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E59" w:rsidRPr="00B97821" w:rsidRDefault="006A4E59" w:rsidP="006A4E59">
      <w:pPr>
        <w:pStyle w:val="a3"/>
        <w:jc w:val="center"/>
        <w:rPr>
          <w:rFonts w:ascii="Helvetica" w:eastAsia="Times New Roman" w:hAnsi="Helvetica" w:cs="Helvetica"/>
          <w:b/>
          <w:color w:val="333333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b/>
          <w:color w:val="333333"/>
          <w:sz w:val="24"/>
          <w:szCs w:val="24"/>
          <w:lang w:eastAsia="en-GB"/>
        </w:rPr>
        <w:t>ОБЩИНСКА</w:t>
      </w:r>
      <w:r w:rsidRPr="00B97821">
        <w:rPr>
          <w:rFonts w:ascii="Helvetica" w:eastAsia="Times New Roman" w:hAnsi="Helvetica" w:cs="Helvetica"/>
          <w:b/>
          <w:color w:val="333333"/>
          <w:sz w:val="24"/>
          <w:szCs w:val="24"/>
          <w:lang w:eastAsia="en-GB"/>
        </w:rPr>
        <w:t xml:space="preserve"> ИЗБИРАТЕЛНА КОМИСИЯ </w:t>
      </w:r>
      <w:r>
        <w:rPr>
          <w:rFonts w:ascii="Helvetica" w:eastAsia="Times New Roman" w:hAnsi="Helvetica" w:cs="Helvetica"/>
          <w:b/>
          <w:color w:val="333333"/>
          <w:sz w:val="24"/>
          <w:szCs w:val="24"/>
          <w:lang w:val="en-US" w:eastAsia="en-GB"/>
        </w:rPr>
        <w:t xml:space="preserve">- </w:t>
      </w:r>
      <w:r w:rsidRPr="00B97821">
        <w:rPr>
          <w:rFonts w:ascii="Helvetica" w:eastAsia="Times New Roman" w:hAnsi="Helvetica" w:cs="Helvetica"/>
          <w:b/>
          <w:color w:val="333333"/>
          <w:sz w:val="24"/>
          <w:szCs w:val="24"/>
          <w:lang w:eastAsia="en-GB"/>
        </w:rPr>
        <w:t>КЪРДЖАЛИ</w:t>
      </w:r>
    </w:p>
    <w:p w:rsidR="006A4E59" w:rsidRPr="00B97821" w:rsidRDefault="006A4E59" w:rsidP="006A4E59">
      <w:pPr>
        <w:pStyle w:val="a3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гр. Кърджали, тел. </w:t>
      </w:r>
      <w:r w:rsidRPr="001739DD">
        <w:rPr>
          <w:rFonts w:ascii="Helvetica" w:hAnsi="Helvetica" w:cs="Helvetica"/>
        </w:rPr>
        <w:t>0361/</w:t>
      </w:r>
      <w:r>
        <w:rPr>
          <w:rFonts w:ascii="Helvetica" w:hAnsi="Helvetica" w:cs="Helvetica"/>
        </w:rPr>
        <w:t>62044</w:t>
      </w:r>
      <w:r w:rsidRPr="00B97821"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  <w:u w:val="single"/>
          <w:lang w:val="en-US"/>
        </w:rPr>
        <w:t>oik</w:t>
      </w:r>
      <w:proofErr w:type="spellEnd"/>
      <w:r w:rsidRPr="0068519C">
        <w:rPr>
          <w:rFonts w:ascii="Helvetica" w:hAnsi="Helvetica" w:cs="Helvetica"/>
          <w:u w:val="single"/>
        </w:rPr>
        <w:t>09</w:t>
      </w:r>
      <w:r>
        <w:rPr>
          <w:rFonts w:ascii="Helvetica" w:hAnsi="Helvetica" w:cs="Helvetica"/>
          <w:u w:val="single"/>
          <w:lang w:val="en-US"/>
        </w:rPr>
        <w:t>16</w:t>
      </w:r>
      <w:r w:rsidRPr="0068519C">
        <w:rPr>
          <w:rFonts w:ascii="Helvetica" w:hAnsi="Helvetica" w:cs="Helvetica"/>
          <w:u w:val="single"/>
        </w:rPr>
        <w:t>@</w:t>
      </w:r>
      <w:proofErr w:type="spellStart"/>
      <w:r w:rsidRPr="0068519C">
        <w:rPr>
          <w:rFonts w:ascii="Helvetica" w:hAnsi="Helvetica" w:cs="Helvetica"/>
          <w:u w:val="single"/>
        </w:rPr>
        <w:t>cik</w:t>
      </w:r>
      <w:proofErr w:type="spellEnd"/>
      <w:r w:rsidRPr="0068519C">
        <w:rPr>
          <w:rFonts w:ascii="Helvetica" w:hAnsi="Helvetica" w:cs="Helvetica"/>
          <w:u w:val="single"/>
        </w:rPr>
        <w:t>.</w:t>
      </w:r>
      <w:proofErr w:type="spellStart"/>
      <w:r w:rsidRPr="0068519C">
        <w:rPr>
          <w:rFonts w:ascii="Helvetica" w:hAnsi="Helvetica" w:cs="Helvetica"/>
          <w:u w:val="single"/>
        </w:rPr>
        <w:t>bg</w:t>
      </w:r>
      <w:proofErr w:type="spellEnd"/>
    </w:p>
    <w:p w:rsidR="006A4E59" w:rsidRPr="00FB37DF" w:rsidRDefault="00E85A85" w:rsidP="006A4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pict>
          <v:rect id="_x0000_i1025" style="width:449.2pt;height:0" o:hrpct="0" o:hralign="center" o:hrstd="t" o:hrnoshade="t" o:hr="t" fillcolor="black" stroked="f"/>
        </w:pict>
      </w:r>
    </w:p>
    <w:p w:rsidR="006A4E59" w:rsidRPr="009A23F7" w:rsidRDefault="006A4E59" w:rsidP="006A4E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</w:t>
      </w: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br/>
        <w:t>№ 2</w:t>
      </w:r>
      <w:r w:rsidR="00E827FF"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50</w:t>
      </w: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br/>
        <w:t>Кърджали, 1</w:t>
      </w:r>
      <w:r w:rsidR="00E827FF"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9</w:t>
      </w: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.05.2026</w:t>
      </w:r>
    </w:p>
    <w:p w:rsidR="006A4E59" w:rsidRPr="009A23F7" w:rsidRDefault="006A4E59" w:rsidP="006A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ОТНОСНО: </w:t>
      </w:r>
      <w:proofErr w:type="spellStart"/>
      <w:r w:rsidR="00E827FF" w:rsidRPr="009A23F7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proofErr w:type="spellEnd"/>
      <w:r w:rsidR="00E827FF" w:rsidRPr="009A23F7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E827FF" w:rsidRPr="009A23F7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="00E827FF" w:rsidRPr="009A23F7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ПП</w:t>
      </w:r>
      <w:r w:rsidR="00F85EB4" w:rsidRPr="009A23F7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 xml:space="preserve"> „ДВИЖЕНИЕ ЗА ПРАВА И СВОБОДИ“</w:t>
      </w:r>
      <w:r w:rsidR="00F85EB4" w:rsidRPr="009A23F7">
        <w:rPr>
          <w:rFonts w:ascii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E827FF" w:rsidRPr="009A23F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E827FF" w:rsidRPr="009A23F7">
        <w:rPr>
          <w:rFonts w:ascii="Times New Roman" w:hAnsi="Times New Roman" w:cs="Times New Roman"/>
          <w:sz w:val="24"/>
          <w:szCs w:val="24"/>
          <w:lang w:eastAsia="bg-BG"/>
        </w:rPr>
        <w:t>за</w:t>
      </w:r>
      <w:proofErr w:type="spellEnd"/>
      <w:r w:rsidR="00E827FF" w:rsidRPr="009A23F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E827FF" w:rsidRPr="009A23F7">
        <w:rPr>
          <w:rFonts w:ascii="Times New Roman" w:hAnsi="Times New Roman" w:cs="Times New Roman"/>
          <w:sz w:val="24"/>
          <w:szCs w:val="24"/>
          <w:lang w:eastAsia="bg-BG"/>
        </w:rPr>
        <w:t>регистрация</w:t>
      </w:r>
      <w:proofErr w:type="spellEnd"/>
      <w:r w:rsidR="00E827FF" w:rsidRPr="009A23F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E827FF" w:rsidRPr="009A23F7">
        <w:rPr>
          <w:rFonts w:ascii="Times New Roman" w:hAnsi="Times New Roman" w:cs="Times New Roman"/>
          <w:sz w:val="24"/>
          <w:szCs w:val="24"/>
          <w:lang w:eastAsia="bg-BG"/>
        </w:rPr>
        <w:t>на</w:t>
      </w:r>
      <w:proofErr w:type="spellEnd"/>
      <w:r w:rsidR="00E827FF" w:rsidRPr="009A23F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E827FF" w:rsidRPr="009A23F7">
        <w:rPr>
          <w:rFonts w:ascii="Times New Roman" w:hAnsi="Times New Roman" w:cs="Times New Roman"/>
          <w:sz w:val="24"/>
          <w:szCs w:val="24"/>
          <w:lang w:eastAsia="bg-BG"/>
        </w:rPr>
        <w:t>кандидат</w:t>
      </w:r>
      <w:proofErr w:type="spellEnd"/>
      <w:r w:rsidR="00E827FF" w:rsidRPr="009A23F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E827FF" w:rsidRPr="009A23F7">
        <w:rPr>
          <w:rFonts w:ascii="Times New Roman" w:hAnsi="Times New Roman" w:cs="Times New Roman"/>
          <w:sz w:val="24"/>
          <w:szCs w:val="24"/>
          <w:lang w:eastAsia="bg-BG"/>
        </w:rPr>
        <w:t>за</w:t>
      </w:r>
      <w:proofErr w:type="spellEnd"/>
      <w:r w:rsidR="00E827FF" w:rsidRPr="009A23F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E827FF" w:rsidRPr="009A23F7">
        <w:rPr>
          <w:rFonts w:ascii="Times New Roman" w:hAnsi="Times New Roman" w:cs="Times New Roman"/>
          <w:sz w:val="24"/>
          <w:szCs w:val="24"/>
          <w:lang w:eastAsia="bg-BG"/>
        </w:rPr>
        <w:t>кмет</w:t>
      </w:r>
      <w:proofErr w:type="spellEnd"/>
      <w:r w:rsidR="00E827FF" w:rsidRPr="009A23F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E827FF" w:rsidRPr="009A23F7">
        <w:rPr>
          <w:rFonts w:ascii="Times New Roman" w:hAnsi="Times New Roman" w:cs="Times New Roman"/>
          <w:sz w:val="24"/>
          <w:szCs w:val="24"/>
          <w:lang w:eastAsia="bg-BG"/>
        </w:rPr>
        <w:t>на</w:t>
      </w:r>
      <w:proofErr w:type="spellEnd"/>
      <w:r w:rsidR="00E827FF" w:rsidRPr="009A23F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E827FF" w:rsidRPr="009A23F7">
        <w:rPr>
          <w:rFonts w:ascii="Times New Roman" w:hAnsi="Times New Roman" w:cs="Times New Roman"/>
          <w:sz w:val="24"/>
          <w:szCs w:val="24"/>
          <w:lang w:eastAsia="bg-BG"/>
        </w:rPr>
        <w:t>кметство</w:t>
      </w:r>
      <w:proofErr w:type="spellEnd"/>
      <w:r w:rsidR="00E827FF" w:rsidRPr="009A23F7">
        <w:rPr>
          <w:rFonts w:ascii="Times New Roman" w:hAnsi="Times New Roman" w:cs="Times New Roman"/>
          <w:sz w:val="24"/>
          <w:szCs w:val="24"/>
          <w:lang w:eastAsia="bg-BG"/>
        </w:rPr>
        <w:t xml:space="preserve"> с. </w:t>
      </w:r>
      <w:proofErr w:type="spellStart"/>
      <w:proofErr w:type="gramStart"/>
      <w:r w:rsidR="00E827FF" w:rsidRPr="009A23F7">
        <w:rPr>
          <w:rFonts w:ascii="Times New Roman" w:hAnsi="Times New Roman" w:cs="Times New Roman"/>
          <w:sz w:val="24"/>
          <w:szCs w:val="24"/>
          <w:lang w:eastAsia="bg-BG"/>
        </w:rPr>
        <w:t>Долище</w:t>
      </w:r>
      <w:proofErr w:type="spellEnd"/>
      <w:r w:rsidR="00E827FF" w:rsidRPr="009A23F7">
        <w:rPr>
          <w:rFonts w:ascii="Times New Roman" w:hAnsi="Times New Roman" w:cs="Times New Roman"/>
          <w:sz w:val="24"/>
          <w:szCs w:val="24"/>
          <w:lang w:eastAsia="bg-BG"/>
        </w:rPr>
        <w:t>.</w:t>
      </w:r>
      <w:proofErr w:type="gramEnd"/>
    </w:p>
    <w:p w:rsidR="006A4E59" w:rsidRPr="009A23F7" w:rsidRDefault="006A4E59" w:rsidP="006A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6A4E59" w:rsidRPr="009A23F7" w:rsidRDefault="006A4E59" w:rsidP="006A4E5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В ОИК- Кърджали е постъпило </w:t>
      </w:r>
      <w:r w:rsidR="00E827FF"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предложение</w:t>
      </w: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за регистрация</w:t>
      </w:r>
      <w:r w:rsidR="00E827FF"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на кандидат за кмет на кметство с. Долище</w:t>
      </w: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от ПП „ДПС“ подписано от </w:t>
      </w:r>
      <w:proofErr w:type="spellStart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Мухаррем</w:t>
      </w:r>
      <w:proofErr w:type="spellEnd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Наим </w:t>
      </w:r>
      <w:proofErr w:type="spellStart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Мухаррем</w:t>
      </w:r>
      <w:proofErr w:type="spellEnd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, </w:t>
      </w:r>
      <w:proofErr w:type="spellStart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преупълномощен</w:t>
      </w:r>
      <w:proofErr w:type="spellEnd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с пълномощно  от Рушен Рамадан Фейзула в качеството си на Областен председател на ПП ДПС за област Кърджали, упълномощен от </w:t>
      </w:r>
      <w:proofErr w:type="spellStart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Преупълномощен</w:t>
      </w:r>
      <w:proofErr w:type="spellEnd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от </w:t>
      </w:r>
      <w:proofErr w:type="spellStart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зам-председател</w:t>
      </w:r>
      <w:proofErr w:type="spellEnd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и упълномощен представител на ПП „ДПС“ с пълномощно № 125 / 07.05.2026 г. Заявлението е заведено с вх. № </w:t>
      </w:r>
      <w:r w:rsidR="00E827FF"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257</w:t>
      </w: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/1</w:t>
      </w:r>
      <w:r w:rsidR="00E827FF"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5</w:t>
      </w: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.05.2026 г. в общия входящ регистър на ОИК Кърджали и под № 2 на 12.05.2026 г. в регистъра на партиите и коалициите за участие в частичните избори на 14 юни 2026 г. за кмет на кметство с. Долище, община Кърджали.</w:t>
      </w:r>
    </w:p>
    <w:p w:rsidR="006A4E59" w:rsidRPr="009A23F7" w:rsidRDefault="006A4E59" w:rsidP="006A4E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6A4E59" w:rsidRPr="009A23F7" w:rsidRDefault="006A4E59" w:rsidP="006A4E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Към </w:t>
      </w:r>
      <w:r w:rsidR="0050434C"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предложението</w:t>
      </w: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са приложени:</w:t>
      </w:r>
    </w:p>
    <w:p w:rsidR="006A4E59" w:rsidRPr="009A23F7" w:rsidRDefault="006A4E59" w:rsidP="006A4E5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6A4E59" w:rsidRPr="009A23F7" w:rsidRDefault="006A4E59" w:rsidP="006A4E5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Пълномощно от 05.</w:t>
      </w:r>
      <w:proofErr w:type="spellStart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05</w:t>
      </w:r>
      <w:proofErr w:type="spellEnd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.2026г. с които са упълномощени </w:t>
      </w:r>
      <w:proofErr w:type="spellStart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зам-председателя</w:t>
      </w:r>
      <w:proofErr w:type="spellEnd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и представляващия партията „ДПС“</w:t>
      </w:r>
    </w:p>
    <w:p w:rsidR="006A4E59" w:rsidRPr="009A23F7" w:rsidRDefault="006A4E59" w:rsidP="006A4E5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Пълномощно на лицето, </w:t>
      </w:r>
      <w:proofErr w:type="spellStart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пре</w:t>
      </w:r>
      <w:r w:rsidR="009A23F7"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упълномощен</w:t>
      </w:r>
      <w:r w:rsidR="00A91EC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о</w:t>
      </w:r>
      <w:proofErr w:type="spellEnd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да представлява партията пред ОИК с № 125 / </w:t>
      </w: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07</w:t>
      </w: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.05.2026 г.</w:t>
      </w:r>
    </w:p>
    <w:p w:rsidR="006A4E59" w:rsidRPr="009A23F7" w:rsidRDefault="006A4E59" w:rsidP="006A4E5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Пълномощно на лицето, </w:t>
      </w:r>
      <w:proofErr w:type="spellStart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преупълномощен</w:t>
      </w:r>
      <w:r w:rsidR="00A91EC4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о</w:t>
      </w:r>
      <w:proofErr w:type="spellEnd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да представлява</w:t>
      </w:r>
      <w:r w:rsidR="00B25CEE"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</w:t>
      </w:r>
      <w:r w:rsidR="00B25CEE"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партията пред ОИК.</w:t>
      </w:r>
    </w:p>
    <w:p w:rsidR="00E827FF" w:rsidRPr="009A23F7" w:rsidRDefault="00E827FF" w:rsidP="006A4E5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Заявление-Декларация от Медиха Юсеин Мустафа с ЕГН </w:t>
      </w:r>
      <w:r w:rsidR="003715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*********</w:t>
      </w: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, адрес: с. Долище №56, общ.</w:t>
      </w:r>
      <w:r w:rsidR="0050434C"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Кърджали.</w:t>
      </w:r>
    </w:p>
    <w:p w:rsidR="006A4E59" w:rsidRPr="009A23F7" w:rsidRDefault="006A4E59" w:rsidP="006A4E59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6A4E59" w:rsidRPr="009A23F7" w:rsidRDefault="006A4E59" w:rsidP="006A4E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Партия „ДВИЖЕНИЕ ЗА ПРАВА И СВОБОДИ“ е допусната за участие в частичните избори за кметове, насрочени на 14 юни 2026 г.</w:t>
      </w: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 xml:space="preserve"> </w:t>
      </w: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с Решение № 4864-МИ/08.05.2026 г. на ЦИК. </w:t>
      </w:r>
    </w:p>
    <w:p w:rsidR="006A4E59" w:rsidRPr="009A23F7" w:rsidRDefault="006A4E59" w:rsidP="006A4E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CD0A5E" w:rsidRPr="009A23F7" w:rsidRDefault="00CD0A5E" w:rsidP="00CD0A5E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9A23F7">
        <w:rPr>
          <w:color w:val="333333"/>
        </w:rPr>
        <w:t>Налице са законовите изисквания за регистрация на кандидат за кмет на кметство Долище, община Кърджали, издигнат от партия „ДВИЖЕНИЕ ЗА ПРАВА И СВОБОДИ " за участие  в частичните избори на 14 юни 2026 година</w:t>
      </w:r>
    </w:p>
    <w:p w:rsidR="00CD0A5E" w:rsidRPr="009A23F7" w:rsidRDefault="00CD0A5E" w:rsidP="00CD0A5E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9A23F7">
        <w:rPr>
          <w:color w:val="333333"/>
        </w:rPr>
        <w:t>Предвид изложеното и на основание чл. 87, ал. 1, т. 14, във връзка с чл. 156-157 и чл. 413 и чл. 414 от Изборния кодекс, Общинска избирателна комисия - Кърджали,</w:t>
      </w:r>
    </w:p>
    <w:p w:rsidR="00CD0A5E" w:rsidRPr="009A23F7" w:rsidRDefault="00CD0A5E" w:rsidP="00CD0A5E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9A23F7">
        <w:rPr>
          <w:color w:val="333333"/>
        </w:rPr>
        <w:t> </w:t>
      </w:r>
    </w:p>
    <w:p w:rsidR="00CD0A5E" w:rsidRPr="009A23F7" w:rsidRDefault="00CD0A5E" w:rsidP="00CD0A5E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9A23F7">
        <w:rPr>
          <w:color w:val="333333"/>
        </w:rPr>
        <w:t> </w:t>
      </w:r>
    </w:p>
    <w:p w:rsidR="00CD0A5E" w:rsidRPr="009A23F7" w:rsidRDefault="00CD0A5E" w:rsidP="00CD0A5E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6"/>
          <w:color w:val="333333"/>
        </w:rPr>
      </w:pPr>
    </w:p>
    <w:p w:rsidR="00CD0A5E" w:rsidRPr="009A23F7" w:rsidRDefault="00CD0A5E" w:rsidP="00CD0A5E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6"/>
          <w:color w:val="333333"/>
        </w:rPr>
      </w:pPr>
    </w:p>
    <w:p w:rsidR="00CD0A5E" w:rsidRPr="009A23F7" w:rsidRDefault="00CD0A5E" w:rsidP="00CD0A5E">
      <w:pPr>
        <w:pStyle w:val="a5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9A23F7">
        <w:rPr>
          <w:rStyle w:val="a6"/>
          <w:color w:val="333333"/>
        </w:rPr>
        <w:t>Р Е Ш И:</w:t>
      </w:r>
    </w:p>
    <w:p w:rsidR="00CD0A5E" w:rsidRPr="009A23F7" w:rsidRDefault="00CD0A5E" w:rsidP="00CD0A5E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9A23F7">
        <w:rPr>
          <w:rStyle w:val="a6"/>
          <w:color w:val="333333"/>
        </w:rPr>
        <w:t>РЕГИСТРИРА</w:t>
      </w:r>
      <w:r w:rsidRPr="009A23F7">
        <w:rPr>
          <w:color w:val="333333"/>
        </w:rPr>
        <w:t> кандидат  </w:t>
      </w:r>
      <w:r w:rsidRPr="009A23F7">
        <w:rPr>
          <w:rStyle w:val="a6"/>
          <w:color w:val="333333"/>
        </w:rPr>
        <w:t xml:space="preserve">за кмет на кметство Долище Медиха Юсеин Мустафа ЕГН   </w:t>
      </w:r>
      <w:r w:rsidR="003715DC">
        <w:rPr>
          <w:rStyle w:val="a6"/>
          <w:color w:val="333333"/>
        </w:rPr>
        <w:t>**********</w:t>
      </w:r>
      <w:r w:rsidRPr="009A23F7">
        <w:rPr>
          <w:color w:val="333333"/>
        </w:rPr>
        <w:t>, </w:t>
      </w:r>
      <w:r w:rsidRPr="009A23F7">
        <w:rPr>
          <w:rStyle w:val="a6"/>
          <w:color w:val="333333"/>
        </w:rPr>
        <w:t> издигнат от ПП</w:t>
      </w:r>
      <w:r w:rsidRPr="009A23F7">
        <w:rPr>
          <w:color w:val="333333"/>
        </w:rPr>
        <w:t>  „ДВИЖЕНИЕ ЗА ПРАВА И СВОБОДИ“</w:t>
      </w:r>
      <w:r w:rsidRPr="009A23F7">
        <w:rPr>
          <w:rStyle w:val="a6"/>
          <w:color w:val="333333"/>
        </w:rPr>
        <w:t> </w:t>
      </w:r>
      <w:r w:rsidRPr="009A23F7">
        <w:rPr>
          <w:color w:val="333333"/>
        </w:rPr>
        <w:t>за участие в  частичните изборите  на 14 юни 2026 година</w:t>
      </w:r>
    </w:p>
    <w:p w:rsidR="006A4E59" w:rsidRPr="009A23F7" w:rsidRDefault="006A4E59" w:rsidP="006A4E5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Настоящото решение подлежи на обжалване по чл. 88, ал. 1 от ИК, в тридневен срок от обявяването им пред Централната избирателна комисия, която се произнася в тридневен срок с решение. Решението на общинската избирателна комисия, потвърдено с решение на Централната избирателна комисия, подлежи на обжалване по реда на чл. 98, ал. 2 от </w:t>
      </w:r>
      <w:proofErr w:type="spellStart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Административнопроцесуалния</w:t>
      </w:r>
      <w:proofErr w:type="spellEnd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кодекс пред тричленен състав на административния съд по местонахождение на съответната общинска избирателна комисия. В останалите случаи решението на Централната избирателна комисия се обжалва пред Върховния административен съд.</w:t>
      </w:r>
    </w:p>
    <w:p w:rsidR="006A4E59" w:rsidRPr="009A23F7" w:rsidRDefault="006A4E59" w:rsidP="006A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6A4E59" w:rsidRPr="009A23F7" w:rsidRDefault="006A4E59" w:rsidP="006A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Председател: </w:t>
      </w:r>
    </w:p>
    <w:p w:rsidR="006A4E59" w:rsidRPr="009A23F7" w:rsidRDefault="006A4E59" w:rsidP="006A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                         Осман </w:t>
      </w:r>
      <w:proofErr w:type="spellStart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Тунджеров</w:t>
      </w:r>
      <w:proofErr w:type="spellEnd"/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Алиев</w:t>
      </w:r>
    </w:p>
    <w:p w:rsidR="006A4E59" w:rsidRPr="009A23F7" w:rsidRDefault="006A4E59" w:rsidP="006A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6A4E59" w:rsidRPr="009A23F7" w:rsidRDefault="006A4E59" w:rsidP="006A4E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Секретар: </w:t>
      </w:r>
    </w:p>
    <w:p w:rsidR="006A4E59" w:rsidRPr="009A23F7" w:rsidRDefault="006A4E59" w:rsidP="006A4E59">
      <w:pPr>
        <w:shd w:val="clear" w:color="auto" w:fill="FFFFFF"/>
        <w:spacing w:after="150" w:line="240" w:lineRule="auto"/>
        <w:ind w:left="720"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Леман Лютви Мехмедали</w:t>
      </w:r>
    </w:p>
    <w:p w:rsidR="00BB62F8" w:rsidRDefault="00BB62F8">
      <w:pPr>
        <w:rPr>
          <w:lang w:val="bg-BG"/>
        </w:rPr>
      </w:pPr>
    </w:p>
    <w:p w:rsidR="00E85A85" w:rsidRDefault="00E85A85">
      <w:pPr>
        <w:rPr>
          <w:lang w:val="bg-BG"/>
        </w:rPr>
      </w:pPr>
    </w:p>
    <w:p w:rsidR="00E85A85" w:rsidRDefault="00E85A85" w:rsidP="00E85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5A85" w:rsidRPr="00FC03C7" w:rsidRDefault="00E85A85" w:rsidP="00E85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03C7">
        <w:rPr>
          <w:rFonts w:ascii="Times New Roman" w:eastAsia="Times New Roman" w:hAnsi="Times New Roman" w:cs="Times New Roman"/>
          <w:sz w:val="24"/>
          <w:szCs w:val="24"/>
          <w:lang w:eastAsia="bg-BG"/>
        </w:rPr>
        <w:t>*</w:t>
      </w:r>
      <w:proofErr w:type="spellStart"/>
      <w:r w:rsidRPr="00FC03C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Обявено</w:t>
      </w:r>
      <w:proofErr w:type="spellEnd"/>
      <w:r w:rsidRPr="00FC03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C03C7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FC03C7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</w:t>
      </w:r>
      <w:r w:rsidRPr="00FC03C7">
        <w:rPr>
          <w:rFonts w:ascii="Times New Roman" w:eastAsia="Times New Roman" w:hAnsi="Times New Roman" w:cs="Times New Roman"/>
          <w:sz w:val="24"/>
          <w:szCs w:val="24"/>
          <w:lang w:eastAsia="bg-BG"/>
        </w:rPr>
        <w:t>….20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Pr="00FC03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FC03C7">
        <w:rPr>
          <w:rFonts w:ascii="Times New Roman" w:eastAsia="Times New Roman" w:hAnsi="Times New Roman" w:cs="Times New Roman"/>
          <w:sz w:val="24"/>
          <w:szCs w:val="24"/>
          <w:lang w:eastAsia="bg-BG"/>
        </w:rPr>
        <w:t>г., .................ч</w:t>
      </w:r>
      <w:proofErr w:type="gramEnd"/>
      <w:r w:rsidRPr="00FC03C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85A85" w:rsidRPr="00FC03C7" w:rsidRDefault="00E85A85" w:rsidP="00E85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03C7">
        <w:rPr>
          <w:rFonts w:ascii="Times New Roman" w:eastAsia="Times New Roman" w:hAnsi="Times New Roman" w:cs="Times New Roman"/>
          <w:sz w:val="24"/>
          <w:szCs w:val="24"/>
          <w:lang w:eastAsia="bg-BG"/>
        </w:rPr>
        <w:t>1.………………………………………</w:t>
      </w:r>
      <w:r w:rsidRPr="00FC03C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C03C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2…………………………………………</w:t>
      </w:r>
    </w:p>
    <w:p w:rsidR="00E85A85" w:rsidRPr="00FC03C7" w:rsidRDefault="00E85A85" w:rsidP="00E85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03C7">
        <w:rPr>
          <w:rFonts w:ascii="Times New Roman" w:eastAsia="Times New Roman" w:hAnsi="Times New Roman" w:cs="Times New Roman"/>
          <w:sz w:val="24"/>
          <w:szCs w:val="24"/>
          <w:lang w:eastAsia="bg-BG"/>
        </w:rPr>
        <w:t>*</w:t>
      </w:r>
      <w:proofErr w:type="spellStart"/>
      <w:r w:rsidRPr="00FC03C7">
        <w:rPr>
          <w:rFonts w:ascii="Times New Roman" w:eastAsia="Times New Roman" w:hAnsi="Times New Roman" w:cs="Times New Roman"/>
          <w:sz w:val="24"/>
          <w:szCs w:val="24"/>
          <w:lang w:eastAsia="bg-BG"/>
        </w:rPr>
        <w:t>Свалено</w:t>
      </w:r>
      <w:proofErr w:type="spellEnd"/>
      <w:r w:rsidRPr="00FC03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C03C7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FC03C7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</w:t>
      </w:r>
      <w:r w:rsidRPr="00FC03C7">
        <w:rPr>
          <w:rFonts w:ascii="Times New Roman" w:eastAsia="Times New Roman" w:hAnsi="Times New Roman" w:cs="Times New Roman"/>
          <w:sz w:val="24"/>
          <w:szCs w:val="24"/>
          <w:lang w:eastAsia="bg-BG"/>
        </w:rPr>
        <w:t>…20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bookmarkStart w:id="0" w:name="_GoBack"/>
      <w:bookmarkEnd w:id="0"/>
      <w:r w:rsidRPr="00FC03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</w:t>
      </w:r>
      <w:proofErr w:type="gramStart"/>
      <w:r w:rsidRPr="00FC03C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.................ч</w:t>
      </w:r>
      <w:proofErr w:type="gramEnd"/>
      <w:r w:rsidRPr="00FC03C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85A85" w:rsidRPr="00FC03C7" w:rsidRDefault="00E85A85" w:rsidP="00E85A8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3C7">
        <w:rPr>
          <w:rFonts w:ascii="Times New Roman" w:eastAsia="Times New Roman" w:hAnsi="Times New Roman" w:cs="Times New Roman"/>
          <w:sz w:val="24"/>
          <w:szCs w:val="24"/>
          <w:lang w:eastAsia="bg-BG"/>
        </w:rPr>
        <w:t>1.………………………………………</w:t>
      </w:r>
      <w:r w:rsidRPr="00FC03C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C03C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2…………………………………………</w:t>
      </w:r>
    </w:p>
    <w:p w:rsidR="00E85A85" w:rsidRPr="00E85A85" w:rsidRDefault="00E85A85">
      <w:pPr>
        <w:rPr>
          <w:lang w:val="bg-BG"/>
        </w:rPr>
      </w:pPr>
    </w:p>
    <w:sectPr w:rsidR="00E85A85" w:rsidRPr="00E85A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60"/>
    <w:rsid w:val="003715DC"/>
    <w:rsid w:val="0050434C"/>
    <w:rsid w:val="006A4E59"/>
    <w:rsid w:val="006F2460"/>
    <w:rsid w:val="009A23F7"/>
    <w:rsid w:val="00A91EC4"/>
    <w:rsid w:val="00B25CEE"/>
    <w:rsid w:val="00BB62F8"/>
    <w:rsid w:val="00CD0A5E"/>
    <w:rsid w:val="00E827FF"/>
    <w:rsid w:val="00E85A85"/>
    <w:rsid w:val="00F8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E59"/>
    <w:pPr>
      <w:spacing w:after="160" w:line="259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E59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6A4E59"/>
  </w:style>
  <w:style w:type="paragraph" w:styleId="a5">
    <w:name w:val="Normal (Web)"/>
    <w:basedOn w:val="a"/>
    <w:uiPriority w:val="99"/>
    <w:semiHidden/>
    <w:unhideWhenUsed/>
    <w:rsid w:val="00CD0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6">
    <w:name w:val="Strong"/>
    <w:basedOn w:val="a0"/>
    <w:uiPriority w:val="22"/>
    <w:qFormat/>
    <w:rsid w:val="00CD0A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E59"/>
    <w:pPr>
      <w:spacing w:after="160" w:line="259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E59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6A4E59"/>
  </w:style>
  <w:style w:type="paragraph" w:styleId="a5">
    <w:name w:val="Normal (Web)"/>
    <w:basedOn w:val="a"/>
    <w:uiPriority w:val="99"/>
    <w:semiHidden/>
    <w:unhideWhenUsed/>
    <w:rsid w:val="00CD0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6">
    <w:name w:val="Strong"/>
    <w:basedOn w:val="a0"/>
    <w:uiPriority w:val="22"/>
    <w:qFormat/>
    <w:rsid w:val="00CD0A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2026-05-19T15:46:00Z</cp:lastPrinted>
  <dcterms:created xsi:type="dcterms:W3CDTF">2026-05-19T15:34:00Z</dcterms:created>
  <dcterms:modified xsi:type="dcterms:W3CDTF">2026-05-19T15:56:00Z</dcterms:modified>
</cp:coreProperties>
</file>