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DD57" w14:textId="77777777" w:rsidR="00363290" w:rsidRPr="00346E03" w:rsidRDefault="00363290">
      <w:pPr>
        <w:rPr>
          <w:rFonts w:ascii="Times New Roman" w:hAnsi="Times New Roman" w:cs="Times New Roman"/>
          <w:sz w:val="24"/>
          <w:szCs w:val="24"/>
        </w:rPr>
      </w:pPr>
    </w:p>
    <w:p w14:paraId="60DC1092" w14:textId="7224A133" w:rsidR="00B97821" w:rsidRPr="00346E03" w:rsidRDefault="00C96A6B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Протокол № </w:t>
      </w:r>
      <w:r w:rsidR="006C461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21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/ </w:t>
      </w:r>
      <w:r w:rsidR="009B1A8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</w:t>
      </w:r>
      <w:r w:rsidR="006C461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7</w:t>
      </w:r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.</w:t>
      </w:r>
      <w:r w:rsidR="008E15C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10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.2023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14:paraId="75749331" w14:textId="77777777" w:rsidR="00B97821" w:rsidRPr="00346E03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гр. Кърджали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</w:p>
    <w:p w14:paraId="143FBD0F" w14:textId="49440467" w:rsidR="00B97821" w:rsidRPr="00346E03" w:rsidRDefault="00B97821" w:rsidP="002058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</w:r>
      <w:r w:rsidR="001739DD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Днес, </w:t>
      </w:r>
      <w:r w:rsidR="009B1A8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</w:t>
      </w:r>
      <w:r w:rsidR="006C461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7</w:t>
      </w:r>
      <w:r w:rsidR="008E15C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.10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.2023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 от </w:t>
      </w:r>
      <w:r w:rsidR="007428E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17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:</w:t>
      </w:r>
      <w:r w:rsidR="007428E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  <w:r w:rsidR="00C0112A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2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, се проведе заседание на 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Общинската 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избирателна комисия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– Кърджали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/ОИК-Кърджали/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назначена с Решение на Централ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ната избирателна комисия № 2048-МИ/28.08.2023</w:t>
      </w:r>
      <w:r w:rsidR="00356E9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г.</w:t>
      </w:r>
    </w:p>
    <w:p w14:paraId="6C449E78" w14:textId="77777777" w:rsidR="00B97821" w:rsidRDefault="00B97821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14:paraId="1F806060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1AFE033E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1DCF1620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29308E" w:rsidRPr="0029308E" w14:paraId="4B44123B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9090BC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0D3E3C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1957A5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29308E" w:rsidRPr="0029308E" w14:paraId="21707078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7C519B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53578F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530841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0B4EA67A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9770AD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CA88D1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EFB063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7C7B87B7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5547FF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B7EBE2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E12CAB" w14:textId="77777777" w:rsidR="0029308E" w:rsidRPr="00D5322A" w:rsidRDefault="0029308E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488362E0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127164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94D130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29D956" w14:textId="77777777" w:rsidR="0029308E" w:rsidRPr="0029308E" w:rsidRDefault="0029308E" w:rsidP="00C011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38D5E252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7512C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5E293E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611E57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29308E" w:rsidRPr="0029308E" w14:paraId="3AC1FFA9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584127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C83515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A93E26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</w:p>
        </w:tc>
      </w:tr>
      <w:tr w:rsidR="0029308E" w:rsidRPr="0029308E" w14:paraId="763430D8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79D7A7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52F2AA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344B29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43CD797F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42BD3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61AC70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212D23" w14:textId="77777777" w:rsidR="0029308E" w:rsidRPr="00D5322A" w:rsidRDefault="0029308E" w:rsidP="006E2D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2E63A2F2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BAD8A0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1543A5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D102C2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77F3D238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6EE8EB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EA5265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67AA0E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7625BA5A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D4A734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1F4F47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314B61" w14:textId="0204EA34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CE28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  <w:tr w:rsidR="0029308E" w:rsidRPr="0029308E" w14:paraId="25E1145D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6B010A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13974D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A0476E" w14:textId="77777777" w:rsidR="0029308E" w:rsidRPr="00D5322A" w:rsidRDefault="0029308E" w:rsidP="006E2D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0D26E9D0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D6FF9D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18FCFB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AE05F1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</w:tbl>
    <w:p w14:paraId="28E47C66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6085127F" w14:textId="77777777" w:rsidR="00D84FCB" w:rsidRDefault="00D84FCB" w:rsidP="0026603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C2369E0" w14:textId="77777777" w:rsidR="00A97ED2" w:rsidRPr="00346E03" w:rsidRDefault="00A97ED2" w:rsidP="0026603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>, ал. 3 от Изборния кодекс, е налице изискуемият кворум за провеждане на заседанието. Председателят</w:t>
      </w:r>
      <w:r w:rsidR="00DB1C80"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 </w:t>
      </w:r>
    </w:p>
    <w:p w14:paraId="25A1AB1D" w14:textId="77777777" w:rsidR="00C0112A" w:rsidRDefault="00C0112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462E5160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79F4A18B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38E65140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76C7D28C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6AE53DF1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778634C4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72A34AE5" w14:textId="77777777" w:rsidR="007F380E" w:rsidRPr="007F380E" w:rsidRDefault="007F380E" w:rsidP="007F380E">
      <w:pPr>
        <w:spacing w:after="0" w:line="240" w:lineRule="auto"/>
        <w:ind w:right="-30"/>
        <w:rPr>
          <w:b/>
          <w:lang w:val="bg-BG"/>
        </w:rPr>
      </w:pPr>
    </w:p>
    <w:p w14:paraId="7D7D3198" w14:textId="77777777" w:rsidR="007F380E" w:rsidRPr="00DB5CCC" w:rsidRDefault="007F380E" w:rsidP="007F380E">
      <w:pPr>
        <w:spacing w:after="0" w:line="240" w:lineRule="auto"/>
        <w:rPr>
          <w:b/>
        </w:rPr>
      </w:pPr>
    </w:p>
    <w:p w14:paraId="46E47E8B" w14:textId="77777777" w:rsidR="007F380E" w:rsidRDefault="007F380E" w:rsidP="007F380E">
      <w:pPr>
        <w:spacing w:after="0" w:line="240" w:lineRule="auto"/>
        <w:ind w:right="-30"/>
        <w:jc w:val="center"/>
        <w:rPr>
          <w:b/>
        </w:rPr>
      </w:pPr>
      <w:proofErr w:type="spellStart"/>
      <w:r>
        <w:rPr>
          <w:b/>
        </w:rPr>
        <w:t>Д</w:t>
      </w:r>
      <w:r w:rsidRPr="00DB5CCC">
        <w:rPr>
          <w:b/>
        </w:rPr>
        <w:t>невен</w:t>
      </w:r>
      <w:proofErr w:type="spellEnd"/>
      <w:r w:rsidRPr="00DB5CCC">
        <w:rPr>
          <w:b/>
        </w:rPr>
        <w:t xml:space="preserve"> </w:t>
      </w:r>
      <w:proofErr w:type="spellStart"/>
      <w:r w:rsidRPr="00DB5CCC">
        <w:rPr>
          <w:b/>
        </w:rPr>
        <w:t>ред</w:t>
      </w:r>
      <w:proofErr w:type="spellEnd"/>
      <w:r w:rsidRPr="00DB5CCC">
        <w:rPr>
          <w:b/>
        </w:rPr>
        <w:t xml:space="preserve"> </w:t>
      </w:r>
    </w:p>
    <w:p w14:paraId="5053D12D" w14:textId="77777777" w:rsidR="006C461D" w:rsidRDefault="006C461D" w:rsidP="007F380E">
      <w:pPr>
        <w:spacing w:after="0" w:line="240" w:lineRule="auto"/>
        <w:ind w:right="-30"/>
        <w:jc w:val="center"/>
        <w:rPr>
          <w:b/>
        </w:rPr>
      </w:pPr>
    </w:p>
    <w:p w14:paraId="3F596C05" w14:textId="77777777" w:rsidR="006C461D" w:rsidRDefault="006C461D" w:rsidP="007F380E">
      <w:pPr>
        <w:spacing w:after="0" w:line="240" w:lineRule="auto"/>
        <w:ind w:right="-30"/>
        <w:jc w:val="center"/>
        <w:rPr>
          <w:b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8505"/>
        <w:gridCol w:w="1399"/>
      </w:tblGrid>
      <w:tr w:rsidR="006C461D" w:rsidRPr="006C461D" w14:paraId="0DED5B47" w14:textId="77777777" w:rsidTr="00791D2D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10CB" w14:textId="77777777" w:rsidR="006C461D" w:rsidRPr="006C461D" w:rsidRDefault="006C461D" w:rsidP="006C461D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C46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2254" w14:textId="77777777" w:rsidR="006C461D" w:rsidRPr="006C461D" w:rsidRDefault="006C461D" w:rsidP="006C461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C4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Материали за заседанието: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A2A4" w14:textId="77777777" w:rsidR="006C461D" w:rsidRPr="006C461D" w:rsidRDefault="006C461D" w:rsidP="006C461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C46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  ОИК</w:t>
            </w:r>
          </w:p>
        </w:tc>
      </w:tr>
      <w:tr w:rsidR="006C461D" w:rsidRPr="006C461D" w14:paraId="7E269AE9" w14:textId="77777777" w:rsidTr="00791D2D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6345" w14:textId="77777777" w:rsidR="006C461D" w:rsidRPr="006C461D" w:rsidRDefault="006C461D" w:rsidP="006C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C46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3BE8" w14:textId="77777777" w:rsidR="006C461D" w:rsidRPr="006C461D" w:rsidRDefault="006C461D" w:rsidP="006C461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6C4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Сигнал от Анета Живкова Георгиева - председател на  ПП Възраждане -  Кърджали за извършено нарушение от държавен служител на чл.182, ал.1 от Изборния кодекс, както и на чл.4, ал.2 и чл.42, ал.2 от Закона за държавния служител.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3E6C" w14:textId="77777777" w:rsidR="006C461D" w:rsidRPr="006C461D" w:rsidRDefault="006C461D" w:rsidP="006C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C46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ЕВ</w:t>
            </w:r>
          </w:p>
        </w:tc>
      </w:tr>
      <w:tr w:rsidR="006C461D" w:rsidRPr="006C461D" w14:paraId="6C84AE82" w14:textId="77777777" w:rsidTr="00791D2D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C924" w14:textId="77777777" w:rsidR="006C461D" w:rsidRPr="006C461D" w:rsidRDefault="006C461D" w:rsidP="006C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C46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4485" w14:textId="77777777" w:rsidR="006C461D" w:rsidRPr="006C461D" w:rsidRDefault="006C461D" w:rsidP="006C461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C461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Освобождаване на членове на СИК на територията на община Кърджали и замяната им с предложени от КП „Продължаваме промяната-Демократична България“, ПП „ГЕРБ“, ПП „Има такъв народ“ и КП „БСП за България“, за участие в изборите за общински съветници и кметове насрочени на 29 октомври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5F02" w14:textId="77777777" w:rsidR="006C461D" w:rsidRPr="006C461D" w:rsidRDefault="006C461D" w:rsidP="006C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C46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ЕВ</w:t>
            </w:r>
          </w:p>
        </w:tc>
      </w:tr>
      <w:tr w:rsidR="006C461D" w:rsidRPr="006C461D" w14:paraId="60F39B6E" w14:textId="77777777" w:rsidTr="00791D2D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A8D0" w14:textId="77777777" w:rsidR="006C461D" w:rsidRPr="006C461D" w:rsidRDefault="006C461D" w:rsidP="006C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C46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0981" w14:textId="07793DC0" w:rsidR="006C461D" w:rsidRPr="006C461D" w:rsidRDefault="006C461D" w:rsidP="006C461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6C4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Упълномощаване</w:t>
            </w:r>
            <w:proofErr w:type="spellEnd"/>
            <w:r w:rsidRPr="006C4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4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членове</w:t>
            </w:r>
            <w:proofErr w:type="spellEnd"/>
            <w:r w:rsidRPr="006C4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4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на</w:t>
            </w:r>
            <w:proofErr w:type="spellEnd"/>
            <w:r w:rsidRPr="006C4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ОИК – </w:t>
            </w:r>
            <w:proofErr w:type="spellStart"/>
            <w:r w:rsidRPr="006C4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Кърджали</w:t>
            </w:r>
            <w:proofErr w:type="spellEnd"/>
            <w:r w:rsidRPr="006C4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C4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които</w:t>
            </w:r>
            <w:proofErr w:type="spellEnd"/>
            <w:r w:rsidRPr="006C4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4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да</w:t>
            </w:r>
            <w:proofErr w:type="spellEnd"/>
            <w:r w:rsidRPr="006C4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4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предадат</w:t>
            </w:r>
            <w:proofErr w:type="spellEnd"/>
            <w:r w:rsidRPr="006C4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6C4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съответствие</w:t>
            </w:r>
            <w:proofErr w:type="spellEnd"/>
            <w:r w:rsidRPr="006C4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с </w:t>
            </w:r>
            <w:proofErr w:type="spellStart"/>
            <w:r w:rsidRPr="006C4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чл</w:t>
            </w:r>
            <w:proofErr w:type="spellEnd"/>
            <w:r w:rsidRPr="006C4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. 87, ал.1, т.32 </w:t>
            </w:r>
            <w:proofErr w:type="spellStart"/>
            <w:r w:rsidRPr="006C4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от</w:t>
            </w:r>
            <w:proofErr w:type="spellEnd"/>
            <w:r w:rsidRPr="006C4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ИК </w:t>
            </w:r>
            <w:proofErr w:type="spellStart"/>
            <w:r w:rsidRPr="006C4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на</w:t>
            </w:r>
            <w:proofErr w:type="spellEnd"/>
            <w:r w:rsidRPr="006C4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ЦИК </w:t>
            </w:r>
            <w:proofErr w:type="spellStart"/>
            <w:r w:rsidRPr="006C4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изборните</w:t>
            </w:r>
            <w:proofErr w:type="spellEnd"/>
            <w:r w:rsidRPr="006C4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4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книжа</w:t>
            </w:r>
            <w:proofErr w:type="spellEnd"/>
            <w:r w:rsidRPr="006C4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6C4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материали</w:t>
            </w:r>
            <w:proofErr w:type="spellEnd"/>
            <w:r w:rsidRPr="006C4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4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от</w:t>
            </w:r>
            <w:proofErr w:type="spellEnd"/>
            <w:r w:rsidRPr="006C4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46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изборите</w:t>
            </w:r>
            <w:proofErr w:type="spellEnd"/>
            <w:r w:rsidRPr="006C46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46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 w:rsidRPr="006C46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46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общински</w:t>
            </w:r>
            <w:proofErr w:type="spellEnd"/>
            <w:r w:rsidRPr="006C46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46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съветници</w:t>
            </w:r>
            <w:proofErr w:type="spellEnd"/>
            <w:r w:rsidRPr="006C46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6C46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кметове</w:t>
            </w:r>
            <w:proofErr w:type="spellEnd"/>
            <w:r w:rsidRPr="006C46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46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насрочени</w:t>
            </w:r>
            <w:proofErr w:type="spellEnd"/>
            <w:r w:rsidRPr="006C46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46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6C46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29 </w:t>
            </w:r>
            <w:proofErr w:type="spellStart"/>
            <w:r w:rsidRPr="006C46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октомври</w:t>
            </w:r>
            <w:proofErr w:type="spellEnd"/>
            <w:r w:rsidRPr="006C46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80D2" w14:textId="77777777" w:rsidR="006C461D" w:rsidRPr="006C461D" w:rsidRDefault="006C461D" w:rsidP="006C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C46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ЮА</w:t>
            </w:r>
          </w:p>
        </w:tc>
      </w:tr>
      <w:tr w:rsidR="006C461D" w:rsidRPr="006C461D" w14:paraId="4EFD489E" w14:textId="77777777" w:rsidTr="00791D2D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AC11" w14:textId="77777777" w:rsidR="006C461D" w:rsidRPr="006C461D" w:rsidRDefault="006C461D" w:rsidP="006C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C46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FD10" w14:textId="77777777" w:rsidR="006C461D" w:rsidRPr="006C461D" w:rsidRDefault="006C461D" w:rsidP="006C461D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6C4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Регистрация на застъпник </w:t>
            </w:r>
            <w:proofErr w:type="spellStart"/>
            <w:r w:rsidRPr="006C4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нa</w:t>
            </w:r>
            <w:proofErr w:type="spellEnd"/>
            <w:r w:rsidRPr="006C4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 Инициативен комитет кмет на кметство Солище във връзка с произвеждане на изборите за общински съветници и за кметове в община Кърджали насрочени за 29 октомври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3671" w14:textId="77777777" w:rsidR="006C461D" w:rsidRPr="006C461D" w:rsidRDefault="006C461D" w:rsidP="006C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C46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ПЗ</w:t>
            </w:r>
          </w:p>
        </w:tc>
      </w:tr>
      <w:tr w:rsidR="006C461D" w:rsidRPr="006C461D" w14:paraId="4A4729C4" w14:textId="77777777" w:rsidTr="00791D2D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BEBF" w14:textId="77777777" w:rsidR="006C461D" w:rsidRPr="006C461D" w:rsidRDefault="006C461D" w:rsidP="006C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C46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8E10" w14:textId="77777777" w:rsidR="006C461D" w:rsidRPr="006C461D" w:rsidRDefault="006C461D" w:rsidP="006C461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6C4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Публикуване на упълномощените представители от Коалиция „БСП ЗА БЪЛГАРИЯ“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CC23" w14:textId="77777777" w:rsidR="006C461D" w:rsidRPr="006C461D" w:rsidRDefault="006C461D" w:rsidP="006C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C46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ВГ</w:t>
            </w:r>
          </w:p>
        </w:tc>
      </w:tr>
      <w:tr w:rsidR="006C461D" w:rsidRPr="006C461D" w14:paraId="58E2337E" w14:textId="77777777" w:rsidTr="00791D2D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0FE2" w14:textId="77777777" w:rsidR="006C461D" w:rsidRPr="006C461D" w:rsidRDefault="006C461D" w:rsidP="006C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C46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161D" w14:textId="77777777" w:rsidR="006C461D" w:rsidRPr="006C461D" w:rsidRDefault="006C461D" w:rsidP="006C461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6C4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Приемане на оперативен план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152E" w14:textId="77777777" w:rsidR="006C461D" w:rsidRPr="006C461D" w:rsidRDefault="006C461D" w:rsidP="006C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C46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ВГ</w:t>
            </w:r>
          </w:p>
        </w:tc>
      </w:tr>
      <w:tr w:rsidR="006C461D" w:rsidRPr="006C461D" w14:paraId="7C4A3EB6" w14:textId="77777777" w:rsidTr="00791D2D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41EF" w14:textId="77777777" w:rsidR="006C461D" w:rsidRPr="006C461D" w:rsidRDefault="006C461D" w:rsidP="006C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C46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73E0" w14:textId="77777777" w:rsidR="006C461D" w:rsidRPr="006C461D" w:rsidRDefault="006C461D" w:rsidP="006C461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6C4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Публикуване на упълномощените представители от ПП „ГЕРБ“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0A34" w14:textId="77777777" w:rsidR="006C461D" w:rsidRPr="006C461D" w:rsidRDefault="006C461D" w:rsidP="006C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C46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ПЗ</w:t>
            </w:r>
          </w:p>
        </w:tc>
      </w:tr>
      <w:tr w:rsidR="006C461D" w:rsidRPr="006C461D" w14:paraId="6BAF34E7" w14:textId="77777777" w:rsidTr="00791D2D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BEE8" w14:textId="77777777" w:rsidR="006C461D" w:rsidRPr="006C461D" w:rsidRDefault="006C461D" w:rsidP="006C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C46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AE9D" w14:textId="77777777" w:rsidR="006C461D" w:rsidRPr="006C461D" w:rsidRDefault="006C461D" w:rsidP="006C461D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6C4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Разни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78D4" w14:textId="77777777" w:rsidR="006C461D" w:rsidRPr="006C461D" w:rsidRDefault="006C461D" w:rsidP="006C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C46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ЮА</w:t>
            </w:r>
          </w:p>
        </w:tc>
      </w:tr>
    </w:tbl>
    <w:p w14:paraId="75DCE259" w14:textId="77777777" w:rsidR="00221F04" w:rsidRDefault="00221F04" w:rsidP="006C461D">
      <w:pPr>
        <w:spacing w:after="0" w:line="240" w:lineRule="auto"/>
        <w:ind w:right="-30"/>
        <w:rPr>
          <w:b/>
          <w:highlight w:val="yellow"/>
          <w:lang w:val="bg-BG"/>
        </w:rPr>
      </w:pPr>
    </w:p>
    <w:p w14:paraId="35E46718" w14:textId="77777777" w:rsidR="008E15C8" w:rsidRPr="007F380E" w:rsidRDefault="008E15C8" w:rsidP="00221F04">
      <w:pPr>
        <w:spacing w:after="0" w:line="240" w:lineRule="auto"/>
        <w:ind w:right="-30"/>
        <w:jc w:val="center"/>
        <w:rPr>
          <w:b/>
          <w:highlight w:val="yellow"/>
          <w:lang w:val="bg-BG"/>
        </w:rPr>
      </w:pPr>
    </w:p>
    <w:p w14:paraId="1653D9D0" w14:textId="77777777" w:rsidR="00DB1C80" w:rsidRDefault="00DB1C80" w:rsidP="00DB1C8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>По точка 1:</w:t>
      </w:r>
    </w:p>
    <w:p w14:paraId="71DC2970" w14:textId="77777777" w:rsidR="006C461D" w:rsidRPr="004E1317" w:rsidRDefault="006C461D" w:rsidP="006C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E131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РЕШЕНИЕ</w:t>
      </w:r>
      <w:r w:rsidRPr="004E131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br/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113</w:t>
      </w:r>
    </w:p>
    <w:p w14:paraId="262EAD71" w14:textId="77777777" w:rsidR="006C461D" w:rsidRPr="004E1317" w:rsidRDefault="006C461D" w:rsidP="006C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4E131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Кърджали</w:t>
      </w:r>
      <w:proofErr w:type="spellEnd"/>
      <w:r w:rsidRPr="004E131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, 27.10.2023</w:t>
      </w:r>
    </w:p>
    <w:p w14:paraId="67C09659" w14:textId="77777777" w:rsidR="006C461D" w:rsidRPr="004E1317" w:rsidRDefault="006C461D" w:rsidP="006C4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254CD6A" w14:textId="77777777" w:rsidR="006C461D" w:rsidRPr="004E1317" w:rsidRDefault="006C461D" w:rsidP="006C46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4E13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proofErr w:type="spellEnd"/>
      <w:r w:rsidRPr="004E13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игнал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Анета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Живкова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Георгиева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proofErr w:type="gram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ПП</w:t>
      </w:r>
      <w:proofErr w:type="gram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Възраждане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извършено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нарушение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държавен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служител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чл.182, ал.1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чл.4, ал.2 и чл.42, ал.2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Закона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държавния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служител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6A5949BA" w14:textId="77777777" w:rsidR="006C461D" w:rsidRPr="004E1317" w:rsidRDefault="006C461D" w:rsidP="006C461D">
      <w:pPr>
        <w:shd w:val="clear" w:color="auto" w:fill="FFFFFF"/>
        <w:spacing w:after="15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Общинската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proofErr w:type="gram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.№</w:t>
      </w:r>
      <w:proofErr w:type="gram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197/26.10.2023 г. в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Общия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входящ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регистър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с вх.№5/26.10.2023 г. в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Регистъра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жалбите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Анета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Живкова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Георгиева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ПП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Възраждане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Жалбата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16.52 ч. и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нея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снимков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материал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изложението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твърди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Байрям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Байрям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началник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отдел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ГРАО в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позволил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агитира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публично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гласува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номер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определена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машината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гласуване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поставена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сградата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Общината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цел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обучение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гласоподавателите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</w:t>
      </w:r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Г-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Георгиева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моли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извърши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проверка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посоченото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нарушение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предприеме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последващи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действия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санкциониране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нарушителя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българското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законодателство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14:paraId="7E6E45D3" w14:textId="77777777" w:rsidR="006C461D" w:rsidRDefault="006C461D" w:rsidP="006C461D">
      <w:pPr>
        <w:shd w:val="clear" w:color="auto" w:fill="FFFFFF"/>
        <w:spacing w:after="15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Общинската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като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запозна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жалбата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снимковия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материал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установи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снимките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били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качени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личният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профил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г-н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Байрям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Байрям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социалната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мрежа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Фейсбук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6779A703" w14:textId="77777777" w:rsidR="006C461D" w:rsidRPr="004E1317" w:rsidRDefault="006C461D" w:rsidP="006C461D">
      <w:pPr>
        <w:shd w:val="clear" w:color="auto" w:fill="FFFFFF"/>
        <w:spacing w:after="15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Видно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</w:t>
      </w:r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ицето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машината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действително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началникът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ГРАО в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г-н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Байр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</w:t>
      </w:r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Байрям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снимк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видно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същият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</w:t>
      </w:r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агитира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определена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момента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който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били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направени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поради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което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ясно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дали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извършено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нарушение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чл.182, ал.1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Текстът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който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снимките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бил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качен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личният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профил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господин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Байрям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Фейсбук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който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дори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явява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медийна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услуга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§ 1, т. 15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ДР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ИК.  </w:t>
      </w:r>
    </w:p>
    <w:p w14:paraId="41090591" w14:textId="77777777" w:rsidR="006C461D" w:rsidRDefault="006C461D" w:rsidP="006C461D">
      <w:pPr>
        <w:shd w:val="clear" w:color="auto" w:fill="FFFFFF"/>
        <w:spacing w:after="15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Доколко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качените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снимки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изписаният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тях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текст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социалната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мрежа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нарушение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разпоредби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Закона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държавния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служител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компетентностите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установи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12275F99" w14:textId="61893D65" w:rsidR="006C461D" w:rsidRPr="004E1317" w:rsidRDefault="006C461D" w:rsidP="006C461D">
      <w:pPr>
        <w:shd w:val="clear" w:color="auto" w:fill="FFFFFF"/>
        <w:spacing w:after="15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proofErr w:type="gram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изложеното</w:t>
      </w:r>
      <w:proofErr w:type="spellEnd"/>
      <w:proofErr w:type="gram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r w:rsidR="00CE285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жалбата</w:t>
      </w:r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твърдение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в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следствие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извършената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проверка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ОИК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счита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описаното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r w:rsidR="00CE285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жалбата</w:t>
      </w:r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нарушение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може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бъде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установено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r w:rsidR="00CE285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жалбата</w:t>
      </w:r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следва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бъде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отхвърлен</w:t>
      </w:r>
      <w:proofErr w:type="spellEnd"/>
      <w:r w:rsidR="00CE285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а</w:t>
      </w:r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като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неосновател</w:t>
      </w:r>
      <w:proofErr w:type="spellEnd"/>
      <w:r w:rsidR="00CE285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</w:t>
      </w:r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0B8B34D8" w14:textId="77777777" w:rsidR="006C461D" w:rsidRPr="004E1317" w:rsidRDefault="006C461D" w:rsidP="006C461D">
      <w:pPr>
        <w:shd w:val="clear" w:color="auto" w:fill="FFFFFF"/>
        <w:spacing w:after="15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оглед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гореизложеното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основание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87,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1, т. 22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ОИК –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</w:p>
    <w:p w14:paraId="76770826" w14:textId="77777777" w:rsidR="006C461D" w:rsidRPr="004E1317" w:rsidRDefault="006C461D" w:rsidP="006C46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E13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14:paraId="4F809729" w14:textId="77777777" w:rsidR="006C461D" w:rsidRPr="004E1317" w:rsidRDefault="006C461D" w:rsidP="006C46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Отхвърля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жалбата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Анета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Живкова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Георгиева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ПП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Възраждане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като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неосновател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14:paraId="1333D564" w14:textId="77777777" w:rsidR="006C461D" w:rsidRPr="004E1317" w:rsidRDefault="006C461D" w:rsidP="006C461D">
      <w:pPr>
        <w:shd w:val="clear" w:color="auto" w:fill="FFFFFF"/>
        <w:spacing w:after="15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Общинската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може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оспори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ЦИК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реда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88,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1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тридневен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срок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обявяването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</w:t>
      </w:r>
      <w:proofErr w:type="spellEnd"/>
      <w:r w:rsidRPr="004E1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14:paraId="1659108A" w14:textId="77777777" w:rsidR="006C461D" w:rsidRDefault="006C461D" w:rsidP="007C19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2A22DC43" w14:textId="7B7CC4AA" w:rsidR="007C192D" w:rsidRPr="00346E03" w:rsidRDefault="007C192D" w:rsidP="007C19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F8406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2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:</w:t>
      </w:r>
    </w:p>
    <w:p w14:paraId="1668C491" w14:textId="78B22BCE" w:rsidR="007C192D" w:rsidRPr="00346E03" w:rsidRDefault="007C192D" w:rsidP="00B21D8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="00F8406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</w:p>
    <w:p w14:paraId="4C49BA6E" w14:textId="71CA36BB" w:rsidR="007C192D" w:rsidRDefault="007C192D" w:rsidP="00B21D8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</w:t>
      </w:r>
      <w:r w:rsidR="00333148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 w:rsidR="00F8406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</w:t>
      </w:r>
    </w:p>
    <w:p w14:paraId="4381D9F0" w14:textId="77777777" w:rsidR="00EE4817" w:rsidRDefault="00EE4817" w:rsidP="00EE481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DF1AD8" w:rsidRPr="0029308E" w14:paraId="4F8A64CC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92AD11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066010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9FF517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DF1AD8" w:rsidRPr="0029308E" w14:paraId="485DB2FA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49CBA4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160AC7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A8309C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2B464958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A806A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13E260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E04F13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221F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5E5DF7F7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788CB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BAF07E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A8EB77" w14:textId="5CBD5165" w:rsidR="00DF1AD8" w:rsidRPr="00D5322A" w:rsidRDefault="00DF1AD8" w:rsidP="004755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F840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против</w:t>
            </w:r>
          </w:p>
        </w:tc>
      </w:tr>
      <w:tr w:rsidR="00DF1AD8" w:rsidRPr="0029308E" w14:paraId="5AAEDB8A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FEA05C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5ADD43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E72623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22460AE4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291A4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E19A71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EE9E92" w14:textId="77777777" w:rsidR="00DF1AD8" w:rsidRPr="0029308E" w:rsidRDefault="00B16F0C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5E0A3286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1C7F5D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4F13A1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B0B485" w14:textId="77777777" w:rsidR="00DF1AD8" w:rsidRPr="00B16F0C" w:rsidRDefault="00B16F0C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0ACDF5B9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41213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A3E8FE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2DF99D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70729665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586D1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5DA548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9A8F27" w14:textId="77777777" w:rsidR="00DF1AD8" w:rsidRPr="00D5322A" w:rsidRDefault="006E2D45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41561023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00889D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85ECD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DBCD0C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31C8332B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B5F332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3F8EE4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59B6D7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1451FE23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5FC30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C9A52E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D2B40C" w14:textId="732A399E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F840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  <w:tr w:rsidR="00DF1AD8" w:rsidRPr="0029308E" w14:paraId="3621B4ED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8F4D0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8A9D8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C9D5F4" w14:textId="423779ED" w:rsidR="00DF1AD8" w:rsidRPr="00F84061" w:rsidRDefault="00F84061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против</w:t>
            </w:r>
          </w:p>
        </w:tc>
      </w:tr>
      <w:tr w:rsidR="00DF1AD8" w:rsidRPr="0029308E" w14:paraId="548CB10C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26C648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919E5B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74FFF8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509DDD44" w14:textId="77777777" w:rsidR="00333C0A" w:rsidRPr="00264801" w:rsidRDefault="00333C0A" w:rsidP="00333C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3470FF0A" w14:textId="77777777" w:rsidR="00DF1AD8" w:rsidRDefault="00DF1AD8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6DF4E8C3" w14:textId="77777777" w:rsidR="009B1A85" w:rsidRDefault="009B1A85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  <w:r w:rsidRPr="009B1A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По точка 2:</w:t>
      </w:r>
    </w:p>
    <w:p w14:paraId="7B3E3C16" w14:textId="77777777" w:rsidR="006C461D" w:rsidRPr="00E176F2" w:rsidRDefault="006C461D" w:rsidP="006C46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</w:p>
    <w:p w14:paraId="1D941460" w14:textId="77777777" w:rsidR="006C461D" w:rsidRPr="00C55140" w:rsidRDefault="006C461D" w:rsidP="006C46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t>Кърджали</w:t>
      </w:r>
      <w:proofErr w:type="spellEnd"/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.10.2023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</w:p>
    <w:p w14:paraId="54DE6E6E" w14:textId="77777777" w:rsidR="006C461D" w:rsidRDefault="006C461D" w:rsidP="006C46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43F5DB4" w14:textId="77777777" w:rsidR="006C461D" w:rsidRPr="0087625E" w:rsidRDefault="006C461D" w:rsidP="006C46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         </w:t>
      </w: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ОТНОСНО: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замяната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им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КП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Продъжаваме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промяната-Демократична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ПП „ГЕРБ“, ПП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такъв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и КП „БСП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насрочени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</w:t>
      </w:r>
    </w:p>
    <w:p w14:paraId="3DFACA3C" w14:textId="77777777" w:rsidR="006C461D" w:rsidRDefault="006C461D" w:rsidP="006C46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входящ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–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proofErr w:type="gram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.№</w:t>
      </w:r>
      <w:proofErr w:type="gram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144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196/26.10.2023 г. </w:t>
      </w:r>
      <w:proofErr w:type="spellStart"/>
      <w:r w:rsidRPr="00B14482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B144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КП „БСП </w:t>
      </w:r>
      <w:proofErr w:type="spellStart"/>
      <w:r w:rsidRPr="00B14482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B144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14482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</w:t>
      </w:r>
      <w:proofErr w:type="spellEnd"/>
      <w:r w:rsidRPr="00B14482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КП „БСП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хартиен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носител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92D45C6" w14:textId="77777777" w:rsidR="006C461D" w:rsidRDefault="006C461D" w:rsidP="006C46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входящ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–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proofErr w:type="gram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.№</w:t>
      </w:r>
      <w:proofErr w:type="gram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197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промяната-Демократична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и № 203/27.10.2023 г.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КП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промяната-Демократична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хартиен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носител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8DA9EF0" w14:textId="77777777" w:rsidR="006C461D" w:rsidRDefault="006C461D" w:rsidP="006C46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входящ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–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proofErr w:type="gram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.№</w:t>
      </w:r>
      <w:proofErr w:type="gram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202</w:t>
      </w:r>
      <w:r w:rsidRPr="00B144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/26.10.2023 г. </w:t>
      </w:r>
      <w:proofErr w:type="spellStart"/>
      <w:r w:rsidRPr="00B14482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B144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B14482">
        <w:rPr>
          <w:rFonts w:ascii="Times New Roman" w:eastAsia="Times New Roman" w:hAnsi="Times New Roman" w:cs="Times New Roman"/>
          <w:sz w:val="24"/>
          <w:szCs w:val="24"/>
          <w:lang w:eastAsia="bg-BG"/>
        </w:rPr>
        <w:t>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 w:rsidRPr="00B14482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съдържа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„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ГЕРБ“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хартиен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носител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6102725" w14:textId="77777777" w:rsidR="006C461D" w:rsidRDefault="006C461D" w:rsidP="006C46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входящ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–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proofErr w:type="gram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.№</w:t>
      </w:r>
      <w:proofErr w:type="gram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B14482">
        <w:rPr>
          <w:rFonts w:ascii="Times New Roman" w:eastAsia="Times New Roman" w:hAnsi="Times New Roman" w:cs="Times New Roman"/>
          <w:sz w:val="24"/>
          <w:szCs w:val="24"/>
          <w:lang w:eastAsia="bg-BG"/>
        </w:rPr>
        <w:t>6/2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B144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.10.2023 г. </w:t>
      </w:r>
      <w:proofErr w:type="spellStart"/>
      <w:r w:rsidRPr="00B14482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B144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B14482">
        <w:rPr>
          <w:rFonts w:ascii="Times New Roman" w:eastAsia="Times New Roman" w:hAnsi="Times New Roman" w:cs="Times New Roman"/>
          <w:sz w:val="24"/>
          <w:szCs w:val="24"/>
          <w:lang w:eastAsia="bg-BG"/>
        </w:rPr>
        <w:t>П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такъв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</w:t>
      </w:r>
      <w:proofErr w:type="spellEnd"/>
      <w:r w:rsidRPr="00B14482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такъв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хартиен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носител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4BA74A2" w14:textId="77777777" w:rsidR="006C461D" w:rsidRDefault="006C461D" w:rsidP="006C46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0193B8D" w14:textId="77777777" w:rsidR="006C461D" w:rsidRPr="0087625E" w:rsidRDefault="006C461D" w:rsidP="006C46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оглед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изложеното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87,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1, т. </w:t>
      </w:r>
      <w:proofErr w:type="gram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 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proofErr w:type="gram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ИК, ОИК –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</w:p>
    <w:p w14:paraId="0BDAA253" w14:textId="0CC05913" w:rsidR="006C461D" w:rsidRDefault="006C461D" w:rsidP="006C46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5D920E30" w14:textId="77777777" w:rsidR="006C461D" w:rsidRPr="0087625E" w:rsidRDefault="006C461D" w:rsidP="006C46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14:paraId="47371E94" w14:textId="77777777" w:rsidR="006C461D" w:rsidRPr="0087625E" w:rsidRDefault="006C461D" w:rsidP="006C46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        </w:t>
      </w: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назначени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представляващ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289CF71F" w14:textId="77777777" w:rsidR="006C461D" w:rsidRPr="0087625E" w:rsidRDefault="006C461D" w:rsidP="006C46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</w:t>
      </w: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представляващ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28C1348F" w14:textId="77777777" w:rsidR="006C461D" w:rsidRPr="0087625E" w:rsidRDefault="006C461D" w:rsidP="006C46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</w:t>
      </w:r>
      <w:r w:rsidRPr="005B034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АНУЛИРА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издадените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освободените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170A12B1" w14:textId="77777777" w:rsidR="006C461D" w:rsidRPr="0087625E" w:rsidRDefault="006C461D" w:rsidP="006C46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новоназначените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ДА СЕ ИЗДАДАТ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787BC160" w14:textId="77777777" w:rsidR="006C461D" w:rsidRPr="002F036F" w:rsidRDefault="006C461D" w:rsidP="006C46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</w:t>
      </w: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актуални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EB67F1B" w14:textId="77777777" w:rsidR="006C461D" w:rsidRDefault="006C461D" w:rsidP="006C46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</w:t>
      </w:r>
    </w:p>
    <w:p w14:paraId="7A36F2C4" w14:textId="77777777" w:rsidR="006C461D" w:rsidRDefault="006C461D" w:rsidP="006C46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290C3FBE" w14:textId="77777777" w:rsidR="006C461D" w:rsidRPr="0087625E" w:rsidRDefault="006C461D" w:rsidP="006C46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ОИК-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оспорват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тридневен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обявяването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им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6344D50" w14:textId="4A25F310" w:rsidR="006C461D" w:rsidRPr="006C461D" w:rsidRDefault="006C461D" w:rsidP="006C46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</w:t>
      </w:r>
    </w:p>
    <w:p w14:paraId="09AD29F4" w14:textId="41E3E4E7" w:rsidR="009B1A85" w:rsidRPr="00346E03" w:rsidRDefault="009B1A85" w:rsidP="009B1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8C32C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2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532F3BFF" w14:textId="1D76CD1C" w:rsidR="009B1A85" w:rsidRPr="00346E03" w:rsidRDefault="009B1A85" w:rsidP="009B1A85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 w:rsidR="008C32C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</w:t>
      </w:r>
    </w:p>
    <w:p w14:paraId="561D94FB" w14:textId="77777777" w:rsidR="009B1A85" w:rsidRDefault="009B1A85" w:rsidP="009B1A85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47E937E0" w14:textId="77777777" w:rsidR="009B1A85" w:rsidRDefault="009B1A85" w:rsidP="009B1A85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9B1A85" w:rsidRPr="0029308E" w14:paraId="09D9931A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116C48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73F32E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44EA33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9B1A85" w:rsidRPr="0029308E" w14:paraId="31611FA3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ED077C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452557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B68033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40943325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077466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095223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A0BD8A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2CDCDEAF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7AEE62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17D435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34CE58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04A6B12A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57BBD0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CCE50B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7B9F9A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744FB6A3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E7400C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90D126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B4488A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350171DD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1E899F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925CB8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FBF562" w14:textId="77777777" w:rsidR="009B1A85" w:rsidRPr="00B16F0C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25D5DAEC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7A0D25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570075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B9754D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2A14BFCE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3C624F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942A9E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33D8E6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5F0B8DCB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0F09EA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FC4C2B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02F8B1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481B01BA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4B8960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E1FF8B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153EE8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03031EA4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1E264B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AFF066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A65B23" w14:textId="7CED03E1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8C32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  <w:tr w:rsidR="009B1A85" w:rsidRPr="0029308E" w14:paraId="52401703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BB33A6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B93862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B4C040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6E3ABF02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BFBE07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EA20FA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002290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5EBEA19E" w14:textId="77777777" w:rsidR="009B1A85" w:rsidRPr="009B1A85" w:rsidRDefault="009B1A85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</w:p>
    <w:p w14:paraId="524B07D5" w14:textId="77777777" w:rsidR="007C192D" w:rsidRDefault="007C192D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237863A0" w14:textId="77777777" w:rsidR="009B1A85" w:rsidRDefault="009B1A85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  <w:r w:rsidRPr="009B1A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По точка 3:</w:t>
      </w:r>
    </w:p>
    <w:p w14:paraId="6F6655DF" w14:textId="77777777" w:rsidR="006C461D" w:rsidRPr="00257C66" w:rsidRDefault="006C461D" w:rsidP="006C46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57C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257C6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115</w:t>
      </w:r>
    </w:p>
    <w:p w14:paraId="43F94D90" w14:textId="77777777" w:rsidR="006C461D" w:rsidRPr="00257C66" w:rsidRDefault="006C461D" w:rsidP="006C46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57C66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257C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257C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257C66">
        <w:rPr>
          <w:rFonts w:ascii="Times New Roman" w:eastAsia="Times New Roman" w:hAnsi="Times New Roman" w:cs="Times New Roman"/>
          <w:sz w:val="24"/>
          <w:szCs w:val="24"/>
          <w:lang w:eastAsia="bg-BG"/>
        </w:rPr>
        <w:t>7.10.2023 г.</w:t>
      </w:r>
    </w:p>
    <w:p w14:paraId="4E216966" w14:textId="77777777" w:rsidR="006C461D" w:rsidRPr="00257C66" w:rsidRDefault="006C461D" w:rsidP="006C461D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72D550F5" w14:textId="35A4B2CA" w:rsidR="006C461D" w:rsidRPr="00257C66" w:rsidRDefault="006C461D" w:rsidP="006C461D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57C66">
        <w:rPr>
          <w:color w:val="333333"/>
        </w:rPr>
        <w:t xml:space="preserve">ОТНОСНО: </w:t>
      </w:r>
      <w:proofErr w:type="spellStart"/>
      <w:r w:rsidRPr="00257C66">
        <w:rPr>
          <w:color w:val="333333"/>
        </w:rPr>
        <w:t>Упълномощаване</w:t>
      </w:r>
      <w:proofErr w:type="spellEnd"/>
      <w:r w:rsidRPr="00257C66">
        <w:rPr>
          <w:color w:val="333333"/>
        </w:rPr>
        <w:t xml:space="preserve"> </w:t>
      </w:r>
      <w:proofErr w:type="spellStart"/>
      <w:r w:rsidRPr="00257C66">
        <w:rPr>
          <w:color w:val="333333"/>
        </w:rPr>
        <w:t>членове</w:t>
      </w:r>
      <w:proofErr w:type="spellEnd"/>
      <w:r w:rsidRPr="00257C66">
        <w:rPr>
          <w:color w:val="333333"/>
        </w:rPr>
        <w:t xml:space="preserve"> </w:t>
      </w:r>
      <w:proofErr w:type="spellStart"/>
      <w:r w:rsidRPr="00257C66">
        <w:rPr>
          <w:color w:val="333333"/>
        </w:rPr>
        <w:t>на</w:t>
      </w:r>
      <w:proofErr w:type="spellEnd"/>
      <w:r w:rsidRPr="00257C66">
        <w:rPr>
          <w:color w:val="333333"/>
        </w:rPr>
        <w:t xml:space="preserve"> </w:t>
      </w:r>
      <w:r>
        <w:rPr>
          <w:color w:val="333333"/>
        </w:rPr>
        <w:t>О</w:t>
      </w:r>
      <w:r w:rsidRPr="00257C66">
        <w:rPr>
          <w:color w:val="333333"/>
        </w:rPr>
        <w:t xml:space="preserve">ИК – </w:t>
      </w:r>
      <w:proofErr w:type="spellStart"/>
      <w:r w:rsidRPr="00257C66">
        <w:rPr>
          <w:color w:val="333333"/>
        </w:rPr>
        <w:t>Кърджали</w:t>
      </w:r>
      <w:proofErr w:type="spellEnd"/>
      <w:r w:rsidRPr="00257C66">
        <w:rPr>
          <w:color w:val="333333"/>
        </w:rPr>
        <w:t xml:space="preserve">, </w:t>
      </w:r>
      <w:proofErr w:type="spellStart"/>
      <w:r w:rsidRPr="00257C66">
        <w:rPr>
          <w:color w:val="333333"/>
        </w:rPr>
        <w:t>които</w:t>
      </w:r>
      <w:proofErr w:type="spellEnd"/>
      <w:r w:rsidRPr="00257C66">
        <w:rPr>
          <w:color w:val="333333"/>
        </w:rPr>
        <w:t xml:space="preserve"> </w:t>
      </w:r>
      <w:proofErr w:type="spellStart"/>
      <w:r w:rsidRPr="00257C66">
        <w:rPr>
          <w:color w:val="333333"/>
        </w:rPr>
        <w:t>да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предадат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съответствие</w:t>
      </w:r>
      <w:proofErr w:type="spellEnd"/>
      <w:r>
        <w:rPr>
          <w:color w:val="333333"/>
        </w:rPr>
        <w:t xml:space="preserve"> с </w:t>
      </w:r>
      <w:proofErr w:type="spellStart"/>
      <w:r>
        <w:rPr>
          <w:color w:val="333333"/>
        </w:rPr>
        <w:t>чл</w:t>
      </w:r>
      <w:proofErr w:type="spellEnd"/>
      <w:r>
        <w:rPr>
          <w:color w:val="333333"/>
        </w:rPr>
        <w:t>. 87, ал.1, т.32</w:t>
      </w:r>
      <w:r w:rsidRPr="00257C66">
        <w:rPr>
          <w:color w:val="333333"/>
        </w:rPr>
        <w:t xml:space="preserve"> </w:t>
      </w:r>
      <w:proofErr w:type="spellStart"/>
      <w:r w:rsidRPr="00257C66">
        <w:rPr>
          <w:color w:val="333333"/>
        </w:rPr>
        <w:t>от</w:t>
      </w:r>
      <w:proofErr w:type="spellEnd"/>
      <w:r w:rsidRPr="00257C66">
        <w:rPr>
          <w:color w:val="333333"/>
        </w:rPr>
        <w:t xml:space="preserve"> ИК </w:t>
      </w:r>
      <w:proofErr w:type="spellStart"/>
      <w:r w:rsidRPr="00257C66">
        <w:rPr>
          <w:color w:val="333333"/>
        </w:rPr>
        <w:t>на</w:t>
      </w:r>
      <w:proofErr w:type="spellEnd"/>
      <w:r w:rsidRPr="00257C66">
        <w:rPr>
          <w:color w:val="333333"/>
        </w:rPr>
        <w:t xml:space="preserve"> ЦИК </w:t>
      </w:r>
      <w:proofErr w:type="spellStart"/>
      <w:r w:rsidRPr="00257C66">
        <w:rPr>
          <w:color w:val="333333"/>
        </w:rPr>
        <w:t>изборните</w:t>
      </w:r>
      <w:proofErr w:type="spellEnd"/>
      <w:r w:rsidRPr="00257C66">
        <w:rPr>
          <w:color w:val="333333"/>
        </w:rPr>
        <w:t xml:space="preserve"> </w:t>
      </w:r>
      <w:proofErr w:type="spellStart"/>
      <w:r w:rsidRPr="00257C66">
        <w:rPr>
          <w:color w:val="333333"/>
        </w:rPr>
        <w:t>книжа</w:t>
      </w:r>
      <w:proofErr w:type="spellEnd"/>
      <w:r w:rsidRPr="00257C66">
        <w:rPr>
          <w:color w:val="333333"/>
        </w:rPr>
        <w:t xml:space="preserve"> и </w:t>
      </w:r>
      <w:proofErr w:type="spellStart"/>
      <w:r w:rsidRPr="00257C66">
        <w:rPr>
          <w:color w:val="333333"/>
        </w:rPr>
        <w:t>материали</w:t>
      </w:r>
      <w:proofErr w:type="spellEnd"/>
      <w:r w:rsidRPr="00257C66">
        <w:rPr>
          <w:color w:val="333333"/>
        </w:rPr>
        <w:t xml:space="preserve"> </w:t>
      </w:r>
      <w:proofErr w:type="spellStart"/>
      <w:proofErr w:type="gramStart"/>
      <w:r w:rsidRPr="00257C66">
        <w:rPr>
          <w:color w:val="333333"/>
        </w:rPr>
        <w:t>от</w:t>
      </w:r>
      <w:proofErr w:type="spellEnd"/>
      <w:r w:rsidRPr="00257C66">
        <w:rPr>
          <w:color w:val="333333"/>
        </w:rPr>
        <w:t xml:space="preserve">  </w:t>
      </w:r>
      <w:proofErr w:type="spellStart"/>
      <w:r w:rsidRPr="0087625E">
        <w:t>изборите</w:t>
      </w:r>
      <w:proofErr w:type="spellEnd"/>
      <w:proofErr w:type="gramEnd"/>
      <w:r w:rsidRPr="0087625E">
        <w:t xml:space="preserve"> </w:t>
      </w:r>
      <w:proofErr w:type="spellStart"/>
      <w:r w:rsidRPr="0087625E">
        <w:t>за</w:t>
      </w:r>
      <w:proofErr w:type="spellEnd"/>
      <w:r w:rsidRPr="0087625E">
        <w:t xml:space="preserve"> </w:t>
      </w:r>
      <w:proofErr w:type="spellStart"/>
      <w:r w:rsidRPr="0087625E">
        <w:t>общински</w:t>
      </w:r>
      <w:proofErr w:type="spellEnd"/>
      <w:r w:rsidRPr="0087625E">
        <w:t xml:space="preserve"> </w:t>
      </w:r>
      <w:proofErr w:type="spellStart"/>
      <w:r w:rsidRPr="0087625E">
        <w:t>съветници</w:t>
      </w:r>
      <w:proofErr w:type="spellEnd"/>
      <w:r w:rsidRPr="0087625E">
        <w:t xml:space="preserve"> и </w:t>
      </w:r>
      <w:proofErr w:type="spellStart"/>
      <w:r w:rsidRPr="0087625E">
        <w:t>кметове</w:t>
      </w:r>
      <w:proofErr w:type="spellEnd"/>
      <w:r w:rsidRPr="0087625E">
        <w:t xml:space="preserve"> </w:t>
      </w:r>
      <w:proofErr w:type="spellStart"/>
      <w:r w:rsidRPr="0087625E">
        <w:t>насрочени</w:t>
      </w:r>
      <w:proofErr w:type="spellEnd"/>
      <w:r w:rsidRPr="0087625E">
        <w:t xml:space="preserve"> </w:t>
      </w:r>
      <w:proofErr w:type="spellStart"/>
      <w:r w:rsidRPr="0087625E">
        <w:t>на</w:t>
      </w:r>
      <w:proofErr w:type="spellEnd"/>
      <w:r w:rsidRPr="0087625E">
        <w:t xml:space="preserve"> 29 </w:t>
      </w:r>
      <w:proofErr w:type="spellStart"/>
      <w:r w:rsidRPr="0087625E">
        <w:t>октомври</w:t>
      </w:r>
      <w:proofErr w:type="spellEnd"/>
      <w:r w:rsidRPr="0087625E">
        <w:t xml:space="preserve"> 2023 г.</w:t>
      </w:r>
    </w:p>
    <w:p w14:paraId="7C8FBE36" w14:textId="77777777" w:rsidR="006C461D" w:rsidRPr="00257C66" w:rsidRDefault="006C461D" w:rsidP="006C461D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основание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чл</w:t>
      </w:r>
      <w:proofErr w:type="spellEnd"/>
      <w:r>
        <w:rPr>
          <w:color w:val="333333"/>
        </w:rPr>
        <w:t xml:space="preserve">. 87, </w:t>
      </w:r>
      <w:proofErr w:type="spellStart"/>
      <w:r>
        <w:rPr>
          <w:color w:val="333333"/>
        </w:rPr>
        <w:t>ал</w:t>
      </w:r>
      <w:proofErr w:type="spellEnd"/>
      <w:r>
        <w:rPr>
          <w:color w:val="333333"/>
        </w:rPr>
        <w:t xml:space="preserve">. 1, т.32 </w:t>
      </w:r>
      <w:proofErr w:type="spellStart"/>
      <w:r>
        <w:rPr>
          <w:color w:val="333333"/>
        </w:rPr>
        <w:t>от</w:t>
      </w:r>
      <w:proofErr w:type="spellEnd"/>
      <w:r>
        <w:rPr>
          <w:color w:val="333333"/>
        </w:rPr>
        <w:t xml:space="preserve"> ИК, О</w:t>
      </w:r>
      <w:r w:rsidRPr="00257C66">
        <w:rPr>
          <w:color w:val="333333"/>
        </w:rPr>
        <w:t xml:space="preserve">ИК – </w:t>
      </w:r>
      <w:proofErr w:type="spellStart"/>
      <w:r w:rsidRPr="00257C66">
        <w:rPr>
          <w:color w:val="333333"/>
        </w:rPr>
        <w:t>Кърджали</w:t>
      </w:r>
      <w:proofErr w:type="spellEnd"/>
    </w:p>
    <w:p w14:paraId="31811D85" w14:textId="77777777" w:rsidR="006C461D" w:rsidRPr="00257C66" w:rsidRDefault="006C461D" w:rsidP="006C461D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57C66">
        <w:rPr>
          <w:color w:val="333333"/>
        </w:rPr>
        <w:t> </w:t>
      </w:r>
    </w:p>
    <w:p w14:paraId="4156538E" w14:textId="77777777" w:rsidR="006C461D" w:rsidRPr="00257C66" w:rsidRDefault="006C461D" w:rsidP="006C461D">
      <w:pPr>
        <w:pStyle w:val="a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57C66">
        <w:rPr>
          <w:rStyle w:val="a7"/>
          <w:color w:val="333333"/>
        </w:rPr>
        <w:t>РЕШИ:</w:t>
      </w:r>
    </w:p>
    <w:p w14:paraId="27D03911" w14:textId="77777777" w:rsidR="006C461D" w:rsidRPr="00257C66" w:rsidRDefault="006C461D" w:rsidP="006C461D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57C66">
        <w:rPr>
          <w:rStyle w:val="a7"/>
          <w:color w:val="333333"/>
        </w:rPr>
        <w:t>УПЪЛНОМОЩАВА</w:t>
      </w:r>
      <w:r>
        <w:rPr>
          <w:color w:val="333333"/>
        </w:rPr>
        <w:t> </w:t>
      </w:r>
      <w:proofErr w:type="spellStart"/>
      <w:r>
        <w:rPr>
          <w:color w:val="333333"/>
        </w:rPr>
        <w:t>следните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членове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О</w:t>
      </w:r>
      <w:r w:rsidRPr="00257C66">
        <w:rPr>
          <w:color w:val="333333"/>
        </w:rPr>
        <w:t xml:space="preserve">ИК – </w:t>
      </w:r>
      <w:proofErr w:type="spellStart"/>
      <w:r w:rsidRPr="00257C66">
        <w:rPr>
          <w:color w:val="333333"/>
        </w:rPr>
        <w:t>Кърджали</w:t>
      </w:r>
      <w:proofErr w:type="spellEnd"/>
      <w:r w:rsidRPr="00257C66">
        <w:rPr>
          <w:color w:val="333333"/>
        </w:rPr>
        <w:t xml:space="preserve">, </w:t>
      </w:r>
      <w:proofErr w:type="spellStart"/>
      <w:r w:rsidRPr="00257C66">
        <w:rPr>
          <w:color w:val="333333"/>
        </w:rPr>
        <w:t>както</w:t>
      </w:r>
      <w:proofErr w:type="spellEnd"/>
      <w:r w:rsidRPr="00257C66">
        <w:rPr>
          <w:color w:val="333333"/>
        </w:rPr>
        <w:t xml:space="preserve"> </w:t>
      </w:r>
      <w:proofErr w:type="spellStart"/>
      <w:r w:rsidRPr="00257C66">
        <w:rPr>
          <w:color w:val="333333"/>
        </w:rPr>
        <w:t>следва</w:t>
      </w:r>
      <w:proofErr w:type="spellEnd"/>
      <w:r w:rsidRPr="00257C66">
        <w:rPr>
          <w:color w:val="333333"/>
        </w:rPr>
        <w:t>: </w:t>
      </w:r>
    </w:p>
    <w:p w14:paraId="7A2A09C7" w14:textId="0B8271CD" w:rsidR="006C461D" w:rsidRDefault="006C461D" w:rsidP="006C461D">
      <w:pPr>
        <w:pStyle w:val="ab"/>
        <w:shd w:val="clear" w:color="auto" w:fill="FFFFFF"/>
        <w:spacing w:before="0" w:beforeAutospacing="0" w:after="150" w:afterAutospacing="0"/>
        <w:jc w:val="both"/>
      </w:pPr>
      <w:proofErr w:type="spellStart"/>
      <w:r>
        <w:rPr>
          <w:rStyle w:val="a7"/>
          <w:color w:val="333333"/>
        </w:rPr>
        <w:t>Юркюш</w:t>
      </w:r>
      <w:proofErr w:type="spellEnd"/>
      <w:r>
        <w:rPr>
          <w:rStyle w:val="a7"/>
          <w:color w:val="333333"/>
        </w:rPr>
        <w:t xml:space="preserve"> </w:t>
      </w:r>
      <w:proofErr w:type="spellStart"/>
      <w:r>
        <w:rPr>
          <w:rStyle w:val="a7"/>
          <w:color w:val="333333"/>
        </w:rPr>
        <w:t>Мехмедемин</w:t>
      </w:r>
      <w:proofErr w:type="spellEnd"/>
      <w:r>
        <w:rPr>
          <w:rStyle w:val="a7"/>
          <w:color w:val="333333"/>
        </w:rPr>
        <w:t xml:space="preserve"> </w:t>
      </w:r>
      <w:proofErr w:type="spellStart"/>
      <w:r>
        <w:rPr>
          <w:rStyle w:val="a7"/>
          <w:color w:val="333333"/>
        </w:rPr>
        <w:t>Ахмед</w:t>
      </w:r>
      <w:proofErr w:type="spellEnd"/>
      <w:r w:rsidRPr="00257C66">
        <w:rPr>
          <w:rStyle w:val="a7"/>
          <w:color w:val="333333"/>
        </w:rPr>
        <w:t xml:space="preserve"> – </w:t>
      </w:r>
      <w:proofErr w:type="spellStart"/>
      <w:r w:rsidRPr="00257C66">
        <w:rPr>
          <w:rStyle w:val="a7"/>
          <w:color w:val="333333"/>
        </w:rPr>
        <w:t>Председател</w:t>
      </w:r>
      <w:proofErr w:type="spellEnd"/>
      <w:r w:rsidRPr="00257C66">
        <w:rPr>
          <w:rStyle w:val="a7"/>
          <w:color w:val="333333"/>
        </w:rPr>
        <w:t xml:space="preserve">, с ЕГН </w:t>
      </w:r>
      <w:r w:rsidR="004D4644">
        <w:rPr>
          <w:rStyle w:val="a7"/>
          <w:color w:val="333333"/>
          <w:lang w:val="bg-BG"/>
        </w:rPr>
        <w:t>*********</w:t>
      </w:r>
      <w:r w:rsidRPr="00257C66">
        <w:rPr>
          <w:rStyle w:val="a7"/>
          <w:color w:val="333333"/>
        </w:rPr>
        <w:t xml:space="preserve">, </w:t>
      </w:r>
      <w:proofErr w:type="spellStart"/>
      <w:r>
        <w:rPr>
          <w:rStyle w:val="a7"/>
          <w:color w:val="333333"/>
        </w:rPr>
        <w:t>Леман</w:t>
      </w:r>
      <w:proofErr w:type="spellEnd"/>
      <w:r>
        <w:rPr>
          <w:rStyle w:val="a7"/>
          <w:color w:val="333333"/>
        </w:rPr>
        <w:t xml:space="preserve"> </w:t>
      </w:r>
      <w:proofErr w:type="spellStart"/>
      <w:r>
        <w:rPr>
          <w:rStyle w:val="a7"/>
          <w:color w:val="333333"/>
        </w:rPr>
        <w:t>Лютви</w:t>
      </w:r>
      <w:proofErr w:type="spellEnd"/>
      <w:r>
        <w:rPr>
          <w:rStyle w:val="a7"/>
          <w:color w:val="333333"/>
        </w:rPr>
        <w:t xml:space="preserve"> </w:t>
      </w:r>
      <w:proofErr w:type="spellStart"/>
      <w:r>
        <w:rPr>
          <w:rStyle w:val="a7"/>
          <w:color w:val="333333"/>
        </w:rPr>
        <w:t>Мехмедали</w:t>
      </w:r>
      <w:proofErr w:type="spellEnd"/>
      <w:r w:rsidRPr="00257C66">
        <w:rPr>
          <w:rStyle w:val="a7"/>
          <w:color w:val="333333"/>
        </w:rPr>
        <w:t xml:space="preserve"> – </w:t>
      </w:r>
      <w:proofErr w:type="spellStart"/>
      <w:r w:rsidRPr="00257C66">
        <w:rPr>
          <w:rStyle w:val="a7"/>
          <w:color w:val="333333"/>
        </w:rPr>
        <w:t>Секретар</w:t>
      </w:r>
      <w:proofErr w:type="spellEnd"/>
      <w:r w:rsidRPr="00257C66">
        <w:rPr>
          <w:rStyle w:val="a7"/>
          <w:color w:val="333333"/>
        </w:rPr>
        <w:t>, с ЕГН </w:t>
      </w:r>
      <w:r w:rsidR="004D4644">
        <w:rPr>
          <w:rStyle w:val="a7"/>
          <w:color w:val="333333"/>
          <w:lang w:val="bg-BG"/>
        </w:rPr>
        <w:t>********</w:t>
      </w:r>
      <w:r w:rsidRPr="00257C66">
        <w:rPr>
          <w:rStyle w:val="a7"/>
          <w:color w:val="333333"/>
        </w:rPr>
        <w:t xml:space="preserve"> и </w:t>
      </w:r>
      <w:proofErr w:type="spellStart"/>
      <w:r>
        <w:rPr>
          <w:rStyle w:val="a7"/>
          <w:color w:val="333333"/>
        </w:rPr>
        <w:t>София</w:t>
      </w:r>
      <w:proofErr w:type="spellEnd"/>
      <w:r>
        <w:rPr>
          <w:rStyle w:val="a7"/>
          <w:color w:val="333333"/>
        </w:rPr>
        <w:t xml:space="preserve"> </w:t>
      </w:r>
      <w:proofErr w:type="spellStart"/>
      <w:r>
        <w:rPr>
          <w:rStyle w:val="a7"/>
          <w:color w:val="333333"/>
        </w:rPr>
        <w:t>Стоянова</w:t>
      </w:r>
      <w:proofErr w:type="spellEnd"/>
      <w:r>
        <w:rPr>
          <w:rStyle w:val="a7"/>
          <w:color w:val="333333"/>
        </w:rPr>
        <w:t xml:space="preserve"> </w:t>
      </w:r>
      <w:proofErr w:type="spellStart"/>
      <w:r>
        <w:rPr>
          <w:rStyle w:val="a7"/>
          <w:color w:val="333333"/>
        </w:rPr>
        <w:t>Кирева</w:t>
      </w:r>
      <w:proofErr w:type="spellEnd"/>
      <w:r w:rsidRPr="00257C66">
        <w:rPr>
          <w:rStyle w:val="a7"/>
          <w:color w:val="333333"/>
        </w:rPr>
        <w:t xml:space="preserve"> – </w:t>
      </w:r>
      <w:proofErr w:type="spellStart"/>
      <w:r w:rsidRPr="00257C66">
        <w:rPr>
          <w:rStyle w:val="a7"/>
          <w:color w:val="333333"/>
        </w:rPr>
        <w:t>заместник-председател</w:t>
      </w:r>
      <w:proofErr w:type="spellEnd"/>
      <w:r w:rsidRPr="00257C66">
        <w:rPr>
          <w:rStyle w:val="a7"/>
          <w:color w:val="333333"/>
        </w:rPr>
        <w:t xml:space="preserve">, с ЕГН </w:t>
      </w:r>
      <w:r w:rsidR="004D4644">
        <w:rPr>
          <w:rStyle w:val="a7"/>
          <w:color w:val="333333"/>
          <w:lang w:val="bg-BG"/>
        </w:rPr>
        <w:t>**********</w:t>
      </w:r>
      <w:r>
        <w:rPr>
          <w:color w:val="333333"/>
        </w:rPr>
        <w:t xml:space="preserve">, </w:t>
      </w:r>
      <w:proofErr w:type="spellStart"/>
      <w:proofErr w:type="gramStart"/>
      <w:r>
        <w:rPr>
          <w:color w:val="333333"/>
        </w:rPr>
        <w:t>които</w:t>
      </w:r>
      <w:proofErr w:type="spellEnd"/>
      <w:r>
        <w:rPr>
          <w:color w:val="333333"/>
        </w:rPr>
        <w:t xml:space="preserve">  в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съответствие</w:t>
      </w:r>
      <w:proofErr w:type="spellEnd"/>
      <w:r>
        <w:rPr>
          <w:color w:val="333333"/>
        </w:rPr>
        <w:t xml:space="preserve"> с </w:t>
      </w:r>
      <w:proofErr w:type="spellStart"/>
      <w:r>
        <w:rPr>
          <w:color w:val="333333"/>
        </w:rPr>
        <w:t>чл</w:t>
      </w:r>
      <w:proofErr w:type="spellEnd"/>
      <w:r>
        <w:rPr>
          <w:color w:val="333333"/>
        </w:rPr>
        <w:t xml:space="preserve">. 87, </w:t>
      </w:r>
      <w:proofErr w:type="spellStart"/>
      <w:r>
        <w:rPr>
          <w:color w:val="333333"/>
        </w:rPr>
        <w:t>ал</w:t>
      </w:r>
      <w:proofErr w:type="spellEnd"/>
      <w:r>
        <w:rPr>
          <w:color w:val="333333"/>
        </w:rPr>
        <w:t>. 1, т. 32</w:t>
      </w:r>
      <w:r w:rsidRPr="00257C66">
        <w:rPr>
          <w:color w:val="333333"/>
        </w:rPr>
        <w:t xml:space="preserve"> </w:t>
      </w:r>
      <w:proofErr w:type="spellStart"/>
      <w:r w:rsidRPr="00257C66">
        <w:rPr>
          <w:color w:val="333333"/>
        </w:rPr>
        <w:t>от</w:t>
      </w:r>
      <w:proofErr w:type="spellEnd"/>
      <w:r w:rsidRPr="00257C66">
        <w:rPr>
          <w:color w:val="333333"/>
        </w:rPr>
        <w:t xml:space="preserve"> ИК </w:t>
      </w:r>
      <w:proofErr w:type="spellStart"/>
      <w:r w:rsidRPr="00257C66">
        <w:rPr>
          <w:color w:val="333333"/>
        </w:rPr>
        <w:t>да</w:t>
      </w:r>
      <w:proofErr w:type="spellEnd"/>
      <w:r w:rsidRPr="00257C66">
        <w:rPr>
          <w:color w:val="333333"/>
        </w:rPr>
        <w:t xml:space="preserve"> </w:t>
      </w:r>
      <w:proofErr w:type="spellStart"/>
      <w:r w:rsidRPr="00257C66">
        <w:rPr>
          <w:color w:val="333333"/>
        </w:rPr>
        <w:t>предадат</w:t>
      </w:r>
      <w:proofErr w:type="spellEnd"/>
      <w:r w:rsidRPr="00257C66">
        <w:rPr>
          <w:color w:val="333333"/>
        </w:rPr>
        <w:t xml:space="preserve"> </w:t>
      </w:r>
      <w:proofErr w:type="spellStart"/>
      <w:r w:rsidRPr="00257C66">
        <w:rPr>
          <w:color w:val="333333"/>
        </w:rPr>
        <w:t>на</w:t>
      </w:r>
      <w:proofErr w:type="spellEnd"/>
      <w:r w:rsidRPr="00257C66">
        <w:rPr>
          <w:color w:val="333333"/>
        </w:rPr>
        <w:t xml:space="preserve"> ЦИК </w:t>
      </w:r>
      <w:proofErr w:type="spellStart"/>
      <w:r w:rsidRPr="00257C66">
        <w:rPr>
          <w:color w:val="333333"/>
        </w:rPr>
        <w:t>изборните</w:t>
      </w:r>
      <w:proofErr w:type="spellEnd"/>
      <w:r w:rsidRPr="00257C66">
        <w:rPr>
          <w:color w:val="333333"/>
        </w:rPr>
        <w:t xml:space="preserve"> </w:t>
      </w:r>
      <w:proofErr w:type="spellStart"/>
      <w:r w:rsidRPr="00257C66">
        <w:rPr>
          <w:color w:val="333333"/>
        </w:rPr>
        <w:t>книжа</w:t>
      </w:r>
      <w:proofErr w:type="spellEnd"/>
      <w:r w:rsidRPr="00257C66">
        <w:rPr>
          <w:color w:val="333333"/>
        </w:rPr>
        <w:t xml:space="preserve"> и </w:t>
      </w:r>
      <w:proofErr w:type="spellStart"/>
      <w:r w:rsidRPr="00257C66">
        <w:rPr>
          <w:color w:val="333333"/>
        </w:rPr>
        <w:t>материали</w:t>
      </w:r>
      <w:proofErr w:type="spellEnd"/>
      <w:r w:rsidRPr="00257C66">
        <w:rPr>
          <w:color w:val="333333"/>
        </w:rPr>
        <w:t xml:space="preserve"> </w:t>
      </w:r>
      <w:proofErr w:type="spellStart"/>
      <w:r w:rsidRPr="00257C66">
        <w:rPr>
          <w:color w:val="333333"/>
        </w:rPr>
        <w:t>от</w:t>
      </w:r>
      <w:proofErr w:type="spellEnd"/>
      <w:r w:rsidRPr="00257C66">
        <w:rPr>
          <w:color w:val="333333"/>
        </w:rPr>
        <w:t xml:space="preserve"> </w:t>
      </w:r>
      <w:proofErr w:type="spellStart"/>
      <w:r w:rsidRPr="00257C66">
        <w:rPr>
          <w:color w:val="333333"/>
        </w:rPr>
        <w:t>произведените</w:t>
      </w:r>
      <w:proofErr w:type="spellEnd"/>
      <w:r w:rsidRPr="00257C66">
        <w:rPr>
          <w:color w:val="333333"/>
        </w:rPr>
        <w:t xml:space="preserve"> </w:t>
      </w:r>
      <w:proofErr w:type="spellStart"/>
      <w:r w:rsidRPr="00257C66">
        <w:rPr>
          <w:color w:val="333333"/>
        </w:rPr>
        <w:t>избори</w:t>
      </w:r>
      <w:proofErr w:type="spellEnd"/>
      <w:r w:rsidRPr="00257C66">
        <w:rPr>
          <w:color w:val="333333"/>
        </w:rPr>
        <w:t xml:space="preserve"> </w:t>
      </w:r>
      <w:proofErr w:type="spellStart"/>
      <w:proofErr w:type="gramStart"/>
      <w:r w:rsidRPr="00257C66"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r w:rsidRPr="00257C66">
        <w:rPr>
          <w:color w:val="333333"/>
        </w:rPr>
        <w:t> </w:t>
      </w:r>
      <w:proofErr w:type="spellStart"/>
      <w:r w:rsidRPr="0087625E">
        <w:t>изборите</w:t>
      </w:r>
      <w:proofErr w:type="spellEnd"/>
      <w:proofErr w:type="gramEnd"/>
      <w:r w:rsidRPr="0087625E">
        <w:t xml:space="preserve"> </w:t>
      </w:r>
      <w:proofErr w:type="spellStart"/>
      <w:r w:rsidRPr="0087625E">
        <w:t>за</w:t>
      </w:r>
      <w:proofErr w:type="spellEnd"/>
      <w:r w:rsidRPr="0087625E">
        <w:t xml:space="preserve"> </w:t>
      </w:r>
      <w:proofErr w:type="spellStart"/>
      <w:r w:rsidRPr="0087625E">
        <w:t>общински</w:t>
      </w:r>
      <w:proofErr w:type="spellEnd"/>
      <w:r w:rsidRPr="0087625E">
        <w:t xml:space="preserve"> </w:t>
      </w:r>
      <w:proofErr w:type="spellStart"/>
      <w:r w:rsidRPr="0087625E">
        <w:t>съветници</w:t>
      </w:r>
      <w:proofErr w:type="spellEnd"/>
      <w:r w:rsidRPr="0087625E">
        <w:t xml:space="preserve"> и </w:t>
      </w:r>
      <w:proofErr w:type="spellStart"/>
      <w:r w:rsidRPr="0087625E">
        <w:t>кметове</w:t>
      </w:r>
      <w:proofErr w:type="spellEnd"/>
      <w:r w:rsidRPr="0087625E">
        <w:t xml:space="preserve"> </w:t>
      </w:r>
      <w:proofErr w:type="spellStart"/>
      <w:r w:rsidRPr="0087625E">
        <w:t>насрочени</w:t>
      </w:r>
      <w:proofErr w:type="spellEnd"/>
      <w:r w:rsidRPr="0087625E">
        <w:t xml:space="preserve"> </w:t>
      </w:r>
      <w:proofErr w:type="spellStart"/>
      <w:r w:rsidRPr="0087625E">
        <w:t>на</w:t>
      </w:r>
      <w:proofErr w:type="spellEnd"/>
      <w:r w:rsidRPr="0087625E">
        <w:t xml:space="preserve"> 29 </w:t>
      </w:r>
      <w:proofErr w:type="spellStart"/>
      <w:r w:rsidRPr="0087625E">
        <w:t>октомври</w:t>
      </w:r>
      <w:proofErr w:type="spellEnd"/>
      <w:r w:rsidRPr="0087625E">
        <w:t xml:space="preserve"> 2023 г.</w:t>
      </w:r>
    </w:p>
    <w:p w14:paraId="39C617DF" w14:textId="77777777" w:rsidR="006C461D" w:rsidRDefault="006C461D" w:rsidP="006C461D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57C66">
        <w:rPr>
          <w:color w:val="333333"/>
        </w:rPr>
        <w:t xml:space="preserve">   </w:t>
      </w:r>
      <w:proofErr w:type="spellStart"/>
      <w:r w:rsidRPr="00257C66">
        <w:rPr>
          <w:color w:val="333333"/>
        </w:rPr>
        <w:t>Решението</w:t>
      </w:r>
      <w:proofErr w:type="spellEnd"/>
      <w:r w:rsidRPr="00257C66">
        <w:rPr>
          <w:color w:val="333333"/>
        </w:rPr>
        <w:t xml:space="preserve"> </w:t>
      </w:r>
      <w:proofErr w:type="spellStart"/>
      <w:r w:rsidRPr="00257C66">
        <w:rPr>
          <w:color w:val="333333"/>
        </w:rPr>
        <w:t>на</w:t>
      </w:r>
      <w:proofErr w:type="spellEnd"/>
      <w:r w:rsidRPr="00257C66">
        <w:rPr>
          <w:color w:val="333333"/>
        </w:rPr>
        <w:t xml:space="preserve"> </w:t>
      </w:r>
      <w:proofErr w:type="spellStart"/>
      <w:r>
        <w:rPr>
          <w:color w:val="333333"/>
        </w:rPr>
        <w:t>Общинска</w:t>
      </w:r>
      <w:proofErr w:type="spellEnd"/>
      <w:r w:rsidRPr="00257C66">
        <w:rPr>
          <w:color w:val="333333"/>
        </w:rPr>
        <w:t xml:space="preserve"> </w:t>
      </w:r>
      <w:proofErr w:type="spellStart"/>
      <w:r w:rsidRPr="00257C66">
        <w:rPr>
          <w:color w:val="333333"/>
        </w:rPr>
        <w:t>избирателна</w:t>
      </w:r>
      <w:proofErr w:type="spellEnd"/>
      <w:r w:rsidRPr="00257C66">
        <w:rPr>
          <w:color w:val="333333"/>
        </w:rPr>
        <w:t xml:space="preserve"> </w:t>
      </w:r>
      <w:proofErr w:type="spellStart"/>
      <w:r w:rsidRPr="00257C66">
        <w:rPr>
          <w:color w:val="333333"/>
        </w:rPr>
        <w:t>комисия</w:t>
      </w:r>
      <w:proofErr w:type="spellEnd"/>
      <w:r w:rsidRPr="00257C66">
        <w:rPr>
          <w:color w:val="333333"/>
        </w:rPr>
        <w:t xml:space="preserve"> </w:t>
      </w:r>
      <w:proofErr w:type="spellStart"/>
      <w:r w:rsidRPr="00257C66">
        <w:rPr>
          <w:color w:val="333333"/>
        </w:rPr>
        <w:t>може</w:t>
      </w:r>
      <w:proofErr w:type="spellEnd"/>
      <w:r w:rsidRPr="00257C66">
        <w:rPr>
          <w:color w:val="333333"/>
        </w:rPr>
        <w:t xml:space="preserve"> </w:t>
      </w:r>
      <w:proofErr w:type="spellStart"/>
      <w:r w:rsidRPr="00257C66">
        <w:rPr>
          <w:color w:val="333333"/>
        </w:rPr>
        <w:t>да</w:t>
      </w:r>
      <w:proofErr w:type="spellEnd"/>
      <w:r w:rsidRPr="00257C66">
        <w:rPr>
          <w:color w:val="333333"/>
        </w:rPr>
        <w:t xml:space="preserve"> </w:t>
      </w:r>
      <w:proofErr w:type="spellStart"/>
      <w:r w:rsidRPr="00257C66">
        <w:rPr>
          <w:color w:val="333333"/>
        </w:rPr>
        <w:t>бъде</w:t>
      </w:r>
      <w:proofErr w:type="spellEnd"/>
      <w:r w:rsidRPr="00257C66">
        <w:rPr>
          <w:color w:val="333333"/>
        </w:rPr>
        <w:t xml:space="preserve"> </w:t>
      </w:r>
      <w:proofErr w:type="spellStart"/>
      <w:r w:rsidRPr="00257C66">
        <w:rPr>
          <w:color w:val="333333"/>
        </w:rPr>
        <w:t>оспорвано</w:t>
      </w:r>
      <w:proofErr w:type="spellEnd"/>
      <w:r w:rsidRPr="00257C66">
        <w:rPr>
          <w:color w:val="333333"/>
        </w:rPr>
        <w:t xml:space="preserve"> в </w:t>
      </w:r>
      <w:proofErr w:type="spellStart"/>
      <w:r w:rsidRPr="00257C66">
        <w:rPr>
          <w:color w:val="333333"/>
        </w:rPr>
        <w:t>тридневен</w:t>
      </w:r>
      <w:proofErr w:type="spellEnd"/>
      <w:r w:rsidRPr="00257C66">
        <w:rPr>
          <w:color w:val="333333"/>
        </w:rPr>
        <w:t xml:space="preserve"> </w:t>
      </w:r>
      <w:proofErr w:type="spellStart"/>
      <w:r w:rsidRPr="00257C66">
        <w:rPr>
          <w:color w:val="333333"/>
        </w:rPr>
        <w:t>срок</w:t>
      </w:r>
      <w:proofErr w:type="spellEnd"/>
      <w:r w:rsidRPr="00257C66">
        <w:rPr>
          <w:color w:val="333333"/>
        </w:rPr>
        <w:t xml:space="preserve"> </w:t>
      </w:r>
      <w:proofErr w:type="spellStart"/>
      <w:r w:rsidRPr="00257C66">
        <w:rPr>
          <w:color w:val="333333"/>
        </w:rPr>
        <w:t>от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обявяването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реда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чл.88</w:t>
      </w:r>
      <w:r w:rsidRPr="00257C66">
        <w:rPr>
          <w:color w:val="333333"/>
        </w:rPr>
        <w:t xml:space="preserve">, ал.1 </w:t>
      </w:r>
      <w:proofErr w:type="spellStart"/>
      <w:r w:rsidRPr="00257C66">
        <w:rPr>
          <w:color w:val="333333"/>
        </w:rPr>
        <w:t>от</w:t>
      </w:r>
      <w:proofErr w:type="spellEnd"/>
      <w:r w:rsidRPr="00257C66">
        <w:rPr>
          <w:color w:val="333333"/>
        </w:rPr>
        <w:t xml:space="preserve"> ИК </w:t>
      </w:r>
      <w:proofErr w:type="spellStart"/>
      <w:r w:rsidRPr="00257C66">
        <w:rPr>
          <w:color w:val="333333"/>
        </w:rPr>
        <w:t>пред</w:t>
      </w:r>
      <w:proofErr w:type="spellEnd"/>
      <w:r w:rsidRPr="00257C66">
        <w:rPr>
          <w:color w:val="333333"/>
        </w:rPr>
        <w:t xml:space="preserve"> </w:t>
      </w:r>
      <w:proofErr w:type="spellStart"/>
      <w:r w:rsidRPr="00257C66">
        <w:rPr>
          <w:color w:val="333333"/>
        </w:rPr>
        <w:t>Централна</w:t>
      </w:r>
      <w:proofErr w:type="spellEnd"/>
      <w:r w:rsidRPr="00257C66">
        <w:rPr>
          <w:color w:val="333333"/>
        </w:rPr>
        <w:t xml:space="preserve"> </w:t>
      </w:r>
      <w:proofErr w:type="spellStart"/>
      <w:r w:rsidRPr="00257C66">
        <w:rPr>
          <w:color w:val="333333"/>
        </w:rPr>
        <w:t>избирателна</w:t>
      </w:r>
      <w:proofErr w:type="spellEnd"/>
      <w:r w:rsidRPr="00257C66">
        <w:rPr>
          <w:color w:val="333333"/>
        </w:rPr>
        <w:t xml:space="preserve"> </w:t>
      </w:r>
      <w:proofErr w:type="spellStart"/>
      <w:r w:rsidRPr="00257C66">
        <w:rPr>
          <w:color w:val="333333"/>
        </w:rPr>
        <w:t>комисия</w:t>
      </w:r>
      <w:proofErr w:type="spellEnd"/>
      <w:r w:rsidRPr="00257C66">
        <w:rPr>
          <w:color w:val="333333"/>
        </w:rPr>
        <w:t>.</w:t>
      </w:r>
    </w:p>
    <w:p w14:paraId="5A6F002B" w14:textId="77777777" w:rsidR="006C461D" w:rsidRDefault="006C461D" w:rsidP="009B1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636F88C0" w14:textId="77777777" w:rsidR="008C32CE" w:rsidRDefault="008C32CE" w:rsidP="009B1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0979D629" w14:textId="77777777" w:rsidR="008C32CE" w:rsidRDefault="008C32CE" w:rsidP="009B1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03C4DCF9" w14:textId="0CFF1D70" w:rsidR="009B1A85" w:rsidRPr="00346E03" w:rsidRDefault="009B1A85" w:rsidP="009B1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lastRenderedPageBreak/>
        <w:t>Гласували: 1</w:t>
      </w:r>
      <w:r w:rsidR="00E02A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2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325E006B" w14:textId="0355800A" w:rsidR="009B1A85" w:rsidRPr="00346E03" w:rsidRDefault="009B1A85" w:rsidP="009B1A85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 w:rsidR="00E02AA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</w:t>
      </w:r>
    </w:p>
    <w:p w14:paraId="5B42D90B" w14:textId="77777777" w:rsidR="009B1A85" w:rsidRDefault="009B1A85" w:rsidP="009B1A85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2E8D6279" w14:textId="77777777" w:rsidR="009B1A85" w:rsidRDefault="009B1A85" w:rsidP="009B1A85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9B1A85" w:rsidRPr="0029308E" w14:paraId="4AF1D411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078FE2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276F00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DA18AE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9B1A85" w:rsidRPr="0029308E" w14:paraId="6D56A9A8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61745B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B99B47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86D2ED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3E5EBD03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B790E3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3E1BE0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C017D3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6D1A47DD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86013E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EA899A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ADD03A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57A38569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43E0CC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13C128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E60D93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040A4CE3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41F226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F36FF2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1A9671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5001385C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346028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59A124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87CE47" w14:textId="77777777" w:rsidR="009B1A85" w:rsidRPr="00B16F0C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029D89A5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DBEE99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5D40DE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8E63F5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6E1EC731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B63809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909AD9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913EB0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6971A495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CC9A2A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42FE5F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25566F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4D61E6B7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C3D42D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AF9957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9A7405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1D081345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DCE0E8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AD09BD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5B48E3" w14:textId="2C13076C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E02A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  <w:tr w:rsidR="009B1A85" w:rsidRPr="0029308E" w14:paraId="49DC6137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D7F9A2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90A533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1E7E34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0F4DD682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8A4A08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46E096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229F81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382AE702" w14:textId="77777777" w:rsidR="009B1A85" w:rsidRPr="009B1A85" w:rsidRDefault="009B1A85" w:rsidP="009B1A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</w:p>
    <w:p w14:paraId="60ED10E4" w14:textId="77777777" w:rsidR="009B1A85" w:rsidRDefault="009B1A85" w:rsidP="009B1A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01ADDA84" w14:textId="77777777" w:rsidR="009B1A85" w:rsidRDefault="009B1A85" w:rsidP="009B1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14:paraId="05A4ABB6" w14:textId="77777777" w:rsidR="009B1A85" w:rsidRPr="00264801" w:rsidRDefault="009B1A85" w:rsidP="009B1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  <w:r w:rsidRPr="002648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По точка 4:</w:t>
      </w:r>
    </w:p>
    <w:p w14:paraId="4284378B" w14:textId="77777777" w:rsidR="006C461D" w:rsidRPr="0091714A" w:rsidRDefault="006C461D" w:rsidP="006C46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bookmarkStart w:id="0" w:name="_Hlk149144730"/>
      <w:r w:rsidRPr="009171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РЕШЕНИЕ</w:t>
      </w:r>
      <w:r w:rsidRPr="0091714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  <w:r w:rsidRPr="009171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116</w:t>
      </w:r>
    </w:p>
    <w:p w14:paraId="593BE133" w14:textId="693B4D0C" w:rsidR="006C461D" w:rsidRPr="0091714A" w:rsidRDefault="006C461D" w:rsidP="006C46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proofErr w:type="spellStart"/>
      <w:r w:rsidRPr="0091714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Кърджали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7</w:t>
      </w:r>
      <w:r w:rsidRPr="0091714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.10.2023г.</w:t>
      </w:r>
    </w:p>
    <w:p w14:paraId="7ACA7873" w14:textId="77777777" w:rsidR="006C461D" w:rsidRPr="0091714A" w:rsidRDefault="006C461D" w:rsidP="006C461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1714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застъпник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нa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Инициативен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комитет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Солище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връзка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насрочени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 г.</w:t>
      </w:r>
    </w:p>
    <w:p w14:paraId="447BDAA6" w14:textId="73344B23" w:rsidR="006C461D" w:rsidRPr="0091714A" w:rsidRDefault="006C461D" w:rsidP="006C461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В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 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Заявление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регистрация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застъпник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от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Инициативен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комитет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кметство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Солище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(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72-МИ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изборните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книжа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) и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Декларация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от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лице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регистрация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като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застъпник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9171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>(</w:t>
      </w:r>
      <w:proofErr w:type="spellStart"/>
      <w:r w:rsidRPr="009171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Приложение</w:t>
      </w:r>
      <w:proofErr w:type="spellEnd"/>
      <w:r w:rsidRPr="009171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№ 74 – МИ </w:t>
      </w:r>
      <w:proofErr w:type="spellStart"/>
      <w:r w:rsidRPr="009171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от</w:t>
      </w:r>
      <w:proofErr w:type="spellEnd"/>
      <w:r w:rsidRPr="009171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изборните</w:t>
      </w:r>
      <w:proofErr w:type="spellEnd"/>
      <w:r w:rsidRPr="009171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книжа</w:t>
      </w:r>
      <w:proofErr w:type="spellEnd"/>
      <w:r w:rsidRPr="009171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>)</w:t>
      </w:r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  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в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насрочени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 г.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Заявлението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заведено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10/2</w:t>
      </w:r>
      <w:r w:rsidR="00A85FD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7</w:t>
      </w: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.10.2023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Входящия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регистър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заместващи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201/27</w:t>
      </w: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</w:t>
      </w: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.2023 г. в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входящ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истър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подписано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Айдън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Якуб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Юмер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 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представител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 /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застъпник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който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представлява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инициативния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комитет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ден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5E7FEA58" w14:textId="77777777" w:rsidR="006C461D" w:rsidRPr="0091714A" w:rsidRDefault="006C461D" w:rsidP="006C461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изискванията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чл.118, ал.1 и ал.2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връзка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чл.117, ал.4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2594-МИ/ 04.10.2023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год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ЦИК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/1/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застъпник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560AE365" w14:textId="43C3367F" w:rsidR="006C461D" w:rsidRPr="006C461D" w:rsidRDefault="006C461D" w:rsidP="006C461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</w:t>
      </w:r>
      <w:proofErr w:type="spellEnd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изложеното</w:t>
      </w:r>
      <w:proofErr w:type="spellEnd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основание</w:t>
      </w:r>
      <w:proofErr w:type="spellEnd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чл.87, ал.1, т.1 и т.18 </w:t>
      </w: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Изборният</w:t>
      </w:r>
      <w:proofErr w:type="spellEnd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proofErr w:type="spellEnd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</w:t>
      </w: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</w:p>
    <w:p w14:paraId="7AC2745A" w14:textId="77777777" w:rsidR="006C461D" w:rsidRPr="0091714A" w:rsidRDefault="006C461D" w:rsidP="006C461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14:paraId="10F698A9" w14:textId="77777777" w:rsidR="006C461D" w:rsidRPr="0091714A" w:rsidRDefault="006C461D" w:rsidP="006C461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1 /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един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/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застъпник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кандидатска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листа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Инициативен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итет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Солище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gram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 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proofErr w:type="gram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насрочени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2023г.,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№1,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неразделна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част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5F4B3787" w14:textId="77777777" w:rsidR="006C461D" w:rsidRPr="0091714A" w:rsidRDefault="006C461D" w:rsidP="006C461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регистрирания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proofErr w:type="gram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застъпник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 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да</w:t>
      </w:r>
      <w:proofErr w:type="spellEnd"/>
      <w:proofErr w:type="gram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се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издаде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 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удостоверение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7077E474" w14:textId="2307B84D" w:rsidR="006C461D" w:rsidRPr="006C461D" w:rsidRDefault="006C461D" w:rsidP="006C461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подлежи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обжалване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88,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1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ИК,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ЦИК в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срок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дни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обявяването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която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произнася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тридневен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срок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bookmarkEnd w:id="0"/>
    </w:p>
    <w:p w14:paraId="5BFECED4" w14:textId="2C049ECF" w:rsidR="009B1A85" w:rsidRPr="00346E03" w:rsidRDefault="009B1A85" w:rsidP="009B1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9915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2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5951929A" w14:textId="533C91E5" w:rsidR="009B1A85" w:rsidRPr="00346E03" w:rsidRDefault="009B1A85" w:rsidP="009B1A85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 w:rsidR="009915F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</w:t>
      </w:r>
    </w:p>
    <w:p w14:paraId="2971F3E4" w14:textId="77777777" w:rsidR="009B1A85" w:rsidRDefault="009B1A85" w:rsidP="009B1A85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13A6326B" w14:textId="77777777" w:rsidR="009B1A85" w:rsidRDefault="009B1A85" w:rsidP="009B1A85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9B1A85" w:rsidRPr="0029308E" w14:paraId="2CAE5EF4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E8FC60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26CFFC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05B99C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9B1A85" w:rsidRPr="0029308E" w14:paraId="0AA1211A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7D82D8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1167E5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CB8459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4F2E0C7E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7FA2F5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9B79E7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A07825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1452D663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A20A93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7C8A36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CF072C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1F5E07AB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F75EAB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F7A3A1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4D4BB4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5BC04EE9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58E556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63199D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DA8229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21E1595A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A02FC3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5533FD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B85D55" w14:textId="77777777" w:rsidR="009B1A85" w:rsidRPr="00B16F0C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566EF98D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2D9282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5A63A3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AD38F5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64494A79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687B73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54D3D4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4F38F7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5FCA213F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BAEFC7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8D8DBF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8393CD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366870B0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6A5ECD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C3D469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B8963D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2CA681FB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B7D133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E17363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1458FB" w14:textId="62D52E9C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9915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  <w:tr w:rsidR="009B1A85" w:rsidRPr="0029308E" w14:paraId="0B9534F5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D54A23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89CCEC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875A04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574E81CA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1D44E3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E8A6E8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580899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22311D42" w14:textId="77777777" w:rsidR="00303AD7" w:rsidRDefault="00303AD7" w:rsidP="009B1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</w:p>
    <w:p w14:paraId="513C3D39" w14:textId="77777777" w:rsidR="00303AD7" w:rsidRPr="00264801" w:rsidRDefault="00264801" w:rsidP="002648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0F05A228" w14:textId="77777777" w:rsidR="00303AD7" w:rsidRDefault="00303AD7" w:rsidP="009B1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</w:p>
    <w:p w14:paraId="1AE32D91" w14:textId="342EDD63" w:rsidR="00303AD7" w:rsidRDefault="00303AD7" w:rsidP="00333C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303A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По точка 5:</w:t>
      </w:r>
    </w:p>
    <w:p w14:paraId="23842938" w14:textId="77777777" w:rsidR="00333C0A" w:rsidRPr="00257C66" w:rsidRDefault="00333C0A" w:rsidP="00333C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117</w:t>
      </w:r>
    </w:p>
    <w:p w14:paraId="202E1E51" w14:textId="77777777" w:rsidR="00333C0A" w:rsidRDefault="00333C0A" w:rsidP="00333C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57C66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257C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257C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257C66">
        <w:rPr>
          <w:rFonts w:ascii="Times New Roman" w:eastAsia="Times New Roman" w:hAnsi="Times New Roman" w:cs="Times New Roman"/>
          <w:sz w:val="24"/>
          <w:szCs w:val="24"/>
          <w:lang w:eastAsia="bg-BG"/>
        </w:rPr>
        <w:t>7.10.2023 г.</w:t>
      </w:r>
    </w:p>
    <w:p w14:paraId="244DBC27" w14:textId="77777777" w:rsidR="00333C0A" w:rsidRPr="00061F2D" w:rsidRDefault="00333C0A" w:rsidP="00333C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537FCE2" w14:textId="77777777" w:rsidR="00333C0A" w:rsidRDefault="00333C0A" w:rsidP="00333C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Публикуване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упълномощените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представители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„БСП ЗА </w:t>
      </w:r>
      <w:proofErr w:type="gram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БЪЛГАРИЯ“</w:t>
      </w:r>
      <w:proofErr w:type="gramEnd"/>
    </w:p>
    <w:p w14:paraId="5FED4656" w14:textId="77777777" w:rsidR="00333C0A" w:rsidRPr="00061F2D" w:rsidRDefault="00333C0A" w:rsidP="00333C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2CB04216" w14:textId="77777777" w:rsidR="00333C0A" w:rsidRPr="00061F2D" w:rsidRDefault="00333C0A" w:rsidP="00333C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№ 196/26.10.2023 г. в ОИК-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№1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упълномощените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представители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„БСП ЗА </w:t>
      </w:r>
      <w:proofErr w:type="gram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БЪЛГАРИЯ“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proofErr w:type="gram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участие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насрочени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 г.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Писмото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подписано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надлежно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представител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политическата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упълномощени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представители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Милко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Петров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Багдасаров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Корнелия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Петрова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Нинова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„БСП ЗА БЪЛГАРИЯ“,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които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представляват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партията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в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ден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00E40E9A" w14:textId="77777777" w:rsidR="00333C0A" w:rsidRPr="004E40DF" w:rsidRDefault="00333C0A" w:rsidP="00333C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писъкът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упълномощените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представители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представен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хартиен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носител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технически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носител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excel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формат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като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включва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17</w:t>
      </w:r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седемна</w:t>
      </w:r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десет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лица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Вписването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на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представителите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техническия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носител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съобразено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последователността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вписване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хартиен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носител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4810DDCC" w14:textId="77777777" w:rsidR="00333C0A" w:rsidRPr="004E40DF" w:rsidRDefault="00333C0A" w:rsidP="00333C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изложеното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основание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чл.124, ал.4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ИК и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2664-МИ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13.10.2023г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ЦИК,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щинска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</w:p>
    <w:p w14:paraId="06CF2DF6" w14:textId="4F37A0EE" w:rsidR="00333C0A" w:rsidRPr="0087690B" w:rsidRDefault="00333C0A" w:rsidP="008769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14:paraId="0DB74BF1" w14:textId="38ED4412" w:rsidR="00333C0A" w:rsidRPr="004E40DF" w:rsidRDefault="00333C0A" w:rsidP="00333C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61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14:paraId="4BE905FC" w14:textId="77777777" w:rsidR="00333C0A" w:rsidRPr="004E40DF" w:rsidRDefault="00333C0A" w:rsidP="00333C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ПУБЛИКУВА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интернет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страницата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</w:t>
      </w:r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нската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упълномощени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представители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„БСП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proofErr w:type="gram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България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в</w:t>
      </w:r>
      <w:proofErr w:type="gram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участие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в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29.10.2023 г.,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спазване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изискванията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защита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личните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данни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отношение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17 /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седемнадесет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лица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които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откри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несъответствия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45977F8B" w14:textId="77777777" w:rsidR="00333C0A" w:rsidRDefault="00333C0A" w:rsidP="00333C0A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</w:p>
    <w:p w14:paraId="6004E005" w14:textId="77777777" w:rsidR="00333C0A" w:rsidRDefault="00333C0A" w:rsidP="00333C0A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proofErr w:type="spellStart"/>
      <w:r w:rsidRPr="00257C66">
        <w:rPr>
          <w:color w:val="333333"/>
        </w:rPr>
        <w:t>Решението</w:t>
      </w:r>
      <w:proofErr w:type="spellEnd"/>
      <w:r w:rsidRPr="00257C66">
        <w:rPr>
          <w:color w:val="333333"/>
        </w:rPr>
        <w:t xml:space="preserve"> </w:t>
      </w:r>
      <w:proofErr w:type="spellStart"/>
      <w:r w:rsidRPr="00257C66">
        <w:rPr>
          <w:color w:val="333333"/>
        </w:rPr>
        <w:t>на</w:t>
      </w:r>
      <w:proofErr w:type="spellEnd"/>
      <w:r w:rsidRPr="00257C66">
        <w:rPr>
          <w:color w:val="333333"/>
        </w:rPr>
        <w:t xml:space="preserve"> </w:t>
      </w:r>
      <w:proofErr w:type="spellStart"/>
      <w:r>
        <w:rPr>
          <w:color w:val="333333"/>
        </w:rPr>
        <w:t>Общинска</w:t>
      </w:r>
      <w:proofErr w:type="spellEnd"/>
      <w:r w:rsidRPr="00257C66">
        <w:rPr>
          <w:color w:val="333333"/>
        </w:rPr>
        <w:t xml:space="preserve"> </w:t>
      </w:r>
      <w:proofErr w:type="spellStart"/>
      <w:r w:rsidRPr="00257C66">
        <w:rPr>
          <w:color w:val="333333"/>
        </w:rPr>
        <w:t>избирателна</w:t>
      </w:r>
      <w:proofErr w:type="spellEnd"/>
      <w:r w:rsidRPr="00257C66">
        <w:rPr>
          <w:color w:val="333333"/>
        </w:rPr>
        <w:t xml:space="preserve"> </w:t>
      </w:r>
      <w:proofErr w:type="spellStart"/>
      <w:r w:rsidRPr="00257C66">
        <w:rPr>
          <w:color w:val="333333"/>
        </w:rPr>
        <w:t>комисия</w:t>
      </w:r>
      <w:proofErr w:type="spellEnd"/>
      <w:r w:rsidRPr="00257C66">
        <w:rPr>
          <w:color w:val="333333"/>
        </w:rPr>
        <w:t xml:space="preserve"> </w:t>
      </w:r>
      <w:proofErr w:type="spellStart"/>
      <w:r w:rsidRPr="00257C66">
        <w:rPr>
          <w:color w:val="333333"/>
        </w:rPr>
        <w:t>може</w:t>
      </w:r>
      <w:proofErr w:type="spellEnd"/>
      <w:r w:rsidRPr="00257C66">
        <w:rPr>
          <w:color w:val="333333"/>
        </w:rPr>
        <w:t xml:space="preserve"> </w:t>
      </w:r>
      <w:proofErr w:type="spellStart"/>
      <w:r w:rsidRPr="00257C66">
        <w:rPr>
          <w:color w:val="333333"/>
        </w:rPr>
        <w:t>да</w:t>
      </w:r>
      <w:proofErr w:type="spellEnd"/>
      <w:r w:rsidRPr="00257C66">
        <w:rPr>
          <w:color w:val="333333"/>
        </w:rPr>
        <w:t xml:space="preserve"> </w:t>
      </w:r>
      <w:proofErr w:type="spellStart"/>
      <w:r w:rsidRPr="00257C66">
        <w:rPr>
          <w:color w:val="333333"/>
        </w:rPr>
        <w:t>бъде</w:t>
      </w:r>
      <w:proofErr w:type="spellEnd"/>
      <w:r w:rsidRPr="00257C66">
        <w:rPr>
          <w:color w:val="333333"/>
        </w:rPr>
        <w:t xml:space="preserve"> </w:t>
      </w:r>
      <w:proofErr w:type="spellStart"/>
      <w:r w:rsidRPr="00257C66">
        <w:rPr>
          <w:color w:val="333333"/>
        </w:rPr>
        <w:t>оспорвано</w:t>
      </w:r>
      <w:proofErr w:type="spellEnd"/>
      <w:r w:rsidRPr="00257C66">
        <w:rPr>
          <w:color w:val="333333"/>
        </w:rPr>
        <w:t xml:space="preserve"> в </w:t>
      </w:r>
      <w:proofErr w:type="spellStart"/>
      <w:r w:rsidRPr="00257C66">
        <w:rPr>
          <w:color w:val="333333"/>
        </w:rPr>
        <w:t>тридневен</w:t>
      </w:r>
      <w:proofErr w:type="spellEnd"/>
      <w:r w:rsidRPr="00257C66">
        <w:rPr>
          <w:color w:val="333333"/>
        </w:rPr>
        <w:t xml:space="preserve"> </w:t>
      </w:r>
      <w:proofErr w:type="spellStart"/>
      <w:r w:rsidRPr="00257C66">
        <w:rPr>
          <w:color w:val="333333"/>
        </w:rPr>
        <w:t>срок</w:t>
      </w:r>
      <w:proofErr w:type="spellEnd"/>
      <w:r w:rsidRPr="00257C66">
        <w:rPr>
          <w:color w:val="333333"/>
        </w:rPr>
        <w:t xml:space="preserve"> </w:t>
      </w:r>
      <w:proofErr w:type="spellStart"/>
      <w:r w:rsidRPr="00257C66">
        <w:rPr>
          <w:color w:val="333333"/>
        </w:rPr>
        <w:t>от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обявяването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реда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чл.88</w:t>
      </w:r>
      <w:r w:rsidRPr="00257C66">
        <w:rPr>
          <w:color w:val="333333"/>
        </w:rPr>
        <w:t xml:space="preserve">, ал.1 </w:t>
      </w:r>
      <w:proofErr w:type="spellStart"/>
      <w:r w:rsidRPr="00257C66">
        <w:rPr>
          <w:color w:val="333333"/>
        </w:rPr>
        <w:t>от</w:t>
      </w:r>
      <w:proofErr w:type="spellEnd"/>
      <w:r w:rsidRPr="00257C66">
        <w:rPr>
          <w:color w:val="333333"/>
        </w:rPr>
        <w:t xml:space="preserve"> ИК </w:t>
      </w:r>
      <w:proofErr w:type="spellStart"/>
      <w:r w:rsidRPr="00257C66">
        <w:rPr>
          <w:color w:val="333333"/>
        </w:rPr>
        <w:t>пред</w:t>
      </w:r>
      <w:proofErr w:type="spellEnd"/>
      <w:r w:rsidRPr="00257C66">
        <w:rPr>
          <w:color w:val="333333"/>
        </w:rPr>
        <w:t xml:space="preserve"> </w:t>
      </w:r>
      <w:proofErr w:type="spellStart"/>
      <w:r w:rsidRPr="00257C66">
        <w:rPr>
          <w:color w:val="333333"/>
        </w:rPr>
        <w:t>Централна</w:t>
      </w:r>
      <w:proofErr w:type="spellEnd"/>
      <w:r w:rsidRPr="00257C66">
        <w:rPr>
          <w:color w:val="333333"/>
        </w:rPr>
        <w:t xml:space="preserve"> </w:t>
      </w:r>
      <w:proofErr w:type="spellStart"/>
      <w:r w:rsidRPr="00257C66">
        <w:rPr>
          <w:color w:val="333333"/>
        </w:rPr>
        <w:t>избирателна</w:t>
      </w:r>
      <w:proofErr w:type="spellEnd"/>
      <w:r w:rsidRPr="00257C66">
        <w:rPr>
          <w:color w:val="333333"/>
        </w:rPr>
        <w:t xml:space="preserve"> </w:t>
      </w:r>
      <w:proofErr w:type="spellStart"/>
      <w:r w:rsidRPr="00257C66">
        <w:rPr>
          <w:color w:val="333333"/>
        </w:rPr>
        <w:t>комисия</w:t>
      </w:r>
      <w:proofErr w:type="spellEnd"/>
      <w:r w:rsidRPr="00257C66">
        <w:rPr>
          <w:color w:val="333333"/>
        </w:rPr>
        <w:t>.</w:t>
      </w:r>
    </w:p>
    <w:p w14:paraId="03629CF2" w14:textId="77777777" w:rsidR="00333C0A" w:rsidRDefault="00333C0A" w:rsidP="00333C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1857E354" w14:textId="527BF6E3" w:rsidR="00303AD7" w:rsidRPr="00346E03" w:rsidRDefault="00303AD7" w:rsidP="00303A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bookmarkStart w:id="1" w:name="_Hlk149325118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87690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2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7EB8C436" w14:textId="420B0DC0" w:rsidR="00303AD7" w:rsidRPr="00346E03" w:rsidRDefault="00303AD7" w:rsidP="00303AD7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 w:rsidR="0087690B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</w:t>
      </w:r>
    </w:p>
    <w:p w14:paraId="114C3C63" w14:textId="77777777" w:rsidR="00303AD7" w:rsidRDefault="00303AD7" w:rsidP="00303AD7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34B563AE" w14:textId="77777777" w:rsidR="00303AD7" w:rsidRDefault="00303AD7" w:rsidP="00303AD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303AD7" w:rsidRPr="0029308E" w14:paraId="07BF5F11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BDC927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DAA6D2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3EB555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303AD7" w:rsidRPr="0029308E" w14:paraId="0C68663B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AEB2D7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0FCDA0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506611" w14:textId="77777777" w:rsidR="00303AD7" w:rsidRPr="00D5322A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303AD7" w:rsidRPr="0029308E" w14:paraId="672DD611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26A6EC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DE7C23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4CFA5F" w14:textId="77777777" w:rsidR="00303AD7" w:rsidRPr="00D5322A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303AD7" w:rsidRPr="0029308E" w14:paraId="2C3DF024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7A35EC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738037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0AA3E2" w14:textId="77777777" w:rsidR="00303AD7" w:rsidRPr="00D5322A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303AD7" w:rsidRPr="0029308E" w14:paraId="02B4CE5C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326327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12B359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77318E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303AD7" w:rsidRPr="0029308E" w14:paraId="4CA3370D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5D549E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843041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3C0BF2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303AD7" w:rsidRPr="0029308E" w14:paraId="7937B9C7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83DC65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AACD08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888A8B" w14:textId="77777777" w:rsidR="00303AD7" w:rsidRPr="00B16F0C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303AD7" w:rsidRPr="0029308E" w14:paraId="74A12EBB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DF0BD7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D61D62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32101F" w14:textId="77777777" w:rsidR="00303AD7" w:rsidRPr="00D5322A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303AD7" w:rsidRPr="0029308E" w14:paraId="4C3ABD73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8AA1FC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7529AB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CC7F40" w14:textId="77777777" w:rsidR="00303AD7" w:rsidRPr="00D5322A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303AD7" w:rsidRPr="0029308E" w14:paraId="72392A5C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82C0B8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280173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CC71DE" w14:textId="77777777" w:rsidR="00303AD7" w:rsidRPr="00D5322A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303AD7" w:rsidRPr="0029308E" w14:paraId="5279E61B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1B0E06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F5C6BC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D5E9DF" w14:textId="77777777" w:rsidR="00303AD7" w:rsidRPr="00D5322A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303AD7" w:rsidRPr="0029308E" w14:paraId="4FC8DF39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7D6856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186C81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0772B9" w14:textId="53719DBA" w:rsidR="00303AD7" w:rsidRPr="00D5322A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87690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  <w:tr w:rsidR="00303AD7" w:rsidRPr="0029308E" w14:paraId="591CE124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287A81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F08DD0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7D546E" w14:textId="77777777" w:rsidR="00303AD7" w:rsidRPr="00D5322A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303AD7" w:rsidRPr="0029308E" w14:paraId="61825C6C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F6128C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3250FC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59C25D" w14:textId="77777777" w:rsidR="00303AD7" w:rsidRPr="00D5322A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61209823" w14:textId="77777777" w:rsidR="00303AD7" w:rsidRDefault="00303AD7" w:rsidP="00303A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bookmarkEnd w:id="1"/>
    <w:p w14:paraId="6FDE3F03" w14:textId="642937D2" w:rsidR="00333C0A" w:rsidRDefault="00264801" w:rsidP="002648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5D589BF2" w14:textId="77777777" w:rsidR="00333C0A" w:rsidRDefault="00333C0A" w:rsidP="00333C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</w:p>
    <w:p w14:paraId="66568351" w14:textId="588BAF97" w:rsidR="00333C0A" w:rsidRDefault="00333C0A" w:rsidP="00333C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  <w:r w:rsidRPr="00303A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6</w:t>
      </w:r>
      <w:r w:rsidRPr="00303A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:</w:t>
      </w:r>
    </w:p>
    <w:p w14:paraId="093E58D7" w14:textId="77777777" w:rsidR="00333C0A" w:rsidRDefault="00333C0A" w:rsidP="00333C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РЕШЕНИЕ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br/>
      </w:r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118</w:t>
      </w:r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.10.2023</w:t>
      </w:r>
    </w:p>
    <w:p w14:paraId="37E2E036" w14:textId="77777777" w:rsidR="00333C0A" w:rsidRPr="00F47685" w:rsidRDefault="00333C0A" w:rsidP="00333C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15C042A0" w14:textId="77777777" w:rsidR="00333C0A" w:rsidRDefault="00333C0A" w:rsidP="00333C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Приемане</w:t>
      </w:r>
      <w:proofErr w:type="spellEnd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оперативен</w:t>
      </w:r>
      <w:proofErr w:type="spellEnd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план</w:t>
      </w:r>
      <w:proofErr w:type="spellEnd"/>
    </w:p>
    <w:p w14:paraId="0BC8A0C9" w14:textId="77777777" w:rsidR="00333C0A" w:rsidRPr="00F47685" w:rsidRDefault="00333C0A" w:rsidP="00333C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2ACCFC63" w14:textId="100D1EB2" w:rsidR="00333C0A" w:rsidRPr="00F47685" w:rsidRDefault="00333C0A" w:rsidP="00333C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</w:t>
      </w:r>
      <w:proofErr w:type="spellEnd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връзка</w:t>
      </w:r>
      <w:proofErr w:type="spellEnd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организацията</w:t>
      </w:r>
      <w:proofErr w:type="spellEnd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работата</w:t>
      </w:r>
      <w:proofErr w:type="spellEnd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ОИК 09</w:t>
      </w:r>
      <w:r w:rsidR="0087690B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16</w:t>
      </w:r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деня</w:t>
      </w:r>
      <w:proofErr w:type="spellEnd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СКИ СЪВЕТНИЦИ И ЗА КМЕТОВЕ НА 29.10.2023</w:t>
      </w:r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</w:t>
      </w: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приемане</w:t>
      </w:r>
      <w:proofErr w:type="spellEnd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СИК/ПСИК </w:t>
      </w: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изборните</w:t>
      </w:r>
      <w:proofErr w:type="spellEnd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книжа</w:t>
      </w:r>
      <w:proofErr w:type="spellEnd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материали</w:t>
      </w:r>
      <w:proofErr w:type="spellEnd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</w:t>
      </w:r>
      <w:proofErr w:type="spellEnd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резултатите</w:t>
      </w:r>
      <w:proofErr w:type="spellEnd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</w:p>
    <w:p w14:paraId="14FB32BE" w14:textId="77777777" w:rsidR="00333C0A" w:rsidRPr="00A30555" w:rsidRDefault="00333C0A" w:rsidP="00333C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</w:pPr>
    </w:p>
    <w:p w14:paraId="03D64F29" w14:textId="77777777" w:rsidR="00333C0A" w:rsidRPr="00F47685" w:rsidRDefault="00333C0A" w:rsidP="00333C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F476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Общинска</w:t>
      </w:r>
      <w:proofErr w:type="spellEnd"/>
      <w:r w:rsidRPr="00F476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F476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избирателна</w:t>
      </w:r>
      <w:proofErr w:type="spellEnd"/>
      <w:r w:rsidRPr="00F476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F476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комисия</w:t>
      </w:r>
      <w:proofErr w:type="spellEnd"/>
    </w:p>
    <w:p w14:paraId="4FA78AD8" w14:textId="77777777" w:rsidR="00333C0A" w:rsidRPr="00F47685" w:rsidRDefault="00333C0A" w:rsidP="00333C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476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14:paraId="69866E16" w14:textId="77777777" w:rsidR="00333C0A" w:rsidRDefault="00333C0A" w:rsidP="00333C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</w:pPr>
      <w:r w:rsidRPr="00F476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14:paraId="653A383A" w14:textId="77777777" w:rsidR="00333C0A" w:rsidRPr="00A30555" w:rsidRDefault="00333C0A" w:rsidP="00333C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14:paraId="058BFB0A" w14:textId="4ECDA3F9" w:rsidR="00333C0A" w:rsidRPr="00F47685" w:rsidRDefault="00333C0A" w:rsidP="00333C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F476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Приема</w:t>
      </w:r>
      <w:proofErr w:type="spellEnd"/>
      <w:r w:rsidRPr="00F476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F476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оперативен</w:t>
      </w:r>
      <w:proofErr w:type="spellEnd"/>
      <w:r w:rsidRPr="00F476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F476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план</w:t>
      </w:r>
      <w:proofErr w:type="spellEnd"/>
      <w:r w:rsidRPr="00F476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F476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</w:t>
      </w:r>
      <w:proofErr w:type="spellEnd"/>
      <w:r w:rsidRPr="00F476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организацията</w:t>
      </w:r>
      <w:proofErr w:type="spellEnd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рабо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ОИК 09</w:t>
      </w:r>
      <w:r w:rsidR="0087690B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16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деня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СКИ СЪВЕТНИЦИ И ЗА КМЕТОВЕ НА 29.10.2023</w:t>
      </w:r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662A6CAC" w14:textId="77777777" w:rsidR="00333C0A" w:rsidRDefault="00333C0A" w:rsidP="00333C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0497EB9D" w14:textId="77777777" w:rsidR="00333C0A" w:rsidRPr="00F47685" w:rsidRDefault="00333C0A" w:rsidP="00333C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</w:t>
      </w:r>
      <w:proofErr w:type="spellEnd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подлежи</w:t>
      </w:r>
      <w:proofErr w:type="spellEnd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обжалване</w:t>
      </w:r>
      <w:proofErr w:type="spellEnd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88, </w:t>
      </w: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1 </w:t>
      </w: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ИК, </w:t>
      </w: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</w:t>
      </w:r>
      <w:proofErr w:type="spellEnd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ЦИК в </w:t>
      </w: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срок</w:t>
      </w:r>
      <w:proofErr w:type="spellEnd"/>
    </w:p>
    <w:p w14:paraId="53369371" w14:textId="77777777" w:rsidR="00333C0A" w:rsidRDefault="00333C0A" w:rsidP="00333C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</w:t>
      </w:r>
      <w:proofErr w:type="spellEnd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</w:t>
      </w:r>
      <w:proofErr w:type="spellEnd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дни</w:t>
      </w:r>
      <w:proofErr w:type="spellEnd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обявяването</w:t>
      </w:r>
      <w:proofErr w:type="spellEnd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</w:t>
      </w:r>
      <w:proofErr w:type="spellEnd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която</w:t>
      </w:r>
      <w:proofErr w:type="spellEnd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произнася</w:t>
      </w:r>
      <w:proofErr w:type="spellEnd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тридневен</w:t>
      </w:r>
      <w:proofErr w:type="spellEnd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срок</w:t>
      </w:r>
      <w:proofErr w:type="spellEnd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F47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5ECE1249" w14:textId="77777777" w:rsidR="00333C0A" w:rsidRDefault="00333C0A" w:rsidP="00333C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0B27D828" w14:textId="201BC717" w:rsidR="00333C0A" w:rsidRPr="00346E03" w:rsidRDefault="00333C0A" w:rsidP="00333C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036B8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2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129C1F72" w14:textId="0B419381" w:rsidR="00333C0A" w:rsidRPr="00346E03" w:rsidRDefault="00333C0A" w:rsidP="00333C0A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 w:rsidR="00036B8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</w:t>
      </w:r>
    </w:p>
    <w:p w14:paraId="0A6F12A3" w14:textId="77777777" w:rsidR="00333C0A" w:rsidRDefault="00333C0A" w:rsidP="00333C0A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622AAFDC" w14:textId="77777777" w:rsidR="00333C0A" w:rsidRDefault="00333C0A" w:rsidP="00333C0A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333C0A" w:rsidRPr="0029308E" w14:paraId="7FD0ECBC" w14:textId="77777777" w:rsidTr="00791D2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A9710D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62C94D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D1770C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333C0A" w:rsidRPr="0029308E" w14:paraId="7AABF740" w14:textId="77777777" w:rsidTr="00791D2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16DF5D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839806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6C0295" w14:textId="77777777" w:rsidR="00333C0A" w:rsidRPr="00D5322A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333C0A" w:rsidRPr="0029308E" w14:paraId="65BFD188" w14:textId="77777777" w:rsidTr="00791D2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394C76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37083B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43B691" w14:textId="77777777" w:rsidR="00333C0A" w:rsidRPr="00D5322A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333C0A" w:rsidRPr="0029308E" w14:paraId="7D447339" w14:textId="77777777" w:rsidTr="00791D2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D64E16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7E693F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988C20" w14:textId="77777777" w:rsidR="00333C0A" w:rsidRPr="00D5322A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333C0A" w:rsidRPr="0029308E" w14:paraId="1C5909BE" w14:textId="77777777" w:rsidTr="00791D2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055C79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B97715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1A3467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333C0A" w:rsidRPr="0029308E" w14:paraId="59C90AAD" w14:textId="77777777" w:rsidTr="00791D2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D78BF4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20BF85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602DC7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333C0A" w:rsidRPr="0029308E" w14:paraId="1E406EC4" w14:textId="77777777" w:rsidTr="00791D2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AB7175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2C4A7B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321444" w14:textId="77777777" w:rsidR="00333C0A" w:rsidRPr="00B16F0C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333C0A" w:rsidRPr="0029308E" w14:paraId="73781BD8" w14:textId="77777777" w:rsidTr="00791D2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E6048F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49B400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8B1380" w14:textId="77777777" w:rsidR="00333C0A" w:rsidRPr="00D5322A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333C0A" w:rsidRPr="0029308E" w14:paraId="37B12901" w14:textId="77777777" w:rsidTr="00791D2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D12188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00462F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914281" w14:textId="77777777" w:rsidR="00333C0A" w:rsidRPr="00D5322A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333C0A" w:rsidRPr="0029308E" w14:paraId="4A5A5320" w14:textId="77777777" w:rsidTr="00791D2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7ED28C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600DC3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FCE7ED" w14:textId="77777777" w:rsidR="00333C0A" w:rsidRPr="00D5322A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333C0A" w:rsidRPr="0029308E" w14:paraId="42D4D4D2" w14:textId="77777777" w:rsidTr="00791D2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33DF46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094272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46C3DC" w14:textId="77777777" w:rsidR="00333C0A" w:rsidRPr="00D5322A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333C0A" w:rsidRPr="0029308E" w14:paraId="3E7947D0" w14:textId="77777777" w:rsidTr="00791D2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F5468A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A01C8F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7480AE" w14:textId="2BC1E83F" w:rsidR="00333C0A" w:rsidRPr="00D5322A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036B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  <w:tr w:rsidR="00333C0A" w:rsidRPr="0029308E" w14:paraId="7E3472EB" w14:textId="77777777" w:rsidTr="00791D2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C4BDAB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AD316D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4DD015" w14:textId="77777777" w:rsidR="00333C0A" w:rsidRPr="00D5322A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333C0A" w:rsidRPr="0029308E" w14:paraId="1B072CAA" w14:textId="77777777" w:rsidTr="00791D2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29918B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C148C0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10E3FC" w14:textId="77777777" w:rsidR="00333C0A" w:rsidRPr="00D5322A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7D4941BB" w14:textId="77777777" w:rsidR="00333C0A" w:rsidRDefault="00333C0A" w:rsidP="00333C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14:paraId="72C6D8B2" w14:textId="77777777" w:rsidR="00841FB4" w:rsidRPr="00264801" w:rsidRDefault="00841FB4" w:rsidP="00841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7BEDDDCC" w14:textId="77777777" w:rsidR="00333C0A" w:rsidRDefault="00333C0A" w:rsidP="00333C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75255361" w14:textId="0B4AB60B" w:rsidR="00333C0A" w:rsidRDefault="00333C0A" w:rsidP="00333C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  <w:r w:rsidRPr="00303A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7</w:t>
      </w:r>
      <w:r w:rsidRPr="00303A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:</w:t>
      </w:r>
    </w:p>
    <w:p w14:paraId="6FC332BC" w14:textId="77777777" w:rsidR="00333C0A" w:rsidRPr="00F47685" w:rsidRDefault="00333C0A" w:rsidP="00333C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4EE7B659" w14:textId="77777777" w:rsidR="00333C0A" w:rsidRPr="00257C66" w:rsidRDefault="00333C0A" w:rsidP="00333C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119</w:t>
      </w:r>
    </w:p>
    <w:p w14:paraId="2A4B451B" w14:textId="77777777" w:rsidR="00333C0A" w:rsidRDefault="00333C0A" w:rsidP="00333C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57C66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257C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257C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257C66">
        <w:rPr>
          <w:rFonts w:ascii="Times New Roman" w:eastAsia="Times New Roman" w:hAnsi="Times New Roman" w:cs="Times New Roman"/>
          <w:sz w:val="24"/>
          <w:szCs w:val="24"/>
          <w:lang w:eastAsia="bg-BG"/>
        </w:rPr>
        <w:t>7.10.2023 г.</w:t>
      </w:r>
    </w:p>
    <w:p w14:paraId="24A6EF4E" w14:textId="77777777" w:rsidR="00333C0A" w:rsidRPr="00061F2D" w:rsidRDefault="00333C0A" w:rsidP="00333C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3375CA7" w14:textId="77777777" w:rsidR="00333C0A" w:rsidRDefault="00333C0A" w:rsidP="00333C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Публикуване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упълномощените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представители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</w:t>
      </w:r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ГЕРБ</w:t>
      </w:r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  <w:proofErr w:type="gramEnd"/>
    </w:p>
    <w:p w14:paraId="6DEA39EC" w14:textId="77777777" w:rsidR="00333C0A" w:rsidRPr="00061F2D" w:rsidRDefault="00333C0A" w:rsidP="00333C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4DBD08F9" w14:textId="35055D83" w:rsidR="00333C0A" w:rsidRDefault="00333C0A" w:rsidP="00333C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205</w:t>
      </w:r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.10.2023 г. в ОИК</w:t>
      </w:r>
      <w:r w:rsidR="0098353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№1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упълномощените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представители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</w:t>
      </w:r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ГЕРБ</w:t>
      </w:r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proofErr w:type="gram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участие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насрочени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 г.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Писмото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подписано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надлежно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представител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политическата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представители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680E0435" w14:textId="77777777" w:rsidR="00333C0A" w:rsidRPr="004E40DF" w:rsidRDefault="00333C0A" w:rsidP="00333C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писъкът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упълномощените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представители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представен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хартиен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носител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технически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носител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excel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формат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като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включва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два</w:t>
      </w:r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десет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лица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Вписването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представителите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техническия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носител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съобразено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последователността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вписване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хартиен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носител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 /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лицата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установени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несъответствия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проведен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разговор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упълномощеният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представител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същите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уточнено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бъдат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обявени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7CC45797" w14:textId="77777777" w:rsidR="00333C0A" w:rsidRPr="004E40DF" w:rsidRDefault="00333C0A" w:rsidP="00333C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изложеното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основание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чл.124, ал.4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ИК и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2664-МИ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13.10.2023г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ЦИК,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щинска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</w:p>
    <w:p w14:paraId="1361431B" w14:textId="77777777" w:rsidR="00333C0A" w:rsidRPr="004E40DF" w:rsidRDefault="00333C0A" w:rsidP="00333C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14:paraId="1558110B" w14:textId="77777777" w:rsidR="00333C0A" w:rsidRPr="004E40DF" w:rsidRDefault="00333C0A" w:rsidP="00333C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61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14:paraId="6E92893E" w14:textId="77777777" w:rsidR="00333C0A" w:rsidRPr="004E40DF" w:rsidRDefault="00333C0A" w:rsidP="00333C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14:paraId="06A7FCD9" w14:textId="77777777" w:rsidR="00333C0A" w:rsidRPr="004E40DF" w:rsidRDefault="00333C0A" w:rsidP="00333C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ПУБЛИКУВА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интернет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страницата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</w:t>
      </w:r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нската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упълномощени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представители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ГЕРБ“</w:t>
      </w:r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</w:t>
      </w:r>
      <w:proofErr w:type="gram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участие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в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29.10.2023 г.,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спазване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изискванията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защита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личните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данни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отношение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</w:t>
      </w:r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</w:t>
      </w:r>
      <w:proofErr w:type="spellStart"/>
      <w:r w:rsidRPr="00061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десет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лица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които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</w:t>
      </w:r>
      <w:proofErr w:type="spellEnd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E40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откри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несъответствия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759BC4E7" w14:textId="77777777" w:rsidR="00333C0A" w:rsidRDefault="00333C0A" w:rsidP="00333C0A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</w:p>
    <w:p w14:paraId="73DDDB55" w14:textId="77777777" w:rsidR="00333C0A" w:rsidRDefault="00333C0A" w:rsidP="00333C0A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proofErr w:type="spellStart"/>
      <w:r w:rsidRPr="00257C66">
        <w:rPr>
          <w:color w:val="333333"/>
        </w:rPr>
        <w:t>Решението</w:t>
      </w:r>
      <w:proofErr w:type="spellEnd"/>
      <w:r w:rsidRPr="00257C66">
        <w:rPr>
          <w:color w:val="333333"/>
        </w:rPr>
        <w:t xml:space="preserve"> </w:t>
      </w:r>
      <w:proofErr w:type="spellStart"/>
      <w:r w:rsidRPr="00257C66">
        <w:rPr>
          <w:color w:val="333333"/>
        </w:rPr>
        <w:t>на</w:t>
      </w:r>
      <w:proofErr w:type="spellEnd"/>
      <w:r w:rsidRPr="00257C66">
        <w:rPr>
          <w:color w:val="333333"/>
        </w:rPr>
        <w:t xml:space="preserve"> </w:t>
      </w:r>
      <w:proofErr w:type="spellStart"/>
      <w:r>
        <w:rPr>
          <w:color w:val="333333"/>
        </w:rPr>
        <w:t>Общинска</w:t>
      </w:r>
      <w:proofErr w:type="spellEnd"/>
      <w:r w:rsidRPr="00257C66">
        <w:rPr>
          <w:color w:val="333333"/>
        </w:rPr>
        <w:t xml:space="preserve"> </w:t>
      </w:r>
      <w:proofErr w:type="spellStart"/>
      <w:r w:rsidRPr="00257C66">
        <w:rPr>
          <w:color w:val="333333"/>
        </w:rPr>
        <w:t>избирателна</w:t>
      </w:r>
      <w:proofErr w:type="spellEnd"/>
      <w:r w:rsidRPr="00257C66">
        <w:rPr>
          <w:color w:val="333333"/>
        </w:rPr>
        <w:t xml:space="preserve"> </w:t>
      </w:r>
      <w:proofErr w:type="spellStart"/>
      <w:r w:rsidRPr="00257C66">
        <w:rPr>
          <w:color w:val="333333"/>
        </w:rPr>
        <w:t>комисия</w:t>
      </w:r>
      <w:proofErr w:type="spellEnd"/>
      <w:r w:rsidRPr="00257C66">
        <w:rPr>
          <w:color w:val="333333"/>
        </w:rPr>
        <w:t xml:space="preserve"> </w:t>
      </w:r>
      <w:proofErr w:type="spellStart"/>
      <w:r w:rsidRPr="00257C66">
        <w:rPr>
          <w:color w:val="333333"/>
        </w:rPr>
        <w:t>може</w:t>
      </w:r>
      <w:proofErr w:type="spellEnd"/>
      <w:r w:rsidRPr="00257C66">
        <w:rPr>
          <w:color w:val="333333"/>
        </w:rPr>
        <w:t xml:space="preserve"> </w:t>
      </w:r>
      <w:proofErr w:type="spellStart"/>
      <w:r w:rsidRPr="00257C66">
        <w:rPr>
          <w:color w:val="333333"/>
        </w:rPr>
        <w:t>да</w:t>
      </w:r>
      <w:proofErr w:type="spellEnd"/>
      <w:r w:rsidRPr="00257C66">
        <w:rPr>
          <w:color w:val="333333"/>
        </w:rPr>
        <w:t xml:space="preserve"> </w:t>
      </w:r>
      <w:proofErr w:type="spellStart"/>
      <w:r w:rsidRPr="00257C66">
        <w:rPr>
          <w:color w:val="333333"/>
        </w:rPr>
        <w:t>бъде</w:t>
      </w:r>
      <w:proofErr w:type="spellEnd"/>
      <w:r w:rsidRPr="00257C66">
        <w:rPr>
          <w:color w:val="333333"/>
        </w:rPr>
        <w:t xml:space="preserve"> </w:t>
      </w:r>
      <w:proofErr w:type="spellStart"/>
      <w:r w:rsidRPr="00257C66">
        <w:rPr>
          <w:color w:val="333333"/>
        </w:rPr>
        <w:t>оспорвано</w:t>
      </w:r>
      <w:proofErr w:type="spellEnd"/>
      <w:r w:rsidRPr="00257C66">
        <w:rPr>
          <w:color w:val="333333"/>
        </w:rPr>
        <w:t xml:space="preserve"> в </w:t>
      </w:r>
      <w:proofErr w:type="spellStart"/>
      <w:r w:rsidRPr="00257C66">
        <w:rPr>
          <w:color w:val="333333"/>
        </w:rPr>
        <w:t>тридневен</w:t>
      </w:r>
      <w:proofErr w:type="spellEnd"/>
      <w:r w:rsidRPr="00257C66">
        <w:rPr>
          <w:color w:val="333333"/>
        </w:rPr>
        <w:t xml:space="preserve"> </w:t>
      </w:r>
      <w:proofErr w:type="spellStart"/>
      <w:r w:rsidRPr="00257C66">
        <w:rPr>
          <w:color w:val="333333"/>
        </w:rPr>
        <w:t>срок</w:t>
      </w:r>
      <w:proofErr w:type="spellEnd"/>
      <w:r w:rsidRPr="00257C66">
        <w:rPr>
          <w:color w:val="333333"/>
        </w:rPr>
        <w:t xml:space="preserve"> </w:t>
      </w:r>
      <w:proofErr w:type="spellStart"/>
      <w:r w:rsidRPr="00257C66">
        <w:rPr>
          <w:color w:val="333333"/>
        </w:rPr>
        <w:t>от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обявяването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реда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чл.88</w:t>
      </w:r>
      <w:r w:rsidRPr="00257C66">
        <w:rPr>
          <w:color w:val="333333"/>
        </w:rPr>
        <w:t xml:space="preserve">, ал.1 </w:t>
      </w:r>
      <w:proofErr w:type="spellStart"/>
      <w:r w:rsidRPr="00257C66">
        <w:rPr>
          <w:color w:val="333333"/>
        </w:rPr>
        <w:t>от</w:t>
      </w:r>
      <w:proofErr w:type="spellEnd"/>
      <w:r w:rsidRPr="00257C66">
        <w:rPr>
          <w:color w:val="333333"/>
        </w:rPr>
        <w:t xml:space="preserve"> ИК </w:t>
      </w:r>
      <w:proofErr w:type="spellStart"/>
      <w:r w:rsidRPr="00257C66">
        <w:rPr>
          <w:color w:val="333333"/>
        </w:rPr>
        <w:t>пред</w:t>
      </w:r>
      <w:proofErr w:type="spellEnd"/>
      <w:r w:rsidRPr="00257C66">
        <w:rPr>
          <w:color w:val="333333"/>
        </w:rPr>
        <w:t xml:space="preserve"> </w:t>
      </w:r>
      <w:proofErr w:type="spellStart"/>
      <w:r w:rsidRPr="00257C66">
        <w:rPr>
          <w:color w:val="333333"/>
        </w:rPr>
        <w:t>Централна</w:t>
      </w:r>
      <w:proofErr w:type="spellEnd"/>
      <w:r w:rsidRPr="00257C66">
        <w:rPr>
          <w:color w:val="333333"/>
        </w:rPr>
        <w:t xml:space="preserve"> </w:t>
      </w:r>
      <w:proofErr w:type="spellStart"/>
      <w:r w:rsidRPr="00257C66">
        <w:rPr>
          <w:color w:val="333333"/>
        </w:rPr>
        <w:t>избирателна</w:t>
      </w:r>
      <w:proofErr w:type="spellEnd"/>
      <w:r w:rsidRPr="00257C66">
        <w:rPr>
          <w:color w:val="333333"/>
        </w:rPr>
        <w:t xml:space="preserve"> </w:t>
      </w:r>
      <w:proofErr w:type="spellStart"/>
      <w:r w:rsidRPr="00257C66">
        <w:rPr>
          <w:color w:val="333333"/>
        </w:rPr>
        <w:t>комисия</w:t>
      </w:r>
      <w:proofErr w:type="spellEnd"/>
      <w:r w:rsidRPr="00257C66">
        <w:rPr>
          <w:color w:val="333333"/>
        </w:rPr>
        <w:t>.</w:t>
      </w:r>
    </w:p>
    <w:p w14:paraId="29B07844" w14:textId="77777777" w:rsidR="00333C0A" w:rsidRDefault="00333C0A" w:rsidP="00333C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14:paraId="256C450E" w14:textId="42447F0C" w:rsidR="00333C0A" w:rsidRPr="00346E03" w:rsidRDefault="00333C0A" w:rsidP="00333C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98353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2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45A1E50E" w14:textId="75A9C5CD" w:rsidR="00333C0A" w:rsidRPr="00346E03" w:rsidRDefault="00333C0A" w:rsidP="00333C0A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 w:rsidR="0098353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</w:t>
      </w:r>
    </w:p>
    <w:p w14:paraId="6EDD220D" w14:textId="77777777" w:rsidR="00333C0A" w:rsidRDefault="00333C0A" w:rsidP="00333C0A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34703001" w14:textId="77777777" w:rsidR="00333C0A" w:rsidRDefault="00333C0A" w:rsidP="00333C0A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333C0A" w:rsidRPr="0029308E" w14:paraId="6FDE0AF4" w14:textId="77777777" w:rsidTr="00791D2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EE63C3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762208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045FDB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333C0A" w:rsidRPr="0029308E" w14:paraId="183BB654" w14:textId="77777777" w:rsidTr="00791D2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572DE6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88A2C1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D8838F" w14:textId="77777777" w:rsidR="00333C0A" w:rsidRPr="00D5322A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333C0A" w:rsidRPr="0029308E" w14:paraId="32D22C5B" w14:textId="77777777" w:rsidTr="00791D2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CE82E4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803E85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EB380D" w14:textId="77777777" w:rsidR="00333C0A" w:rsidRPr="00D5322A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333C0A" w:rsidRPr="0029308E" w14:paraId="35F196A3" w14:textId="77777777" w:rsidTr="00791D2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FC6C89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DC9691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890780" w14:textId="77777777" w:rsidR="00333C0A" w:rsidRPr="00D5322A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333C0A" w:rsidRPr="0029308E" w14:paraId="3EDA9DF6" w14:textId="77777777" w:rsidTr="00791D2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2CBC97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4BAA60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D3DD39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333C0A" w:rsidRPr="0029308E" w14:paraId="2180553F" w14:textId="77777777" w:rsidTr="00791D2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EAC06E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E5228A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6AD528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333C0A" w:rsidRPr="0029308E" w14:paraId="76315385" w14:textId="77777777" w:rsidTr="00791D2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531313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0F9ACB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B21DE3" w14:textId="77777777" w:rsidR="00333C0A" w:rsidRPr="00B16F0C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333C0A" w:rsidRPr="0029308E" w14:paraId="66A8C1E4" w14:textId="77777777" w:rsidTr="00791D2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5E0F26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780C21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763A56" w14:textId="77777777" w:rsidR="00333C0A" w:rsidRPr="00D5322A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333C0A" w:rsidRPr="0029308E" w14:paraId="3205A0C5" w14:textId="77777777" w:rsidTr="00791D2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23410F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83D89B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198B67" w14:textId="77777777" w:rsidR="00333C0A" w:rsidRPr="00D5322A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333C0A" w:rsidRPr="0029308E" w14:paraId="7EC3FF1E" w14:textId="77777777" w:rsidTr="00791D2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F581CE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818651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0A9A08" w14:textId="77777777" w:rsidR="00333C0A" w:rsidRPr="00D5322A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333C0A" w:rsidRPr="0029308E" w14:paraId="28A0C05E" w14:textId="77777777" w:rsidTr="00791D2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1F166A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ABA55F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F3DE36" w14:textId="77777777" w:rsidR="00333C0A" w:rsidRPr="00D5322A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333C0A" w:rsidRPr="0029308E" w14:paraId="2FD7AFE5" w14:textId="77777777" w:rsidTr="00791D2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00AEA4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3890E9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1C117C" w14:textId="228F8E28" w:rsidR="00333C0A" w:rsidRPr="00D5322A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9835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  <w:tr w:rsidR="00333C0A" w:rsidRPr="0029308E" w14:paraId="0EB39303" w14:textId="77777777" w:rsidTr="00791D2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83A29C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01F9E9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DD452C" w14:textId="77777777" w:rsidR="00333C0A" w:rsidRPr="00D5322A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333C0A" w:rsidRPr="0029308E" w14:paraId="7E1AB9A9" w14:textId="77777777" w:rsidTr="00791D2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1B8E64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3263ED" w14:textId="77777777" w:rsidR="00333C0A" w:rsidRPr="0029308E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304D84" w14:textId="77777777" w:rsidR="00333C0A" w:rsidRPr="00D5322A" w:rsidRDefault="00333C0A" w:rsidP="00791D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62517A22" w14:textId="77777777" w:rsidR="00333C0A" w:rsidRDefault="00333C0A" w:rsidP="00333C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14:paraId="5FA6149F" w14:textId="71281AEC" w:rsidR="00303AD7" w:rsidRDefault="00841FB4" w:rsidP="00841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7F81D276" w14:textId="77777777" w:rsidR="00841FB4" w:rsidRPr="00303AD7" w:rsidRDefault="00841FB4" w:rsidP="00841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0171FBDF" w14:textId="77777777" w:rsidR="00F02696" w:rsidRDefault="00F02696" w:rsidP="00F02696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ПРЕДСЕДАТЕЛ: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СЕКРЕТАР:</w:t>
      </w:r>
    </w:p>
    <w:p w14:paraId="0CD840E7" w14:textId="77777777" w:rsidR="00F02696" w:rsidRDefault="00F02696" w:rsidP="00F02696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ЮРКЮШ АХМЕД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ЛЕМАН МЕХМЕДАЛИ</w:t>
      </w:r>
    </w:p>
    <w:p w14:paraId="5F3E9BCF" w14:textId="77777777" w:rsidR="000C30B2" w:rsidRDefault="000C30B2" w:rsidP="0026480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sectPr w:rsidR="000C30B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3789B" w14:textId="77777777" w:rsidR="00306559" w:rsidRDefault="00306559" w:rsidP="00B97821">
      <w:pPr>
        <w:spacing w:after="0" w:line="240" w:lineRule="auto"/>
      </w:pPr>
      <w:r>
        <w:separator/>
      </w:r>
    </w:p>
  </w:endnote>
  <w:endnote w:type="continuationSeparator" w:id="0">
    <w:p w14:paraId="1505633C" w14:textId="77777777" w:rsidR="00306559" w:rsidRDefault="00306559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BA6CC" w14:textId="77777777" w:rsidR="00306559" w:rsidRDefault="00306559" w:rsidP="00B97821">
      <w:pPr>
        <w:spacing w:after="0" w:line="240" w:lineRule="auto"/>
      </w:pPr>
      <w:r>
        <w:separator/>
      </w:r>
    </w:p>
  </w:footnote>
  <w:footnote w:type="continuationSeparator" w:id="0">
    <w:p w14:paraId="53AD84AA" w14:textId="77777777" w:rsidR="00306559" w:rsidRDefault="00306559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AB9A" w14:textId="77777777" w:rsidR="00ED6449" w:rsidRPr="00B97821" w:rsidRDefault="00000000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Content>
        <w:r w:rsidR="00ED6449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CF57DF6" wp14:editId="60EE00BC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F193F" w14:textId="77777777" w:rsidR="00ED6449" w:rsidRDefault="00ED644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B413F" w:rsidRPr="006B413F">
                                <w:rPr>
                                  <w:noProof/>
                                  <w:lang w:val="bg-BG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CF57DF6"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" o:allowincell="f" stroked="f">
                  <v:textbox>
                    <w:txbxContent>
                      <w:p w14:paraId="259F193F" w14:textId="77777777" w:rsidR="00ED6449" w:rsidRDefault="00ED644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B413F" w:rsidRPr="006B413F">
                          <w:rPr>
                            <w:noProof/>
                            <w:lang w:val="bg-BG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D6449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ED6449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ED6449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ED6449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14:paraId="778FD58F" w14:textId="77777777" w:rsidR="00ED6449" w:rsidRPr="00B97821" w:rsidRDefault="00ED6449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>гр. Кърджали, ул. „Мара Михайлова“ № 8, тел. 0876452309</w:t>
    </w:r>
    <w:r w:rsidRPr="00B97821">
      <w:rPr>
        <w:rFonts w:ascii="Helvetica" w:hAnsi="Helvetica" w:cs="Helvetica"/>
      </w:rPr>
      <w:t xml:space="preserve">, </w:t>
    </w:r>
    <w:proofErr w:type="spellStart"/>
    <w:r>
      <w:rPr>
        <w:rFonts w:ascii="Helvetica" w:hAnsi="Helvetica" w:cs="Helvetica"/>
        <w:u w:val="single"/>
        <w:lang w:val="en-US"/>
      </w:rPr>
      <w:t>oik</w:t>
    </w:r>
    <w:proofErr w:type="spellEnd"/>
    <w:r w:rsidRPr="0068519C">
      <w:rPr>
        <w:rFonts w:ascii="Helvetica" w:hAnsi="Helvetica" w:cs="Helvetica"/>
        <w:u w:val="single"/>
        <w:lang w:val="bg-BG"/>
      </w:rPr>
      <w:t>09</w:t>
    </w:r>
    <w:r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B26"/>
    <w:multiLevelType w:val="hybridMultilevel"/>
    <w:tmpl w:val="1F52082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580F"/>
    <w:multiLevelType w:val="hybridMultilevel"/>
    <w:tmpl w:val="2C7AA9CC"/>
    <w:lvl w:ilvl="0" w:tplc="628AAD12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8" w:hanging="360"/>
      </w:pPr>
    </w:lvl>
    <w:lvl w:ilvl="2" w:tplc="0402001B" w:tentative="1">
      <w:start w:val="1"/>
      <w:numFmt w:val="lowerRoman"/>
      <w:lvlText w:val="%3."/>
      <w:lvlJc w:val="right"/>
      <w:pPr>
        <w:ind w:left="2628" w:hanging="180"/>
      </w:pPr>
    </w:lvl>
    <w:lvl w:ilvl="3" w:tplc="0402000F" w:tentative="1">
      <w:start w:val="1"/>
      <w:numFmt w:val="decimal"/>
      <w:lvlText w:val="%4."/>
      <w:lvlJc w:val="left"/>
      <w:pPr>
        <w:ind w:left="3348" w:hanging="360"/>
      </w:pPr>
    </w:lvl>
    <w:lvl w:ilvl="4" w:tplc="04020019" w:tentative="1">
      <w:start w:val="1"/>
      <w:numFmt w:val="lowerLetter"/>
      <w:lvlText w:val="%5."/>
      <w:lvlJc w:val="left"/>
      <w:pPr>
        <w:ind w:left="4068" w:hanging="360"/>
      </w:pPr>
    </w:lvl>
    <w:lvl w:ilvl="5" w:tplc="0402001B" w:tentative="1">
      <w:start w:val="1"/>
      <w:numFmt w:val="lowerRoman"/>
      <w:lvlText w:val="%6."/>
      <w:lvlJc w:val="right"/>
      <w:pPr>
        <w:ind w:left="4788" w:hanging="180"/>
      </w:pPr>
    </w:lvl>
    <w:lvl w:ilvl="6" w:tplc="0402000F" w:tentative="1">
      <w:start w:val="1"/>
      <w:numFmt w:val="decimal"/>
      <w:lvlText w:val="%7."/>
      <w:lvlJc w:val="left"/>
      <w:pPr>
        <w:ind w:left="5508" w:hanging="360"/>
      </w:pPr>
    </w:lvl>
    <w:lvl w:ilvl="7" w:tplc="04020019" w:tentative="1">
      <w:start w:val="1"/>
      <w:numFmt w:val="lowerLetter"/>
      <w:lvlText w:val="%8."/>
      <w:lvlJc w:val="left"/>
      <w:pPr>
        <w:ind w:left="6228" w:hanging="360"/>
      </w:pPr>
    </w:lvl>
    <w:lvl w:ilvl="8" w:tplc="0402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" w15:restartNumberingAfterBreak="0">
    <w:nsid w:val="1CEA6DE3"/>
    <w:multiLevelType w:val="hybridMultilevel"/>
    <w:tmpl w:val="80468AD8"/>
    <w:lvl w:ilvl="0" w:tplc="3E4428B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26A49"/>
    <w:multiLevelType w:val="hybridMultilevel"/>
    <w:tmpl w:val="3DB009F8"/>
    <w:lvl w:ilvl="0" w:tplc="6A38783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30B60102"/>
    <w:multiLevelType w:val="multilevel"/>
    <w:tmpl w:val="404E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461C52"/>
    <w:multiLevelType w:val="hybridMultilevel"/>
    <w:tmpl w:val="DDA46614"/>
    <w:lvl w:ilvl="0" w:tplc="C8D4FE9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F53F81"/>
    <w:multiLevelType w:val="multilevel"/>
    <w:tmpl w:val="D8B89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D43869"/>
    <w:multiLevelType w:val="multilevel"/>
    <w:tmpl w:val="9816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2B7C9B"/>
    <w:multiLevelType w:val="multilevel"/>
    <w:tmpl w:val="404E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A12DFE"/>
    <w:multiLevelType w:val="hybridMultilevel"/>
    <w:tmpl w:val="71E258D0"/>
    <w:lvl w:ilvl="0" w:tplc="6406C3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B43661"/>
    <w:multiLevelType w:val="multilevel"/>
    <w:tmpl w:val="ED78D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320383"/>
    <w:multiLevelType w:val="multilevel"/>
    <w:tmpl w:val="404E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8573184">
    <w:abstractNumId w:val="11"/>
  </w:num>
  <w:num w:numId="2" w16cid:durableId="1527863204">
    <w:abstractNumId w:val="10"/>
  </w:num>
  <w:num w:numId="3" w16cid:durableId="777868107">
    <w:abstractNumId w:val="0"/>
  </w:num>
  <w:num w:numId="4" w16cid:durableId="631641647">
    <w:abstractNumId w:val="3"/>
  </w:num>
  <w:num w:numId="5" w16cid:durableId="145439623">
    <w:abstractNumId w:val="7"/>
  </w:num>
  <w:num w:numId="6" w16cid:durableId="660045001">
    <w:abstractNumId w:val="2"/>
  </w:num>
  <w:num w:numId="7" w16cid:durableId="1909613467">
    <w:abstractNumId w:val="1"/>
  </w:num>
  <w:num w:numId="8" w16cid:durableId="19419094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7961548">
    <w:abstractNumId w:val="5"/>
  </w:num>
  <w:num w:numId="10" w16cid:durableId="483203560">
    <w:abstractNumId w:val="9"/>
  </w:num>
  <w:num w:numId="11" w16cid:durableId="21352955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0923447">
    <w:abstractNumId w:val="12"/>
  </w:num>
  <w:num w:numId="13" w16cid:durableId="1098063491">
    <w:abstractNumId w:val="8"/>
  </w:num>
  <w:num w:numId="14" w16cid:durableId="491727310">
    <w:abstractNumId w:val="4"/>
  </w:num>
  <w:num w:numId="15" w16cid:durableId="165040440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A37"/>
    <w:rsid w:val="000059FF"/>
    <w:rsid w:val="00005D2C"/>
    <w:rsid w:val="00024388"/>
    <w:rsid w:val="00036B80"/>
    <w:rsid w:val="000851A2"/>
    <w:rsid w:val="000B516D"/>
    <w:rsid w:val="000C30B2"/>
    <w:rsid w:val="000D1945"/>
    <w:rsid w:val="000D5D3A"/>
    <w:rsid w:val="000E4748"/>
    <w:rsid w:val="000E5755"/>
    <w:rsid w:val="000F0B50"/>
    <w:rsid w:val="00102B7E"/>
    <w:rsid w:val="00111EDB"/>
    <w:rsid w:val="001149A6"/>
    <w:rsid w:val="00117AEE"/>
    <w:rsid w:val="00136306"/>
    <w:rsid w:val="001739DD"/>
    <w:rsid w:val="00180E33"/>
    <w:rsid w:val="001958A7"/>
    <w:rsid w:val="001E3B95"/>
    <w:rsid w:val="002058F7"/>
    <w:rsid w:val="00221F04"/>
    <w:rsid w:val="00224EBF"/>
    <w:rsid w:val="00234A37"/>
    <w:rsid w:val="00264801"/>
    <w:rsid w:val="0026603A"/>
    <w:rsid w:val="0029308E"/>
    <w:rsid w:val="002948A6"/>
    <w:rsid w:val="002A1ED1"/>
    <w:rsid w:val="002C4139"/>
    <w:rsid w:val="002D76B7"/>
    <w:rsid w:val="002E2836"/>
    <w:rsid w:val="00303AD7"/>
    <w:rsid w:val="00306559"/>
    <w:rsid w:val="00333148"/>
    <w:rsid w:val="00333C0A"/>
    <w:rsid w:val="00346E03"/>
    <w:rsid w:val="00356E96"/>
    <w:rsid w:val="00357CDF"/>
    <w:rsid w:val="00363290"/>
    <w:rsid w:val="00382A8C"/>
    <w:rsid w:val="003A28BA"/>
    <w:rsid w:val="003A3F21"/>
    <w:rsid w:val="003A6C08"/>
    <w:rsid w:val="003A6FA2"/>
    <w:rsid w:val="003F148A"/>
    <w:rsid w:val="00404D49"/>
    <w:rsid w:val="00410568"/>
    <w:rsid w:val="00430245"/>
    <w:rsid w:val="00456EF0"/>
    <w:rsid w:val="00464339"/>
    <w:rsid w:val="0047556D"/>
    <w:rsid w:val="004B2AF3"/>
    <w:rsid w:val="004B47CC"/>
    <w:rsid w:val="004D4644"/>
    <w:rsid w:val="005117BB"/>
    <w:rsid w:val="005120E1"/>
    <w:rsid w:val="00574145"/>
    <w:rsid w:val="0058768C"/>
    <w:rsid w:val="00595DF3"/>
    <w:rsid w:val="005D127D"/>
    <w:rsid w:val="005D6CB3"/>
    <w:rsid w:val="005E6140"/>
    <w:rsid w:val="00650290"/>
    <w:rsid w:val="006551F3"/>
    <w:rsid w:val="00656C73"/>
    <w:rsid w:val="00657EB8"/>
    <w:rsid w:val="0068519C"/>
    <w:rsid w:val="006B413F"/>
    <w:rsid w:val="006C461D"/>
    <w:rsid w:val="006C65B6"/>
    <w:rsid w:val="006D0F72"/>
    <w:rsid w:val="006E2D45"/>
    <w:rsid w:val="006E4A07"/>
    <w:rsid w:val="0071264B"/>
    <w:rsid w:val="007424D7"/>
    <w:rsid w:val="007428E1"/>
    <w:rsid w:val="00746CBC"/>
    <w:rsid w:val="00760607"/>
    <w:rsid w:val="00792506"/>
    <w:rsid w:val="007C192D"/>
    <w:rsid w:val="007C5E4C"/>
    <w:rsid w:val="007D1B04"/>
    <w:rsid w:val="007E7912"/>
    <w:rsid w:val="007F380E"/>
    <w:rsid w:val="00841FB4"/>
    <w:rsid w:val="00861060"/>
    <w:rsid w:val="0087690B"/>
    <w:rsid w:val="008C32CE"/>
    <w:rsid w:val="008D047C"/>
    <w:rsid w:val="008D4C39"/>
    <w:rsid w:val="008E15C8"/>
    <w:rsid w:val="008E700D"/>
    <w:rsid w:val="008F4D6A"/>
    <w:rsid w:val="00915EEB"/>
    <w:rsid w:val="00931949"/>
    <w:rsid w:val="00942119"/>
    <w:rsid w:val="0094542C"/>
    <w:rsid w:val="00983530"/>
    <w:rsid w:val="00984304"/>
    <w:rsid w:val="009915F1"/>
    <w:rsid w:val="009A5DF8"/>
    <w:rsid w:val="009B1A85"/>
    <w:rsid w:val="009C33C5"/>
    <w:rsid w:val="009F51C4"/>
    <w:rsid w:val="00A85FD9"/>
    <w:rsid w:val="00A97ED2"/>
    <w:rsid w:val="00AA732C"/>
    <w:rsid w:val="00B028EB"/>
    <w:rsid w:val="00B06F54"/>
    <w:rsid w:val="00B117D6"/>
    <w:rsid w:val="00B16F0C"/>
    <w:rsid w:val="00B2029A"/>
    <w:rsid w:val="00B21D8E"/>
    <w:rsid w:val="00B257C6"/>
    <w:rsid w:val="00B65609"/>
    <w:rsid w:val="00B95D6D"/>
    <w:rsid w:val="00B97821"/>
    <w:rsid w:val="00BF1B52"/>
    <w:rsid w:val="00C0112A"/>
    <w:rsid w:val="00C12D4E"/>
    <w:rsid w:val="00C158AE"/>
    <w:rsid w:val="00C4296F"/>
    <w:rsid w:val="00C458A9"/>
    <w:rsid w:val="00C73EE8"/>
    <w:rsid w:val="00C801EF"/>
    <w:rsid w:val="00C855D3"/>
    <w:rsid w:val="00C96A6B"/>
    <w:rsid w:val="00CB2AF9"/>
    <w:rsid w:val="00CB5461"/>
    <w:rsid w:val="00CE2855"/>
    <w:rsid w:val="00D0059E"/>
    <w:rsid w:val="00D21274"/>
    <w:rsid w:val="00D5322A"/>
    <w:rsid w:val="00D62311"/>
    <w:rsid w:val="00D6539C"/>
    <w:rsid w:val="00D81D4C"/>
    <w:rsid w:val="00D84136"/>
    <w:rsid w:val="00D84FCB"/>
    <w:rsid w:val="00D971F1"/>
    <w:rsid w:val="00DA5160"/>
    <w:rsid w:val="00DB0484"/>
    <w:rsid w:val="00DB1C80"/>
    <w:rsid w:val="00DC66CC"/>
    <w:rsid w:val="00DE5E8C"/>
    <w:rsid w:val="00DF10CC"/>
    <w:rsid w:val="00DF1AD8"/>
    <w:rsid w:val="00E02AAF"/>
    <w:rsid w:val="00E06935"/>
    <w:rsid w:val="00E17BE4"/>
    <w:rsid w:val="00E51760"/>
    <w:rsid w:val="00E5628E"/>
    <w:rsid w:val="00E90CBC"/>
    <w:rsid w:val="00E93DBC"/>
    <w:rsid w:val="00EA3399"/>
    <w:rsid w:val="00EC0BFC"/>
    <w:rsid w:val="00ED6449"/>
    <w:rsid w:val="00EE4817"/>
    <w:rsid w:val="00EF11C0"/>
    <w:rsid w:val="00F02696"/>
    <w:rsid w:val="00F0447C"/>
    <w:rsid w:val="00F0677A"/>
    <w:rsid w:val="00F30021"/>
    <w:rsid w:val="00F41C27"/>
    <w:rsid w:val="00F463DE"/>
    <w:rsid w:val="00F84061"/>
    <w:rsid w:val="00F9524F"/>
    <w:rsid w:val="00FB050C"/>
    <w:rsid w:val="00FE6BE1"/>
    <w:rsid w:val="00FF4AA5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6ED5F"/>
  <w15:docId w15:val="{E37FFBD3-6463-4511-A4FD-6B041653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5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resh-title">
    <w:name w:val="resh-title"/>
    <w:basedOn w:val="a"/>
    <w:rsid w:val="002D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5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0530E-2B84-4BB8-83B4-FC126EC8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2771</Words>
  <Characters>15796</Characters>
  <Application>Microsoft Office Word</Application>
  <DocSecurity>0</DocSecurity>
  <Lines>131</Lines>
  <Paragraphs>37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Windows 10</cp:lastModifiedBy>
  <cp:revision>17</cp:revision>
  <cp:lastPrinted>2023-09-29T12:52:00Z</cp:lastPrinted>
  <dcterms:created xsi:type="dcterms:W3CDTF">2023-10-20T15:25:00Z</dcterms:created>
  <dcterms:modified xsi:type="dcterms:W3CDTF">2023-10-27T17:33:00Z</dcterms:modified>
</cp:coreProperties>
</file>