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4DD57" w14:textId="77777777" w:rsidR="00363290" w:rsidRPr="00346E03" w:rsidRDefault="00363290">
      <w:pPr>
        <w:rPr>
          <w:rFonts w:ascii="Times New Roman" w:hAnsi="Times New Roman" w:cs="Times New Roman"/>
          <w:sz w:val="24"/>
          <w:szCs w:val="24"/>
        </w:rPr>
      </w:pPr>
    </w:p>
    <w:p w14:paraId="60DC1092" w14:textId="77777777" w:rsidR="00B97821" w:rsidRPr="00346E03" w:rsidRDefault="00C96A6B" w:rsidP="00B9782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Протокол № </w:t>
      </w:r>
      <w:r w:rsidR="009B1A8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17</w:t>
      </w:r>
      <w:r w:rsidR="00B97821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/ </w:t>
      </w:r>
      <w:r w:rsidR="009B1A8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20</w:t>
      </w:r>
      <w:r w:rsidR="00DF10CC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.</w:t>
      </w:r>
      <w:r w:rsidR="008E15C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10</w:t>
      </w:r>
      <w:r w:rsidR="0029308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.2023</w:t>
      </w:r>
      <w:r w:rsidR="00B97821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г.</w:t>
      </w:r>
      <w:r w:rsidR="00B97821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</w:t>
      </w:r>
    </w:p>
    <w:p w14:paraId="75749331" w14:textId="77777777" w:rsidR="00B97821" w:rsidRPr="00346E03" w:rsidRDefault="00B97821" w:rsidP="00B9782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гр. Кърджали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br/>
      </w:r>
    </w:p>
    <w:p w14:paraId="143FBD0F" w14:textId="77777777" w:rsidR="00B97821" w:rsidRPr="00346E03" w:rsidRDefault="00B97821" w:rsidP="002058F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ab/>
      </w:r>
      <w:r w:rsidR="001739DD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Днес, </w:t>
      </w:r>
      <w:r w:rsidR="009B1A8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20</w:t>
      </w:r>
      <w:r w:rsidR="008E15C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.10</w:t>
      </w:r>
      <w:r w:rsidR="0029308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.2023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г. от </w:t>
      </w:r>
      <w:r w:rsidR="007428E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17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:</w:t>
      </w:r>
      <w:r w:rsidR="007428E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  <w:r w:rsidR="00C0112A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0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ч., в сградата на Общински център за култура и младежки дейности, гр. Кърджали, ул. „Мара Михайлова“ № 8, ет. </w:t>
      </w:r>
      <w:r w:rsidR="00DF10CC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2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, се проведе заседание на </w:t>
      </w:r>
      <w:r w:rsidR="000D5D3A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Общинската 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избирателна комисия</w:t>
      </w:r>
      <w:r w:rsidR="0029308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– Кърджали</w:t>
      </w:r>
      <w:r w:rsidR="000D5D3A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/ОИК-Кърджали/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назначена с Решение на Централ</w:t>
      </w:r>
      <w:r w:rsidR="0029308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ната избирателна комисия № 2048-МИ/28.08.2023</w:t>
      </w:r>
      <w:r w:rsidR="00356E9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г.</w:t>
      </w:r>
    </w:p>
    <w:p w14:paraId="6C449E78" w14:textId="77777777" w:rsidR="00B97821" w:rsidRDefault="00B97821" w:rsidP="00B978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ab/>
        <w:t>В обявения начален час на заседанието присъстват, както следва:</w:t>
      </w:r>
    </w:p>
    <w:p w14:paraId="1F806060" w14:textId="77777777" w:rsidR="0029308E" w:rsidRDefault="0029308E" w:rsidP="00B978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14:paraId="1AFE033E" w14:textId="77777777" w:rsidR="0029308E" w:rsidRDefault="0029308E" w:rsidP="00B978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14:paraId="1DCF1620" w14:textId="77777777" w:rsidR="0029308E" w:rsidRDefault="0029308E" w:rsidP="00B978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29308E" w:rsidRPr="0029308E" w14:paraId="4B44123B" w14:textId="77777777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9090BC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0D3E3C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1957A5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29308E" w:rsidRPr="0029308E" w14:paraId="21707078" w14:textId="77777777" w:rsidTr="0065029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7C519B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53578F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530841" w14:textId="77777777"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0B4EA67A" w14:textId="77777777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9770AD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CA88D1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EFB063" w14:textId="77777777"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7C7B87B7" w14:textId="77777777" w:rsidTr="0065029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5547FF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B7EBE2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E12CAB" w14:textId="77777777" w:rsidR="0029308E" w:rsidRPr="00D5322A" w:rsidRDefault="0029308E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488362E0" w14:textId="77777777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127164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94D130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29D956" w14:textId="77777777" w:rsidR="0029308E" w:rsidRPr="0029308E" w:rsidRDefault="0029308E" w:rsidP="00C0112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38D5E252" w14:textId="77777777" w:rsidTr="0065029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7512C6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5E293E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611E57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29308E" w:rsidRPr="0029308E" w14:paraId="3AC1FFA9" w14:textId="77777777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584127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C83515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A93E26" w14:textId="77777777"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</w:p>
        </w:tc>
      </w:tr>
      <w:tr w:rsidR="0029308E" w:rsidRPr="0029308E" w14:paraId="763430D8" w14:textId="77777777" w:rsidTr="0065029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79D7A7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52F2AA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344B29" w14:textId="77777777"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43CD797F" w14:textId="77777777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42BD36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61AC70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212D23" w14:textId="77777777" w:rsidR="0029308E" w:rsidRPr="00D5322A" w:rsidRDefault="0029308E" w:rsidP="006E2D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2E63A2F2" w14:textId="77777777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BAD8A0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1543A5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D102C2" w14:textId="77777777"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77F3D238" w14:textId="77777777" w:rsidTr="0065029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6EE8EB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EA5265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67AA0E" w14:textId="77777777"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7625BA5A" w14:textId="77777777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D4A734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1F4F47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314B61" w14:textId="77777777"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25E1145D" w14:textId="77777777" w:rsidTr="0065029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6B010A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13974D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A0476E" w14:textId="77777777" w:rsidR="0029308E" w:rsidRPr="00D5322A" w:rsidRDefault="0029308E" w:rsidP="006E2D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0D26E9D0" w14:textId="77777777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D6FF9D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18FCFB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AE05F1" w14:textId="77777777"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</w:tbl>
    <w:p w14:paraId="28E47C66" w14:textId="77777777" w:rsidR="0029308E" w:rsidRDefault="0029308E" w:rsidP="00B978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14:paraId="6085127F" w14:textId="77777777" w:rsidR="00D84FCB" w:rsidRDefault="00D84FCB" w:rsidP="0026603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C2369E0" w14:textId="77777777" w:rsidR="00A97ED2" w:rsidRPr="00346E03" w:rsidRDefault="00A97ED2" w:rsidP="0026603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46E03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Присъстват повече </w:t>
      </w:r>
      <w:r w:rsidR="00861060" w:rsidRPr="00346E03">
        <w:rPr>
          <w:rFonts w:ascii="Times New Roman" w:hAnsi="Times New Roman" w:cs="Times New Roman"/>
          <w:sz w:val="24"/>
          <w:szCs w:val="24"/>
          <w:lang w:val="bg-BG"/>
        </w:rPr>
        <w:t>от половината членове на ОИК-</w:t>
      </w:r>
      <w:r w:rsidRPr="00346E03">
        <w:rPr>
          <w:rFonts w:ascii="Times New Roman" w:hAnsi="Times New Roman" w:cs="Times New Roman"/>
          <w:sz w:val="24"/>
          <w:szCs w:val="24"/>
          <w:lang w:val="bg-BG"/>
        </w:rPr>
        <w:t xml:space="preserve">Кърджали, поради </w:t>
      </w:r>
      <w:r w:rsidR="00861060" w:rsidRPr="00346E03">
        <w:rPr>
          <w:rFonts w:ascii="Times New Roman" w:hAnsi="Times New Roman" w:cs="Times New Roman"/>
          <w:sz w:val="24"/>
          <w:szCs w:val="24"/>
          <w:lang w:val="bg-BG"/>
        </w:rPr>
        <w:t>което на основание чл. 85</w:t>
      </w:r>
      <w:r w:rsidRPr="00346E03">
        <w:rPr>
          <w:rFonts w:ascii="Times New Roman" w:hAnsi="Times New Roman" w:cs="Times New Roman"/>
          <w:sz w:val="24"/>
          <w:szCs w:val="24"/>
          <w:lang w:val="bg-BG"/>
        </w:rPr>
        <w:t>, ал. 3 от Изборния кодекс, е налице изискуемият кворум за провеждане на заседанието. Председателят</w:t>
      </w:r>
      <w:r w:rsidR="00DB1C80" w:rsidRPr="00346E03">
        <w:rPr>
          <w:rFonts w:ascii="Times New Roman" w:hAnsi="Times New Roman" w:cs="Times New Roman"/>
          <w:sz w:val="24"/>
          <w:szCs w:val="24"/>
          <w:lang w:val="bg-BG"/>
        </w:rPr>
        <w:t xml:space="preserve"> откри заседанието и предложи следния </w:t>
      </w:r>
    </w:p>
    <w:p w14:paraId="25A1AB1D" w14:textId="77777777" w:rsidR="00C0112A" w:rsidRDefault="00C0112A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462E5160" w14:textId="77777777" w:rsidR="00D84FCB" w:rsidRDefault="00D84FCB" w:rsidP="00C96A6B">
      <w:pPr>
        <w:spacing w:after="0" w:line="240" w:lineRule="auto"/>
        <w:ind w:right="-30"/>
        <w:jc w:val="center"/>
        <w:rPr>
          <w:b/>
          <w:lang w:val="bg-BG"/>
        </w:rPr>
      </w:pPr>
    </w:p>
    <w:p w14:paraId="79F4A18B" w14:textId="77777777" w:rsidR="00D84FCB" w:rsidRDefault="00D84FCB" w:rsidP="00C96A6B">
      <w:pPr>
        <w:spacing w:after="0" w:line="240" w:lineRule="auto"/>
        <w:ind w:right="-30"/>
        <w:jc w:val="center"/>
        <w:rPr>
          <w:b/>
          <w:lang w:val="bg-BG"/>
        </w:rPr>
      </w:pPr>
    </w:p>
    <w:p w14:paraId="38E65140" w14:textId="77777777" w:rsidR="00D84FCB" w:rsidRDefault="00D84FCB" w:rsidP="00C96A6B">
      <w:pPr>
        <w:spacing w:after="0" w:line="240" w:lineRule="auto"/>
        <w:ind w:right="-30"/>
        <w:jc w:val="center"/>
        <w:rPr>
          <w:b/>
          <w:lang w:val="bg-BG"/>
        </w:rPr>
      </w:pPr>
    </w:p>
    <w:p w14:paraId="76C7D28C" w14:textId="77777777" w:rsidR="00D84FCB" w:rsidRDefault="00D84FCB" w:rsidP="00C96A6B">
      <w:pPr>
        <w:spacing w:after="0" w:line="240" w:lineRule="auto"/>
        <w:ind w:right="-30"/>
        <w:jc w:val="center"/>
        <w:rPr>
          <w:b/>
          <w:lang w:val="bg-BG"/>
        </w:rPr>
      </w:pPr>
    </w:p>
    <w:p w14:paraId="6AE53DF1" w14:textId="77777777" w:rsidR="00D84FCB" w:rsidRDefault="00D84FCB" w:rsidP="00C96A6B">
      <w:pPr>
        <w:spacing w:after="0" w:line="240" w:lineRule="auto"/>
        <w:ind w:right="-30"/>
        <w:jc w:val="center"/>
        <w:rPr>
          <w:b/>
          <w:lang w:val="bg-BG"/>
        </w:rPr>
      </w:pPr>
    </w:p>
    <w:p w14:paraId="778634C4" w14:textId="77777777" w:rsidR="00D84FCB" w:rsidRDefault="00D84FCB" w:rsidP="00C96A6B">
      <w:pPr>
        <w:spacing w:after="0" w:line="240" w:lineRule="auto"/>
        <w:ind w:right="-30"/>
        <w:jc w:val="center"/>
        <w:rPr>
          <w:b/>
          <w:lang w:val="bg-BG"/>
        </w:rPr>
      </w:pPr>
    </w:p>
    <w:p w14:paraId="72A34AE5" w14:textId="77777777" w:rsidR="007F380E" w:rsidRPr="007F380E" w:rsidRDefault="007F380E" w:rsidP="007F380E">
      <w:pPr>
        <w:spacing w:after="0" w:line="240" w:lineRule="auto"/>
        <w:ind w:right="-30"/>
        <w:rPr>
          <w:b/>
          <w:lang w:val="bg-BG"/>
        </w:rPr>
      </w:pPr>
    </w:p>
    <w:p w14:paraId="7D7D3198" w14:textId="77777777" w:rsidR="007F380E" w:rsidRPr="00DB5CCC" w:rsidRDefault="007F380E" w:rsidP="007F380E">
      <w:pPr>
        <w:spacing w:after="0" w:line="240" w:lineRule="auto"/>
        <w:rPr>
          <w:b/>
        </w:rPr>
      </w:pPr>
    </w:p>
    <w:p w14:paraId="46E47E8B" w14:textId="77777777" w:rsidR="007F380E" w:rsidRDefault="007F380E" w:rsidP="007F380E">
      <w:pPr>
        <w:spacing w:after="0" w:line="240" w:lineRule="auto"/>
        <w:ind w:right="-30"/>
        <w:jc w:val="center"/>
        <w:rPr>
          <w:b/>
        </w:rPr>
      </w:pPr>
      <w:proofErr w:type="spellStart"/>
      <w:r>
        <w:rPr>
          <w:b/>
        </w:rPr>
        <w:t>Д</w:t>
      </w:r>
      <w:r w:rsidRPr="00DB5CCC">
        <w:rPr>
          <w:b/>
        </w:rPr>
        <w:t>невен</w:t>
      </w:r>
      <w:proofErr w:type="spellEnd"/>
      <w:r w:rsidRPr="00DB5CCC">
        <w:rPr>
          <w:b/>
        </w:rPr>
        <w:t xml:space="preserve"> </w:t>
      </w:r>
      <w:proofErr w:type="spellStart"/>
      <w:r w:rsidRPr="00DB5CCC">
        <w:rPr>
          <w:b/>
        </w:rPr>
        <w:t>ред</w:t>
      </w:r>
      <w:proofErr w:type="spellEnd"/>
      <w:r w:rsidRPr="00DB5CCC">
        <w:rPr>
          <w:b/>
        </w:rPr>
        <w:t xml:space="preserve"> </w:t>
      </w: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8505"/>
        <w:gridCol w:w="1399"/>
      </w:tblGrid>
      <w:tr w:rsidR="009B1A85" w:rsidRPr="00DB5CCC" w14:paraId="4FFF9753" w14:textId="77777777" w:rsidTr="003B74DA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76ABF" w14:textId="77777777" w:rsidR="009B1A85" w:rsidRPr="00DB5CCC" w:rsidRDefault="009B1A85" w:rsidP="003B74DA">
            <w:pPr>
              <w:spacing w:before="120" w:after="120" w:line="360" w:lineRule="auto"/>
            </w:pPr>
            <w:r w:rsidRPr="00DB5CCC"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6E978" w14:textId="77777777" w:rsidR="009B1A85" w:rsidRPr="00DB5CCC" w:rsidRDefault="009B1A85" w:rsidP="003B74DA">
            <w:pPr>
              <w:spacing w:before="120" w:after="120" w:line="360" w:lineRule="auto"/>
              <w:jc w:val="center"/>
              <w:rPr>
                <w:b/>
              </w:rPr>
            </w:pPr>
            <w:proofErr w:type="spellStart"/>
            <w:r w:rsidRPr="00DB5CCC">
              <w:rPr>
                <w:b/>
              </w:rPr>
              <w:t>Материали</w:t>
            </w:r>
            <w:proofErr w:type="spellEnd"/>
            <w:r w:rsidRPr="00DB5CCC">
              <w:rPr>
                <w:b/>
              </w:rPr>
              <w:t xml:space="preserve"> </w:t>
            </w:r>
            <w:proofErr w:type="spellStart"/>
            <w:r w:rsidRPr="00DB5CCC">
              <w:rPr>
                <w:b/>
              </w:rPr>
              <w:t>за</w:t>
            </w:r>
            <w:proofErr w:type="spellEnd"/>
            <w:r w:rsidRPr="00DB5CCC">
              <w:rPr>
                <w:b/>
              </w:rPr>
              <w:t xml:space="preserve"> </w:t>
            </w:r>
            <w:proofErr w:type="spellStart"/>
            <w:r w:rsidRPr="00DB5CCC">
              <w:rPr>
                <w:b/>
              </w:rPr>
              <w:t>заседанието</w:t>
            </w:r>
            <w:proofErr w:type="spellEnd"/>
            <w:r w:rsidRPr="00DB5CCC">
              <w:rPr>
                <w:b/>
              </w:rPr>
              <w:t xml:space="preserve">: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77064" w14:textId="77777777" w:rsidR="009B1A85" w:rsidRPr="00DB5CCC" w:rsidRDefault="009B1A85" w:rsidP="003B74DA">
            <w:pPr>
              <w:spacing w:before="120" w:after="120" w:line="360" w:lineRule="auto"/>
              <w:jc w:val="center"/>
            </w:pPr>
            <w:proofErr w:type="spellStart"/>
            <w:r w:rsidRPr="00DB5CCC">
              <w:t>Член</w:t>
            </w:r>
            <w:proofErr w:type="spellEnd"/>
            <w:r w:rsidRPr="00DB5CCC">
              <w:t xml:space="preserve">  ОИК</w:t>
            </w:r>
          </w:p>
        </w:tc>
      </w:tr>
      <w:tr w:rsidR="009B1A85" w:rsidRPr="00DB5CCC" w14:paraId="0FACCC4E" w14:textId="77777777" w:rsidTr="003B74DA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D33AE" w14:textId="77777777" w:rsidR="009B1A85" w:rsidRPr="00DB5CCC" w:rsidRDefault="009B1A85" w:rsidP="003B74DA">
            <w:pPr>
              <w:spacing w:after="0" w:line="360" w:lineRule="auto"/>
              <w:jc w:val="center"/>
            </w:pPr>
            <w:r>
              <w:t>1</w:t>
            </w:r>
            <w:r w:rsidRPr="00DB5CCC"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5C98" w14:textId="77777777" w:rsidR="009B1A85" w:rsidRPr="002B38BA" w:rsidRDefault="009B1A85" w:rsidP="003B74DA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proofErr w:type="spellStart"/>
            <w:r w:rsidRPr="002B38BA">
              <w:rPr>
                <w:color w:val="000000" w:themeColor="text1"/>
                <w:lang w:eastAsia="bg-BG"/>
              </w:rPr>
              <w:t>Освобождаване</w:t>
            </w:r>
            <w:proofErr w:type="spellEnd"/>
            <w:r w:rsidRPr="002B38BA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2B38BA">
              <w:rPr>
                <w:color w:val="000000" w:themeColor="text1"/>
                <w:lang w:eastAsia="bg-BG"/>
              </w:rPr>
              <w:t>на</w:t>
            </w:r>
            <w:proofErr w:type="spellEnd"/>
            <w:r w:rsidRPr="002B38BA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2B38BA">
              <w:rPr>
                <w:color w:val="000000" w:themeColor="text1"/>
                <w:lang w:eastAsia="bg-BG"/>
              </w:rPr>
              <w:t>членове</w:t>
            </w:r>
            <w:proofErr w:type="spellEnd"/>
            <w:r w:rsidRPr="002B38BA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2B38BA">
              <w:rPr>
                <w:color w:val="000000" w:themeColor="text1"/>
                <w:lang w:eastAsia="bg-BG"/>
              </w:rPr>
              <w:t>на</w:t>
            </w:r>
            <w:proofErr w:type="spellEnd"/>
            <w:r w:rsidRPr="002B38BA">
              <w:rPr>
                <w:color w:val="000000" w:themeColor="text1"/>
                <w:lang w:eastAsia="bg-BG"/>
              </w:rPr>
              <w:t xml:space="preserve"> СИК </w:t>
            </w:r>
            <w:proofErr w:type="spellStart"/>
            <w:r w:rsidRPr="002B38BA">
              <w:rPr>
                <w:color w:val="000000" w:themeColor="text1"/>
                <w:lang w:eastAsia="bg-BG"/>
              </w:rPr>
              <w:t>на</w:t>
            </w:r>
            <w:proofErr w:type="spellEnd"/>
            <w:r w:rsidRPr="002B38BA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2B38BA">
              <w:rPr>
                <w:color w:val="000000" w:themeColor="text1"/>
                <w:lang w:eastAsia="bg-BG"/>
              </w:rPr>
              <w:t>територията</w:t>
            </w:r>
            <w:proofErr w:type="spellEnd"/>
            <w:r w:rsidRPr="002B38BA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2B38BA">
              <w:rPr>
                <w:color w:val="000000" w:themeColor="text1"/>
                <w:lang w:eastAsia="bg-BG"/>
              </w:rPr>
              <w:t>на</w:t>
            </w:r>
            <w:proofErr w:type="spellEnd"/>
            <w:r w:rsidRPr="002B38BA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2B38BA">
              <w:rPr>
                <w:color w:val="000000" w:themeColor="text1"/>
                <w:lang w:eastAsia="bg-BG"/>
              </w:rPr>
              <w:t>община</w:t>
            </w:r>
            <w:proofErr w:type="spellEnd"/>
            <w:r w:rsidRPr="002B38BA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2B38BA">
              <w:rPr>
                <w:color w:val="000000" w:themeColor="text1"/>
                <w:lang w:eastAsia="bg-BG"/>
              </w:rPr>
              <w:t>Кърджали</w:t>
            </w:r>
            <w:proofErr w:type="spellEnd"/>
            <w:r w:rsidRPr="002B38BA">
              <w:rPr>
                <w:color w:val="000000" w:themeColor="text1"/>
                <w:lang w:eastAsia="bg-BG"/>
              </w:rPr>
              <w:t xml:space="preserve"> и </w:t>
            </w:r>
            <w:proofErr w:type="spellStart"/>
            <w:r w:rsidRPr="002B38BA">
              <w:rPr>
                <w:color w:val="000000" w:themeColor="text1"/>
                <w:lang w:eastAsia="bg-BG"/>
              </w:rPr>
              <w:t>замяната</w:t>
            </w:r>
            <w:proofErr w:type="spellEnd"/>
            <w:r w:rsidRPr="002B38BA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2B38BA">
              <w:rPr>
                <w:color w:val="000000" w:themeColor="text1"/>
                <w:lang w:eastAsia="bg-BG"/>
              </w:rPr>
              <w:t>им</w:t>
            </w:r>
            <w:proofErr w:type="spellEnd"/>
            <w:r w:rsidRPr="002B38BA">
              <w:rPr>
                <w:color w:val="000000" w:themeColor="text1"/>
                <w:lang w:eastAsia="bg-BG"/>
              </w:rPr>
              <w:t xml:space="preserve"> с </w:t>
            </w:r>
            <w:proofErr w:type="spellStart"/>
            <w:r w:rsidRPr="002B38BA">
              <w:rPr>
                <w:color w:val="000000" w:themeColor="text1"/>
                <w:lang w:eastAsia="bg-BG"/>
              </w:rPr>
              <w:t>предложени</w:t>
            </w:r>
            <w:proofErr w:type="spellEnd"/>
            <w:r w:rsidRPr="002B38BA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2B38BA">
              <w:rPr>
                <w:color w:val="000000" w:themeColor="text1"/>
                <w:lang w:eastAsia="bg-BG"/>
              </w:rPr>
              <w:t>от</w:t>
            </w:r>
            <w:proofErr w:type="spellEnd"/>
            <w:r w:rsidRPr="002B38BA">
              <w:rPr>
                <w:color w:val="000000" w:themeColor="text1"/>
                <w:lang w:eastAsia="bg-BG"/>
              </w:rPr>
              <w:t xml:space="preserve"> КП „БСП </w:t>
            </w:r>
            <w:proofErr w:type="spellStart"/>
            <w:r w:rsidRPr="002B38BA">
              <w:rPr>
                <w:color w:val="000000" w:themeColor="text1"/>
                <w:lang w:eastAsia="bg-BG"/>
              </w:rPr>
              <w:t>за</w:t>
            </w:r>
            <w:proofErr w:type="spellEnd"/>
            <w:r w:rsidRPr="002B38BA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2B38BA">
              <w:rPr>
                <w:color w:val="000000" w:themeColor="text1"/>
                <w:lang w:eastAsia="bg-BG"/>
              </w:rPr>
              <w:t>България</w:t>
            </w:r>
            <w:proofErr w:type="spellEnd"/>
            <w:r w:rsidRPr="002B38BA">
              <w:rPr>
                <w:color w:val="000000" w:themeColor="text1"/>
                <w:lang w:eastAsia="bg-BG"/>
              </w:rPr>
              <w:t>“ , ПП „</w:t>
            </w:r>
            <w:proofErr w:type="spellStart"/>
            <w:r w:rsidRPr="002B38BA">
              <w:rPr>
                <w:color w:val="000000" w:themeColor="text1"/>
                <w:lang w:eastAsia="bg-BG"/>
              </w:rPr>
              <w:t>Има</w:t>
            </w:r>
            <w:proofErr w:type="spellEnd"/>
            <w:r w:rsidRPr="002B38BA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2B38BA">
              <w:rPr>
                <w:color w:val="000000" w:themeColor="text1"/>
                <w:lang w:eastAsia="bg-BG"/>
              </w:rPr>
              <w:t>такъв</w:t>
            </w:r>
            <w:proofErr w:type="spellEnd"/>
            <w:r w:rsidRPr="002B38BA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2B38BA">
              <w:rPr>
                <w:color w:val="000000" w:themeColor="text1"/>
                <w:lang w:eastAsia="bg-BG"/>
              </w:rPr>
              <w:t>народ</w:t>
            </w:r>
            <w:proofErr w:type="spellEnd"/>
            <w:r w:rsidRPr="002B38BA">
              <w:rPr>
                <w:color w:val="000000" w:themeColor="text1"/>
                <w:lang w:eastAsia="bg-BG"/>
              </w:rPr>
              <w:t xml:space="preserve">“, </w:t>
            </w:r>
            <w:proofErr w:type="spellStart"/>
            <w:r w:rsidRPr="002B38BA">
              <w:rPr>
                <w:color w:val="000000" w:themeColor="text1"/>
                <w:lang w:eastAsia="bg-BG"/>
              </w:rPr>
              <w:t>коалиция</w:t>
            </w:r>
            <w:proofErr w:type="spellEnd"/>
            <w:r w:rsidRPr="002B38BA">
              <w:rPr>
                <w:color w:val="000000" w:themeColor="text1"/>
                <w:lang w:eastAsia="bg-BG"/>
              </w:rPr>
              <w:t xml:space="preserve"> „</w:t>
            </w:r>
            <w:proofErr w:type="spellStart"/>
            <w:r w:rsidRPr="002B38BA">
              <w:rPr>
                <w:color w:val="000000" w:themeColor="text1"/>
                <w:lang w:eastAsia="bg-BG"/>
              </w:rPr>
              <w:t>Продължаваме</w:t>
            </w:r>
            <w:proofErr w:type="spellEnd"/>
            <w:r w:rsidRPr="002B38BA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2B38BA">
              <w:rPr>
                <w:color w:val="000000" w:themeColor="text1"/>
                <w:lang w:eastAsia="bg-BG"/>
              </w:rPr>
              <w:t>промяната</w:t>
            </w:r>
            <w:proofErr w:type="spellEnd"/>
            <w:r w:rsidRPr="002B38BA">
              <w:rPr>
                <w:color w:val="000000" w:themeColor="text1"/>
                <w:lang w:eastAsia="bg-BG"/>
              </w:rPr>
              <w:t xml:space="preserve"> – </w:t>
            </w:r>
            <w:proofErr w:type="spellStart"/>
            <w:r w:rsidRPr="002B38BA">
              <w:rPr>
                <w:color w:val="000000" w:themeColor="text1"/>
                <w:lang w:eastAsia="bg-BG"/>
              </w:rPr>
              <w:t>Демократична</w:t>
            </w:r>
            <w:proofErr w:type="spellEnd"/>
            <w:r w:rsidRPr="002B38BA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2B38BA">
              <w:rPr>
                <w:color w:val="000000" w:themeColor="text1"/>
                <w:lang w:eastAsia="bg-BG"/>
              </w:rPr>
              <w:t>България</w:t>
            </w:r>
            <w:proofErr w:type="spellEnd"/>
            <w:r w:rsidRPr="002B38BA">
              <w:rPr>
                <w:color w:val="000000" w:themeColor="text1"/>
                <w:lang w:eastAsia="bg-BG"/>
              </w:rPr>
              <w:t xml:space="preserve"> “, ПП „ГЕРБ“ и ПП „</w:t>
            </w:r>
            <w:proofErr w:type="spellStart"/>
            <w:r w:rsidRPr="002B38BA">
              <w:rPr>
                <w:color w:val="000000" w:themeColor="text1"/>
                <w:lang w:eastAsia="bg-BG"/>
              </w:rPr>
              <w:t>Възраждане</w:t>
            </w:r>
            <w:proofErr w:type="spellEnd"/>
            <w:r w:rsidRPr="002B38BA">
              <w:rPr>
                <w:color w:val="000000" w:themeColor="text1"/>
                <w:lang w:eastAsia="bg-BG"/>
              </w:rPr>
              <w:t xml:space="preserve">“    </w:t>
            </w:r>
            <w:proofErr w:type="spellStart"/>
            <w:r w:rsidRPr="002B38BA">
              <w:rPr>
                <w:color w:val="000000" w:themeColor="text1"/>
                <w:lang w:eastAsia="bg-BG"/>
              </w:rPr>
              <w:t>за</w:t>
            </w:r>
            <w:proofErr w:type="spellEnd"/>
            <w:r w:rsidRPr="002B38BA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2B38BA">
              <w:rPr>
                <w:color w:val="000000" w:themeColor="text1"/>
                <w:lang w:eastAsia="bg-BG"/>
              </w:rPr>
              <w:t>участие</w:t>
            </w:r>
            <w:proofErr w:type="spellEnd"/>
            <w:r w:rsidRPr="002B38BA">
              <w:rPr>
                <w:color w:val="000000" w:themeColor="text1"/>
                <w:lang w:eastAsia="bg-BG"/>
              </w:rPr>
              <w:t xml:space="preserve"> в </w:t>
            </w:r>
            <w:proofErr w:type="spellStart"/>
            <w:r w:rsidRPr="002B38BA">
              <w:rPr>
                <w:color w:val="000000" w:themeColor="text1"/>
                <w:lang w:eastAsia="bg-BG"/>
              </w:rPr>
              <w:t>изборите</w:t>
            </w:r>
            <w:proofErr w:type="spellEnd"/>
            <w:r w:rsidRPr="002B38BA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2B38BA">
              <w:rPr>
                <w:color w:val="000000" w:themeColor="text1"/>
                <w:lang w:eastAsia="bg-BG"/>
              </w:rPr>
              <w:t>за</w:t>
            </w:r>
            <w:proofErr w:type="spellEnd"/>
            <w:r w:rsidRPr="002B38BA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2B38BA">
              <w:rPr>
                <w:color w:val="000000" w:themeColor="text1"/>
                <w:lang w:eastAsia="bg-BG"/>
              </w:rPr>
              <w:t>общински</w:t>
            </w:r>
            <w:proofErr w:type="spellEnd"/>
            <w:r w:rsidRPr="002B38BA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2B38BA">
              <w:rPr>
                <w:color w:val="000000" w:themeColor="text1"/>
                <w:lang w:eastAsia="bg-BG"/>
              </w:rPr>
              <w:t>съветници</w:t>
            </w:r>
            <w:proofErr w:type="spellEnd"/>
            <w:r w:rsidRPr="002B38BA">
              <w:rPr>
                <w:color w:val="000000" w:themeColor="text1"/>
                <w:lang w:eastAsia="bg-BG"/>
              </w:rPr>
              <w:t xml:space="preserve"> и </w:t>
            </w:r>
            <w:proofErr w:type="spellStart"/>
            <w:r w:rsidRPr="002B38BA">
              <w:rPr>
                <w:color w:val="000000" w:themeColor="text1"/>
                <w:lang w:eastAsia="bg-BG"/>
              </w:rPr>
              <w:t>кметове</w:t>
            </w:r>
            <w:proofErr w:type="spellEnd"/>
            <w:r w:rsidRPr="002B38BA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2B38BA">
              <w:rPr>
                <w:color w:val="000000" w:themeColor="text1"/>
                <w:lang w:eastAsia="bg-BG"/>
              </w:rPr>
              <w:t>насрочени</w:t>
            </w:r>
            <w:proofErr w:type="spellEnd"/>
            <w:r w:rsidRPr="002B38BA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2B38BA">
              <w:rPr>
                <w:color w:val="000000" w:themeColor="text1"/>
                <w:lang w:eastAsia="bg-BG"/>
              </w:rPr>
              <w:t>на</w:t>
            </w:r>
            <w:proofErr w:type="spellEnd"/>
            <w:r w:rsidRPr="002B38BA">
              <w:rPr>
                <w:color w:val="000000" w:themeColor="text1"/>
                <w:lang w:eastAsia="bg-BG"/>
              </w:rPr>
              <w:t xml:space="preserve"> 29 </w:t>
            </w:r>
            <w:proofErr w:type="spellStart"/>
            <w:r w:rsidRPr="002B38BA">
              <w:rPr>
                <w:color w:val="000000" w:themeColor="text1"/>
                <w:lang w:eastAsia="bg-BG"/>
              </w:rPr>
              <w:t>октомври</w:t>
            </w:r>
            <w:proofErr w:type="spellEnd"/>
            <w:r w:rsidRPr="002B38BA">
              <w:rPr>
                <w:color w:val="000000" w:themeColor="text1"/>
                <w:lang w:eastAsia="bg-BG"/>
              </w:rPr>
              <w:t xml:space="preserve"> 2023 г.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130E0" w14:textId="77777777" w:rsidR="009B1A85" w:rsidRPr="006B413F" w:rsidRDefault="006B413F" w:rsidP="003B74DA">
            <w:pPr>
              <w:spacing w:after="0" w:line="36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КС</w:t>
            </w:r>
          </w:p>
        </w:tc>
      </w:tr>
      <w:tr w:rsidR="009B1A85" w:rsidRPr="00DB5CCC" w14:paraId="7C04BCE8" w14:textId="77777777" w:rsidTr="003B74DA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9863" w14:textId="77777777" w:rsidR="009B1A85" w:rsidRDefault="009B1A85" w:rsidP="003B74DA">
            <w:pPr>
              <w:spacing w:after="0" w:line="360" w:lineRule="auto"/>
              <w:jc w:val="center"/>
            </w:pPr>
            <w: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F5D1" w14:textId="77777777" w:rsidR="009B1A85" w:rsidRPr="002B38BA" w:rsidRDefault="009B1A85" w:rsidP="003B74DA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proofErr w:type="spellStart"/>
            <w:r w:rsidRPr="002B38BA">
              <w:rPr>
                <w:color w:val="000000" w:themeColor="text1"/>
                <w:lang w:eastAsia="bg-BG"/>
              </w:rPr>
              <w:t>Регистрация</w:t>
            </w:r>
            <w:proofErr w:type="spellEnd"/>
            <w:r w:rsidRPr="002B38BA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2B38BA">
              <w:rPr>
                <w:color w:val="000000" w:themeColor="text1"/>
                <w:lang w:eastAsia="bg-BG"/>
              </w:rPr>
              <w:t>на</w:t>
            </w:r>
            <w:proofErr w:type="spellEnd"/>
            <w:r w:rsidRPr="002B38BA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2B38BA">
              <w:rPr>
                <w:color w:val="000000" w:themeColor="text1"/>
                <w:lang w:eastAsia="bg-BG"/>
              </w:rPr>
              <w:t>застъпник</w:t>
            </w:r>
            <w:proofErr w:type="spellEnd"/>
            <w:r w:rsidRPr="002B38BA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2B38BA">
              <w:rPr>
                <w:color w:val="000000" w:themeColor="text1"/>
                <w:lang w:eastAsia="bg-BG"/>
              </w:rPr>
              <w:t>нa</w:t>
            </w:r>
            <w:proofErr w:type="spellEnd"/>
            <w:r w:rsidRPr="002B38BA">
              <w:rPr>
                <w:color w:val="000000" w:themeColor="text1"/>
                <w:lang w:eastAsia="bg-BG"/>
              </w:rPr>
              <w:t xml:space="preserve"> Инициативен </w:t>
            </w:r>
            <w:proofErr w:type="spellStart"/>
            <w:r w:rsidRPr="002B38BA">
              <w:rPr>
                <w:color w:val="000000" w:themeColor="text1"/>
                <w:lang w:eastAsia="bg-BG"/>
              </w:rPr>
              <w:t>комитет</w:t>
            </w:r>
            <w:proofErr w:type="spellEnd"/>
            <w:r w:rsidRPr="002B38BA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2B38BA">
              <w:rPr>
                <w:color w:val="000000" w:themeColor="text1"/>
                <w:lang w:eastAsia="bg-BG"/>
              </w:rPr>
              <w:t>кмет</w:t>
            </w:r>
            <w:proofErr w:type="spellEnd"/>
            <w:r w:rsidRPr="002B38BA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2B38BA">
              <w:rPr>
                <w:color w:val="000000" w:themeColor="text1"/>
                <w:lang w:eastAsia="bg-BG"/>
              </w:rPr>
              <w:t>на</w:t>
            </w:r>
            <w:proofErr w:type="spellEnd"/>
            <w:r w:rsidRPr="002B38BA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2B38BA">
              <w:rPr>
                <w:color w:val="000000" w:themeColor="text1"/>
                <w:lang w:eastAsia="bg-BG"/>
              </w:rPr>
              <w:t>кметство</w:t>
            </w:r>
            <w:proofErr w:type="spellEnd"/>
            <w:r w:rsidRPr="002B38BA">
              <w:rPr>
                <w:color w:val="000000" w:themeColor="text1"/>
                <w:lang w:eastAsia="bg-BG"/>
              </w:rPr>
              <w:t xml:space="preserve"> с. </w:t>
            </w:r>
            <w:proofErr w:type="spellStart"/>
            <w:r w:rsidRPr="002B38BA">
              <w:rPr>
                <w:color w:val="000000" w:themeColor="text1"/>
                <w:lang w:eastAsia="bg-BG"/>
              </w:rPr>
              <w:t>Сестринско</w:t>
            </w:r>
            <w:proofErr w:type="spellEnd"/>
            <w:r w:rsidRPr="002B38BA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2B38BA">
              <w:rPr>
                <w:color w:val="000000" w:themeColor="text1"/>
                <w:lang w:eastAsia="bg-BG"/>
              </w:rPr>
              <w:t>във</w:t>
            </w:r>
            <w:proofErr w:type="spellEnd"/>
            <w:r w:rsidRPr="002B38BA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2B38BA">
              <w:rPr>
                <w:color w:val="000000" w:themeColor="text1"/>
                <w:lang w:eastAsia="bg-BG"/>
              </w:rPr>
              <w:t>връзка</w:t>
            </w:r>
            <w:proofErr w:type="spellEnd"/>
            <w:r w:rsidRPr="002B38BA">
              <w:rPr>
                <w:color w:val="000000" w:themeColor="text1"/>
                <w:lang w:eastAsia="bg-BG"/>
              </w:rPr>
              <w:t xml:space="preserve"> с </w:t>
            </w:r>
            <w:proofErr w:type="spellStart"/>
            <w:r w:rsidRPr="002B38BA">
              <w:rPr>
                <w:color w:val="000000" w:themeColor="text1"/>
                <w:lang w:eastAsia="bg-BG"/>
              </w:rPr>
              <w:t>произвеждане</w:t>
            </w:r>
            <w:proofErr w:type="spellEnd"/>
            <w:r w:rsidRPr="002B38BA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2B38BA">
              <w:rPr>
                <w:color w:val="000000" w:themeColor="text1"/>
                <w:lang w:eastAsia="bg-BG"/>
              </w:rPr>
              <w:t>на</w:t>
            </w:r>
            <w:proofErr w:type="spellEnd"/>
            <w:r w:rsidRPr="002B38BA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2B38BA">
              <w:rPr>
                <w:color w:val="000000" w:themeColor="text1"/>
                <w:lang w:eastAsia="bg-BG"/>
              </w:rPr>
              <w:t>изборите</w:t>
            </w:r>
            <w:proofErr w:type="spellEnd"/>
            <w:r w:rsidRPr="002B38BA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2B38BA">
              <w:rPr>
                <w:color w:val="000000" w:themeColor="text1"/>
                <w:lang w:eastAsia="bg-BG"/>
              </w:rPr>
              <w:t>за</w:t>
            </w:r>
            <w:proofErr w:type="spellEnd"/>
            <w:r w:rsidRPr="002B38BA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2B38BA">
              <w:rPr>
                <w:color w:val="000000" w:themeColor="text1"/>
                <w:lang w:eastAsia="bg-BG"/>
              </w:rPr>
              <w:t>общински</w:t>
            </w:r>
            <w:proofErr w:type="spellEnd"/>
            <w:r w:rsidRPr="002B38BA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2B38BA">
              <w:rPr>
                <w:color w:val="000000" w:themeColor="text1"/>
                <w:lang w:eastAsia="bg-BG"/>
              </w:rPr>
              <w:t>съветници</w:t>
            </w:r>
            <w:proofErr w:type="spellEnd"/>
            <w:r w:rsidRPr="002B38BA">
              <w:rPr>
                <w:color w:val="000000" w:themeColor="text1"/>
                <w:lang w:eastAsia="bg-BG"/>
              </w:rPr>
              <w:t xml:space="preserve"> и </w:t>
            </w:r>
            <w:proofErr w:type="spellStart"/>
            <w:r w:rsidRPr="002B38BA">
              <w:rPr>
                <w:color w:val="000000" w:themeColor="text1"/>
                <w:lang w:eastAsia="bg-BG"/>
              </w:rPr>
              <w:t>за</w:t>
            </w:r>
            <w:proofErr w:type="spellEnd"/>
            <w:r w:rsidRPr="002B38BA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2B38BA">
              <w:rPr>
                <w:color w:val="000000" w:themeColor="text1"/>
                <w:lang w:eastAsia="bg-BG"/>
              </w:rPr>
              <w:t>кметове</w:t>
            </w:r>
            <w:proofErr w:type="spellEnd"/>
            <w:r w:rsidRPr="002B38BA">
              <w:rPr>
                <w:color w:val="000000" w:themeColor="text1"/>
                <w:lang w:eastAsia="bg-BG"/>
              </w:rPr>
              <w:t xml:space="preserve"> в </w:t>
            </w:r>
            <w:proofErr w:type="spellStart"/>
            <w:r w:rsidRPr="002B38BA">
              <w:rPr>
                <w:color w:val="000000" w:themeColor="text1"/>
                <w:lang w:eastAsia="bg-BG"/>
              </w:rPr>
              <w:t>община</w:t>
            </w:r>
            <w:proofErr w:type="spellEnd"/>
            <w:r w:rsidRPr="002B38BA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2B38BA">
              <w:rPr>
                <w:color w:val="000000" w:themeColor="text1"/>
                <w:lang w:eastAsia="bg-BG"/>
              </w:rPr>
              <w:t>Кърджали</w:t>
            </w:r>
            <w:proofErr w:type="spellEnd"/>
            <w:r w:rsidRPr="002B38BA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2B38BA">
              <w:rPr>
                <w:color w:val="000000" w:themeColor="text1"/>
                <w:lang w:eastAsia="bg-BG"/>
              </w:rPr>
              <w:t>насрочени</w:t>
            </w:r>
            <w:proofErr w:type="spellEnd"/>
            <w:r w:rsidRPr="002B38BA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2B38BA">
              <w:rPr>
                <w:color w:val="000000" w:themeColor="text1"/>
                <w:lang w:eastAsia="bg-BG"/>
              </w:rPr>
              <w:t>за</w:t>
            </w:r>
            <w:proofErr w:type="spellEnd"/>
            <w:r w:rsidRPr="002B38BA">
              <w:rPr>
                <w:color w:val="000000" w:themeColor="text1"/>
                <w:lang w:eastAsia="bg-BG"/>
              </w:rPr>
              <w:t xml:space="preserve"> 29 </w:t>
            </w:r>
            <w:proofErr w:type="spellStart"/>
            <w:r w:rsidRPr="002B38BA">
              <w:rPr>
                <w:color w:val="000000" w:themeColor="text1"/>
                <w:lang w:eastAsia="bg-BG"/>
              </w:rPr>
              <w:t>октомври</w:t>
            </w:r>
            <w:proofErr w:type="spellEnd"/>
            <w:r w:rsidRPr="002B38BA">
              <w:rPr>
                <w:color w:val="000000" w:themeColor="text1"/>
                <w:lang w:eastAsia="bg-BG"/>
              </w:rPr>
              <w:t xml:space="preserve"> 2023 г.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2379" w14:textId="77777777" w:rsidR="009B1A85" w:rsidRPr="006B413F" w:rsidRDefault="006B413F" w:rsidP="003B74DA">
            <w:pPr>
              <w:spacing w:after="0" w:line="36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КС</w:t>
            </w:r>
          </w:p>
        </w:tc>
      </w:tr>
      <w:tr w:rsidR="009B1A85" w:rsidRPr="00DB5CCC" w14:paraId="10B257F4" w14:textId="77777777" w:rsidTr="003B74DA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1C52" w14:textId="77777777" w:rsidR="009B1A85" w:rsidRDefault="009B1A85" w:rsidP="003B74DA">
            <w:pPr>
              <w:spacing w:after="0" w:line="360" w:lineRule="auto"/>
              <w:jc w:val="center"/>
            </w:pPr>
            <w: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625C" w14:textId="77777777" w:rsidR="009B1A85" w:rsidRPr="002B38BA" w:rsidRDefault="009B1A85" w:rsidP="003B74D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color w:val="000000" w:themeColor="text1"/>
                <w:lang w:eastAsia="bg-BG"/>
              </w:rPr>
            </w:pPr>
            <w:proofErr w:type="spellStart"/>
            <w:r w:rsidRPr="002B38BA">
              <w:rPr>
                <w:color w:val="000000" w:themeColor="text1"/>
                <w:lang w:eastAsia="bg-BG"/>
              </w:rPr>
              <w:t>Регистрация</w:t>
            </w:r>
            <w:proofErr w:type="spellEnd"/>
            <w:r w:rsidRPr="002B38BA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2B38BA">
              <w:rPr>
                <w:color w:val="000000" w:themeColor="text1"/>
                <w:lang w:eastAsia="bg-BG"/>
              </w:rPr>
              <w:t>на</w:t>
            </w:r>
            <w:proofErr w:type="spellEnd"/>
            <w:r w:rsidRPr="002B38BA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2B38BA">
              <w:rPr>
                <w:color w:val="000000" w:themeColor="text1"/>
                <w:lang w:eastAsia="bg-BG"/>
              </w:rPr>
              <w:t>застъпници</w:t>
            </w:r>
            <w:proofErr w:type="spellEnd"/>
            <w:r w:rsidRPr="002B38BA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2B38BA">
              <w:rPr>
                <w:color w:val="000000" w:themeColor="text1"/>
                <w:lang w:eastAsia="bg-BG"/>
              </w:rPr>
              <w:t>нa</w:t>
            </w:r>
            <w:proofErr w:type="spellEnd"/>
            <w:r w:rsidRPr="002B38BA">
              <w:rPr>
                <w:color w:val="000000" w:themeColor="text1"/>
                <w:lang w:eastAsia="bg-BG"/>
              </w:rPr>
              <w:t xml:space="preserve"> ПП „ДПС“ </w:t>
            </w:r>
            <w:proofErr w:type="spellStart"/>
            <w:r w:rsidRPr="002B38BA">
              <w:rPr>
                <w:color w:val="000000" w:themeColor="text1"/>
                <w:lang w:eastAsia="bg-BG"/>
              </w:rPr>
              <w:t>във</w:t>
            </w:r>
            <w:proofErr w:type="spellEnd"/>
            <w:r w:rsidRPr="002B38BA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2B38BA">
              <w:rPr>
                <w:color w:val="000000" w:themeColor="text1"/>
                <w:lang w:eastAsia="bg-BG"/>
              </w:rPr>
              <w:t>връзка</w:t>
            </w:r>
            <w:proofErr w:type="spellEnd"/>
            <w:r w:rsidRPr="002B38BA">
              <w:rPr>
                <w:color w:val="000000" w:themeColor="text1"/>
                <w:lang w:eastAsia="bg-BG"/>
              </w:rPr>
              <w:t xml:space="preserve"> с </w:t>
            </w:r>
            <w:proofErr w:type="spellStart"/>
            <w:r w:rsidRPr="002B38BA">
              <w:rPr>
                <w:color w:val="000000" w:themeColor="text1"/>
                <w:lang w:eastAsia="bg-BG"/>
              </w:rPr>
              <w:t>произвеждане</w:t>
            </w:r>
            <w:proofErr w:type="spellEnd"/>
            <w:r w:rsidRPr="002B38BA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2B38BA">
              <w:rPr>
                <w:color w:val="000000" w:themeColor="text1"/>
                <w:lang w:eastAsia="bg-BG"/>
              </w:rPr>
              <w:t>на</w:t>
            </w:r>
            <w:proofErr w:type="spellEnd"/>
            <w:r w:rsidRPr="002B38BA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2B38BA">
              <w:rPr>
                <w:color w:val="000000" w:themeColor="text1"/>
                <w:lang w:eastAsia="bg-BG"/>
              </w:rPr>
              <w:t>изборите</w:t>
            </w:r>
            <w:proofErr w:type="spellEnd"/>
            <w:r w:rsidRPr="002B38BA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2B38BA">
              <w:rPr>
                <w:color w:val="000000" w:themeColor="text1"/>
                <w:lang w:eastAsia="bg-BG"/>
              </w:rPr>
              <w:t>за</w:t>
            </w:r>
            <w:proofErr w:type="spellEnd"/>
            <w:r w:rsidRPr="002B38BA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2B38BA">
              <w:rPr>
                <w:color w:val="000000" w:themeColor="text1"/>
                <w:lang w:eastAsia="bg-BG"/>
              </w:rPr>
              <w:t>общински</w:t>
            </w:r>
            <w:proofErr w:type="spellEnd"/>
            <w:r w:rsidRPr="002B38BA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2B38BA">
              <w:rPr>
                <w:color w:val="000000" w:themeColor="text1"/>
                <w:lang w:eastAsia="bg-BG"/>
              </w:rPr>
              <w:t>съветници</w:t>
            </w:r>
            <w:proofErr w:type="spellEnd"/>
            <w:r w:rsidRPr="002B38BA">
              <w:rPr>
                <w:color w:val="000000" w:themeColor="text1"/>
                <w:lang w:eastAsia="bg-BG"/>
              </w:rPr>
              <w:t xml:space="preserve"> и </w:t>
            </w:r>
            <w:proofErr w:type="spellStart"/>
            <w:r w:rsidRPr="002B38BA">
              <w:rPr>
                <w:color w:val="000000" w:themeColor="text1"/>
                <w:lang w:eastAsia="bg-BG"/>
              </w:rPr>
              <w:t>за</w:t>
            </w:r>
            <w:proofErr w:type="spellEnd"/>
            <w:r w:rsidRPr="002B38BA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2B38BA">
              <w:rPr>
                <w:color w:val="000000" w:themeColor="text1"/>
                <w:lang w:eastAsia="bg-BG"/>
              </w:rPr>
              <w:t>кметове</w:t>
            </w:r>
            <w:proofErr w:type="spellEnd"/>
            <w:r w:rsidRPr="002B38BA">
              <w:rPr>
                <w:color w:val="000000" w:themeColor="text1"/>
                <w:lang w:eastAsia="bg-BG"/>
              </w:rPr>
              <w:t xml:space="preserve"> в </w:t>
            </w:r>
            <w:proofErr w:type="spellStart"/>
            <w:r w:rsidRPr="002B38BA">
              <w:rPr>
                <w:color w:val="000000" w:themeColor="text1"/>
                <w:lang w:eastAsia="bg-BG"/>
              </w:rPr>
              <w:t>община</w:t>
            </w:r>
            <w:proofErr w:type="spellEnd"/>
            <w:r w:rsidRPr="002B38BA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2B38BA">
              <w:rPr>
                <w:color w:val="000000" w:themeColor="text1"/>
                <w:lang w:eastAsia="bg-BG"/>
              </w:rPr>
              <w:t>Кърджали</w:t>
            </w:r>
            <w:proofErr w:type="spellEnd"/>
            <w:r w:rsidRPr="002B38BA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2B38BA">
              <w:rPr>
                <w:color w:val="000000" w:themeColor="text1"/>
                <w:lang w:eastAsia="bg-BG"/>
              </w:rPr>
              <w:t>насрочени</w:t>
            </w:r>
            <w:proofErr w:type="spellEnd"/>
            <w:r w:rsidRPr="002B38BA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2B38BA">
              <w:rPr>
                <w:color w:val="000000" w:themeColor="text1"/>
                <w:lang w:eastAsia="bg-BG"/>
              </w:rPr>
              <w:t>за</w:t>
            </w:r>
            <w:proofErr w:type="spellEnd"/>
            <w:r w:rsidRPr="002B38BA">
              <w:rPr>
                <w:color w:val="000000" w:themeColor="text1"/>
                <w:lang w:eastAsia="bg-BG"/>
              </w:rPr>
              <w:t xml:space="preserve"> 29 </w:t>
            </w:r>
            <w:proofErr w:type="spellStart"/>
            <w:r w:rsidRPr="002B38BA">
              <w:rPr>
                <w:color w:val="000000" w:themeColor="text1"/>
                <w:lang w:eastAsia="bg-BG"/>
              </w:rPr>
              <w:t>октомври</w:t>
            </w:r>
            <w:proofErr w:type="spellEnd"/>
            <w:r w:rsidRPr="002B38BA">
              <w:rPr>
                <w:color w:val="000000" w:themeColor="text1"/>
                <w:lang w:eastAsia="bg-BG"/>
              </w:rPr>
              <w:t xml:space="preserve"> 2023г.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44D5" w14:textId="77777777" w:rsidR="009B1A85" w:rsidRPr="006B413F" w:rsidRDefault="006B413F" w:rsidP="003B74DA">
            <w:pPr>
              <w:spacing w:after="0" w:line="36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КС</w:t>
            </w:r>
          </w:p>
        </w:tc>
      </w:tr>
      <w:tr w:rsidR="009B1A85" w:rsidRPr="00DB5CCC" w14:paraId="14D94596" w14:textId="77777777" w:rsidTr="003B74DA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E470" w14:textId="77777777" w:rsidR="009B1A85" w:rsidRPr="00DB5CCC" w:rsidRDefault="009B1A85" w:rsidP="003B74DA">
            <w:pPr>
              <w:spacing w:after="0" w:line="360" w:lineRule="auto"/>
              <w:jc w:val="center"/>
            </w:pPr>
            <w: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6A63" w14:textId="77777777" w:rsidR="009B1A85" w:rsidRPr="002B38BA" w:rsidRDefault="009B1A85" w:rsidP="003B74DA">
            <w:pPr>
              <w:shd w:val="clear" w:color="auto" w:fill="FFFFFF"/>
              <w:spacing w:after="150" w:line="360" w:lineRule="auto"/>
              <w:jc w:val="both"/>
              <w:rPr>
                <w:color w:val="000000" w:themeColor="text1"/>
                <w:lang w:eastAsia="bg-BG"/>
              </w:rPr>
            </w:pPr>
            <w:proofErr w:type="spellStart"/>
            <w:r w:rsidRPr="002B38BA">
              <w:rPr>
                <w:color w:val="000000" w:themeColor="text1"/>
                <w:lang w:eastAsia="bg-BG"/>
              </w:rPr>
              <w:t>Регистрация</w:t>
            </w:r>
            <w:proofErr w:type="spellEnd"/>
            <w:r w:rsidRPr="002B38BA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2B38BA">
              <w:rPr>
                <w:color w:val="000000" w:themeColor="text1"/>
                <w:lang w:eastAsia="bg-BG"/>
              </w:rPr>
              <w:t>на</w:t>
            </w:r>
            <w:proofErr w:type="spellEnd"/>
            <w:r w:rsidRPr="002B38BA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2B38BA">
              <w:rPr>
                <w:color w:val="000000" w:themeColor="text1"/>
                <w:lang w:eastAsia="bg-BG"/>
              </w:rPr>
              <w:t>застъпник</w:t>
            </w:r>
            <w:proofErr w:type="spellEnd"/>
            <w:r w:rsidRPr="002B38BA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2B38BA">
              <w:rPr>
                <w:color w:val="000000" w:themeColor="text1"/>
                <w:lang w:eastAsia="bg-BG"/>
              </w:rPr>
              <w:t>нa</w:t>
            </w:r>
            <w:proofErr w:type="spellEnd"/>
            <w:r w:rsidRPr="002B38BA">
              <w:rPr>
                <w:color w:val="000000" w:themeColor="text1"/>
                <w:lang w:eastAsia="bg-BG"/>
              </w:rPr>
              <w:t xml:space="preserve"> Инициативен </w:t>
            </w:r>
            <w:proofErr w:type="spellStart"/>
            <w:r w:rsidRPr="002B38BA">
              <w:rPr>
                <w:color w:val="000000" w:themeColor="text1"/>
                <w:lang w:eastAsia="bg-BG"/>
              </w:rPr>
              <w:t>комитет</w:t>
            </w:r>
            <w:proofErr w:type="spellEnd"/>
            <w:r w:rsidRPr="002B38BA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2B38BA">
              <w:rPr>
                <w:color w:val="000000" w:themeColor="text1"/>
                <w:lang w:eastAsia="bg-BG"/>
              </w:rPr>
              <w:t>кмет</w:t>
            </w:r>
            <w:proofErr w:type="spellEnd"/>
            <w:r w:rsidRPr="002B38BA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2B38BA">
              <w:rPr>
                <w:color w:val="000000" w:themeColor="text1"/>
                <w:lang w:eastAsia="bg-BG"/>
              </w:rPr>
              <w:t>на</w:t>
            </w:r>
            <w:proofErr w:type="spellEnd"/>
            <w:r w:rsidRPr="002B38BA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2B38BA">
              <w:rPr>
                <w:color w:val="000000" w:themeColor="text1"/>
                <w:lang w:eastAsia="bg-BG"/>
              </w:rPr>
              <w:t>кметство</w:t>
            </w:r>
            <w:proofErr w:type="spellEnd"/>
            <w:r w:rsidRPr="002B38BA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2B38BA">
              <w:rPr>
                <w:color w:val="000000" w:themeColor="text1"/>
                <w:lang w:eastAsia="bg-BG"/>
              </w:rPr>
              <w:t>Велешани</w:t>
            </w:r>
            <w:proofErr w:type="spellEnd"/>
            <w:r w:rsidRPr="002B38BA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2B38BA">
              <w:rPr>
                <w:color w:val="000000" w:themeColor="text1"/>
                <w:lang w:eastAsia="bg-BG"/>
              </w:rPr>
              <w:t>във</w:t>
            </w:r>
            <w:proofErr w:type="spellEnd"/>
            <w:r w:rsidRPr="002B38BA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2B38BA">
              <w:rPr>
                <w:color w:val="000000" w:themeColor="text1"/>
                <w:lang w:eastAsia="bg-BG"/>
              </w:rPr>
              <w:t>връзка</w:t>
            </w:r>
            <w:proofErr w:type="spellEnd"/>
            <w:r w:rsidRPr="002B38BA">
              <w:rPr>
                <w:color w:val="000000" w:themeColor="text1"/>
                <w:lang w:eastAsia="bg-BG"/>
              </w:rPr>
              <w:t xml:space="preserve"> с </w:t>
            </w:r>
            <w:proofErr w:type="spellStart"/>
            <w:r w:rsidRPr="002B38BA">
              <w:rPr>
                <w:color w:val="000000" w:themeColor="text1"/>
                <w:lang w:eastAsia="bg-BG"/>
              </w:rPr>
              <w:t>произвеждане</w:t>
            </w:r>
            <w:proofErr w:type="spellEnd"/>
            <w:r w:rsidRPr="002B38BA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2B38BA">
              <w:rPr>
                <w:color w:val="000000" w:themeColor="text1"/>
                <w:lang w:eastAsia="bg-BG"/>
              </w:rPr>
              <w:t>на</w:t>
            </w:r>
            <w:proofErr w:type="spellEnd"/>
            <w:r w:rsidRPr="002B38BA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2B38BA">
              <w:rPr>
                <w:color w:val="000000" w:themeColor="text1"/>
                <w:lang w:eastAsia="bg-BG"/>
              </w:rPr>
              <w:t>изборите</w:t>
            </w:r>
            <w:proofErr w:type="spellEnd"/>
            <w:r w:rsidRPr="002B38BA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2B38BA">
              <w:rPr>
                <w:color w:val="000000" w:themeColor="text1"/>
                <w:lang w:eastAsia="bg-BG"/>
              </w:rPr>
              <w:t>за</w:t>
            </w:r>
            <w:proofErr w:type="spellEnd"/>
            <w:r w:rsidRPr="002B38BA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2B38BA">
              <w:rPr>
                <w:color w:val="000000" w:themeColor="text1"/>
                <w:lang w:eastAsia="bg-BG"/>
              </w:rPr>
              <w:t>общински</w:t>
            </w:r>
            <w:proofErr w:type="spellEnd"/>
            <w:r w:rsidRPr="002B38BA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2B38BA">
              <w:rPr>
                <w:color w:val="000000" w:themeColor="text1"/>
                <w:lang w:eastAsia="bg-BG"/>
              </w:rPr>
              <w:t>съветници</w:t>
            </w:r>
            <w:proofErr w:type="spellEnd"/>
            <w:r w:rsidRPr="002B38BA">
              <w:rPr>
                <w:color w:val="000000" w:themeColor="text1"/>
                <w:lang w:eastAsia="bg-BG"/>
              </w:rPr>
              <w:t xml:space="preserve"> и </w:t>
            </w:r>
            <w:proofErr w:type="spellStart"/>
            <w:r w:rsidRPr="002B38BA">
              <w:rPr>
                <w:color w:val="000000" w:themeColor="text1"/>
                <w:lang w:eastAsia="bg-BG"/>
              </w:rPr>
              <w:t>за</w:t>
            </w:r>
            <w:proofErr w:type="spellEnd"/>
            <w:r w:rsidRPr="002B38BA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2B38BA">
              <w:rPr>
                <w:color w:val="000000" w:themeColor="text1"/>
                <w:lang w:eastAsia="bg-BG"/>
              </w:rPr>
              <w:t>кметове</w:t>
            </w:r>
            <w:proofErr w:type="spellEnd"/>
            <w:r w:rsidRPr="002B38BA">
              <w:rPr>
                <w:color w:val="000000" w:themeColor="text1"/>
                <w:lang w:eastAsia="bg-BG"/>
              </w:rPr>
              <w:t xml:space="preserve"> в </w:t>
            </w:r>
            <w:proofErr w:type="spellStart"/>
            <w:r w:rsidRPr="002B38BA">
              <w:rPr>
                <w:color w:val="000000" w:themeColor="text1"/>
                <w:lang w:eastAsia="bg-BG"/>
              </w:rPr>
              <w:t>община</w:t>
            </w:r>
            <w:proofErr w:type="spellEnd"/>
            <w:r w:rsidRPr="002B38BA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2B38BA">
              <w:rPr>
                <w:color w:val="000000" w:themeColor="text1"/>
                <w:lang w:eastAsia="bg-BG"/>
              </w:rPr>
              <w:t>Кърджали</w:t>
            </w:r>
            <w:proofErr w:type="spellEnd"/>
            <w:r w:rsidRPr="002B38BA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2B38BA">
              <w:rPr>
                <w:color w:val="000000" w:themeColor="text1"/>
                <w:lang w:eastAsia="bg-BG"/>
              </w:rPr>
              <w:t>насрочени</w:t>
            </w:r>
            <w:proofErr w:type="spellEnd"/>
            <w:r w:rsidRPr="002B38BA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2B38BA">
              <w:rPr>
                <w:color w:val="000000" w:themeColor="text1"/>
                <w:lang w:eastAsia="bg-BG"/>
              </w:rPr>
              <w:t>за</w:t>
            </w:r>
            <w:proofErr w:type="spellEnd"/>
            <w:r w:rsidRPr="002B38BA">
              <w:rPr>
                <w:color w:val="000000" w:themeColor="text1"/>
                <w:lang w:eastAsia="bg-BG"/>
              </w:rPr>
              <w:t xml:space="preserve"> 29 </w:t>
            </w:r>
            <w:proofErr w:type="spellStart"/>
            <w:r w:rsidRPr="002B38BA">
              <w:rPr>
                <w:color w:val="000000" w:themeColor="text1"/>
                <w:lang w:eastAsia="bg-BG"/>
              </w:rPr>
              <w:t>октомври</w:t>
            </w:r>
            <w:proofErr w:type="spellEnd"/>
            <w:r w:rsidRPr="002B38BA">
              <w:rPr>
                <w:color w:val="000000" w:themeColor="text1"/>
                <w:lang w:eastAsia="bg-BG"/>
              </w:rPr>
              <w:t xml:space="preserve"> 2023 г.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3FAA" w14:textId="77777777" w:rsidR="009B1A85" w:rsidRPr="006B413F" w:rsidRDefault="006B413F" w:rsidP="003B74DA">
            <w:pPr>
              <w:spacing w:after="0" w:line="36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ПИ</w:t>
            </w:r>
          </w:p>
        </w:tc>
      </w:tr>
      <w:tr w:rsidR="009B1A85" w:rsidRPr="00DB5CCC" w14:paraId="21B76BB3" w14:textId="77777777" w:rsidTr="003B74DA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4363" w14:textId="77777777" w:rsidR="009B1A85" w:rsidRDefault="009B1A85" w:rsidP="003B74DA">
            <w:pPr>
              <w:spacing w:after="0" w:line="360" w:lineRule="auto"/>
              <w:jc w:val="center"/>
            </w:pPr>
            <w:r>
              <w:t>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1A22" w14:textId="77777777" w:rsidR="009B1A85" w:rsidRPr="002B38BA" w:rsidRDefault="009B1A85" w:rsidP="003B74D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proofErr w:type="spellStart"/>
            <w:r w:rsidRPr="002B38BA">
              <w:rPr>
                <w:color w:val="000000" w:themeColor="text1"/>
                <w:lang w:eastAsia="bg-BG"/>
              </w:rPr>
              <w:t>Определяне</w:t>
            </w:r>
            <w:proofErr w:type="spellEnd"/>
            <w:r w:rsidRPr="002B38BA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2B38BA">
              <w:rPr>
                <w:color w:val="000000" w:themeColor="text1"/>
                <w:lang w:eastAsia="bg-BG"/>
              </w:rPr>
              <w:t>на</w:t>
            </w:r>
            <w:proofErr w:type="spellEnd"/>
            <w:r w:rsidRPr="002B38BA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2B38BA">
              <w:rPr>
                <w:color w:val="000000" w:themeColor="text1"/>
                <w:lang w:eastAsia="bg-BG"/>
              </w:rPr>
              <w:t>подходящи</w:t>
            </w:r>
            <w:proofErr w:type="spellEnd"/>
            <w:r w:rsidRPr="002B38BA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2B38BA">
              <w:rPr>
                <w:color w:val="000000" w:themeColor="text1"/>
                <w:lang w:eastAsia="bg-BG"/>
              </w:rPr>
              <w:t>секции</w:t>
            </w:r>
            <w:proofErr w:type="spellEnd"/>
            <w:r w:rsidRPr="002B38BA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2B38BA">
              <w:rPr>
                <w:color w:val="000000" w:themeColor="text1"/>
                <w:lang w:eastAsia="bg-BG"/>
              </w:rPr>
              <w:t>за</w:t>
            </w:r>
            <w:proofErr w:type="spellEnd"/>
            <w:r w:rsidRPr="002B38BA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2B38BA">
              <w:rPr>
                <w:color w:val="000000" w:themeColor="text1"/>
                <w:lang w:eastAsia="bg-BG"/>
              </w:rPr>
              <w:t>гласуване</w:t>
            </w:r>
            <w:proofErr w:type="spellEnd"/>
            <w:r w:rsidRPr="002B38BA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2B38BA">
              <w:rPr>
                <w:color w:val="000000" w:themeColor="text1"/>
                <w:lang w:eastAsia="bg-BG"/>
              </w:rPr>
              <w:t>на</w:t>
            </w:r>
            <w:proofErr w:type="spellEnd"/>
            <w:r w:rsidRPr="002B38BA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2B38BA">
              <w:rPr>
                <w:color w:val="000000" w:themeColor="text1"/>
                <w:lang w:eastAsia="bg-BG"/>
              </w:rPr>
              <w:t>лица</w:t>
            </w:r>
            <w:proofErr w:type="spellEnd"/>
            <w:r w:rsidRPr="002B38BA">
              <w:rPr>
                <w:color w:val="000000" w:themeColor="text1"/>
                <w:lang w:eastAsia="bg-BG"/>
              </w:rPr>
              <w:t xml:space="preserve"> с </w:t>
            </w:r>
            <w:proofErr w:type="spellStart"/>
            <w:r w:rsidRPr="002B38BA">
              <w:rPr>
                <w:color w:val="000000" w:themeColor="text1"/>
                <w:lang w:eastAsia="bg-BG"/>
              </w:rPr>
              <w:t>увредено</w:t>
            </w:r>
            <w:proofErr w:type="spellEnd"/>
            <w:r w:rsidRPr="002B38BA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2B38BA">
              <w:rPr>
                <w:color w:val="000000" w:themeColor="text1"/>
                <w:lang w:eastAsia="bg-BG"/>
              </w:rPr>
              <w:t>зрение</w:t>
            </w:r>
            <w:proofErr w:type="spellEnd"/>
            <w:r w:rsidRPr="002B38BA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2B38BA">
              <w:rPr>
                <w:color w:val="000000" w:themeColor="text1"/>
                <w:lang w:eastAsia="bg-BG"/>
              </w:rPr>
              <w:t>или</w:t>
            </w:r>
            <w:proofErr w:type="spellEnd"/>
            <w:r w:rsidRPr="002B38BA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2B38BA">
              <w:rPr>
                <w:color w:val="000000" w:themeColor="text1"/>
                <w:lang w:eastAsia="bg-BG"/>
              </w:rPr>
              <w:t>със</w:t>
            </w:r>
            <w:proofErr w:type="spellEnd"/>
            <w:r w:rsidRPr="002B38BA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2B38BA">
              <w:rPr>
                <w:color w:val="000000" w:themeColor="text1"/>
                <w:lang w:eastAsia="bg-BG"/>
              </w:rPr>
              <w:t>затруднения</w:t>
            </w:r>
            <w:proofErr w:type="spellEnd"/>
            <w:r w:rsidRPr="002B38BA">
              <w:rPr>
                <w:color w:val="000000" w:themeColor="text1"/>
                <w:lang w:eastAsia="bg-BG"/>
              </w:rPr>
              <w:t xml:space="preserve"> в </w:t>
            </w:r>
            <w:proofErr w:type="spellStart"/>
            <w:r w:rsidRPr="002B38BA">
              <w:rPr>
                <w:color w:val="000000" w:themeColor="text1"/>
                <w:lang w:eastAsia="bg-BG"/>
              </w:rPr>
              <w:t>придвижването</w:t>
            </w:r>
            <w:proofErr w:type="spellEnd"/>
            <w:r w:rsidRPr="002B38BA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2B38BA">
              <w:rPr>
                <w:color w:val="000000" w:themeColor="text1"/>
                <w:lang w:eastAsia="bg-BG"/>
              </w:rPr>
              <w:t>на</w:t>
            </w:r>
            <w:proofErr w:type="spellEnd"/>
            <w:r w:rsidRPr="002B38BA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2B38BA">
              <w:rPr>
                <w:color w:val="000000" w:themeColor="text1"/>
                <w:lang w:eastAsia="bg-BG"/>
              </w:rPr>
              <w:t>територията</w:t>
            </w:r>
            <w:proofErr w:type="spellEnd"/>
            <w:r w:rsidRPr="002B38BA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2B38BA">
              <w:rPr>
                <w:color w:val="000000" w:themeColor="text1"/>
                <w:lang w:eastAsia="bg-BG"/>
              </w:rPr>
              <w:t>на</w:t>
            </w:r>
            <w:proofErr w:type="spellEnd"/>
            <w:r w:rsidRPr="002B38BA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2B38BA">
              <w:rPr>
                <w:color w:val="000000" w:themeColor="text1"/>
                <w:lang w:eastAsia="bg-BG"/>
              </w:rPr>
              <w:t>община</w:t>
            </w:r>
            <w:proofErr w:type="spellEnd"/>
            <w:r w:rsidRPr="002B38BA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2B38BA">
              <w:rPr>
                <w:color w:val="000000" w:themeColor="text1"/>
                <w:lang w:eastAsia="bg-BG"/>
              </w:rPr>
              <w:t>Кърджали</w:t>
            </w:r>
            <w:proofErr w:type="spellEnd"/>
            <w:r w:rsidRPr="002B38BA">
              <w:rPr>
                <w:color w:val="000000" w:themeColor="text1"/>
                <w:lang w:eastAsia="bg-BG"/>
              </w:rPr>
              <w:t xml:space="preserve">, </w:t>
            </w:r>
            <w:proofErr w:type="spellStart"/>
            <w:r w:rsidRPr="002B38BA">
              <w:rPr>
                <w:color w:val="000000" w:themeColor="text1"/>
                <w:lang w:eastAsia="bg-BG"/>
              </w:rPr>
              <w:t>по</w:t>
            </w:r>
            <w:proofErr w:type="spellEnd"/>
            <w:r w:rsidRPr="002B38BA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2B38BA">
              <w:rPr>
                <w:color w:val="000000" w:themeColor="text1"/>
                <w:lang w:eastAsia="bg-BG"/>
              </w:rPr>
              <w:t>предложение</w:t>
            </w:r>
            <w:proofErr w:type="spellEnd"/>
            <w:r w:rsidRPr="002B38BA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2B38BA">
              <w:rPr>
                <w:color w:val="000000" w:themeColor="text1"/>
                <w:lang w:eastAsia="bg-BG"/>
              </w:rPr>
              <w:t>на</w:t>
            </w:r>
            <w:proofErr w:type="spellEnd"/>
            <w:r w:rsidRPr="002B38BA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2B38BA">
              <w:rPr>
                <w:color w:val="000000" w:themeColor="text1"/>
                <w:lang w:eastAsia="bg-BG"/>
              </w:rPr>
              <w:t>Кмета</w:t>
            </w:r>
            <w:proofErr w:type="spellEnd"/>
            <w:r w:rsidRPr="002B38BA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2B38BA">
              <w:rPr>
                <w:color w:val="000000" w:themeColor="text1"/>
                <w:lang w:eastAsia="bg-BG"/>
              </w:rPr>
              <w:t>на</w:t>
            </w:r>
            <w:proofErr w:type="spellEnd"/>
            <w:r w:rsidRPr="002B38BA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2B38BA">
              <w:rPr>
                <w:color w:val="000000" w:themeColor="text1"/>
                <w:lang w:eastAsia="bg-BG"/>
              </w:rPr>
              <w:t>община</w:t>
            </w:r>
            <w:proofErr w:type="spellEnd"/>
            <w:r w:rsidRPr="002B38BA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2B38BA">
              <w:rPr>
                <w:color w:val="000000" w:themeColor="text1"/>
                <w:lang w:eastAsia="bg-BG"/>
              </w:rPr>
              <w:t>Кърджали</w:t>
            </w:r>
            <w:proofErr w:type="spellEnd"/>
            <w:r w:rsidRPr="002B38BA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2B38BA">
              <w:rPr>
                <w:color w:val="000000" w:themeColor="text1"/>
                <w:lang w:eastAsia="bg-BG"/>
              </w:rPr>
              <w:t>за</w:t>
            </w:r>
            <w:proofErr w:type="spellEnd"/>
            <w:r w:rsidRPr="002B38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B38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изборите</w:t>
            </w:r>
            <w:proofErr w:type="spellEnd"/>
            <w:r w:rsidRPr="002B38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B38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  <w:proofErr w:type="spellEnd"/>
            <w:r w:rsidRPr="002B38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B38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общински</w:t>
            </w:r>
            <w:proofErr w:type="spellEnd"/>
            <w:r w:rsidRPr="002B38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B38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2B38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2B38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кметове</w:t>
            </w:r>
            <w:proofErr w:type="spellEnd"/>
            <w:r w:rsidRPr="002B38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B38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насрочени</w:t>
            </w:r>
            <w:proofErr w:type="spellEnd"/>
            <w:r w:rsidRPr="002B38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B38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на</w:t>
            </w:r>
            <w:proofErr w:type="spellEnd"/>
            <w:r w:rsidRPr="002B38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29 </w:t>
            </w:r>
            <w:proofErr w:type="spellStart"/>
            <w:r w:rsidRPr="002B38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октомври</w:t>
            </w:r>
            <w:proofErr w:type="spellEnd"/>
            <w:r w:rsidRPr="002B38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2023 г.</w:t>
            </w:r>
          </w:p>
          <w:p w14:paraId="30CC7D38" w14:textId="77777777" w:rsidR="009B1A85" w:rsidRPr="002B38BA" w:rsidRDefault="009B1A85" w:rsidP="003B74DA">
            <w:pPr>
              <w:shd w:val="clear" w:color="auto" w:fill="FFFFFF"/>
              <w:spacing w:after="150" w:line="276" w:lineRule="auto"/>
              <w:jc w:val="both"/>
              <w:rPr>
                <w:color w:val="000000" w:themeColor="text1"/>
                <w:lang w:eastAsia="bg-BG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925B" w14:textId="77777777" w:rsidR="009B1A85" w:rsidRPr="006B413F" w:rsidRDefault="006B413F" w:rsidP="003B74DA">
            <w:pPr>
              <w:spacing w:after="0" w:line="36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ПИ</w:t>
            </w:r>
          </w:p>
        </w:tc>
      </w:tr>
      <w:tr w:rsidR="009B1A85" w:rsidRPr="00DB5CCC" w14:paraId="781E9786" w14:textId="77777777" w:rsidTr="003B74DA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862D" w14:textId="77777777" w:rsidR="009B1A85" w:rsidRDefault="009B1A85" w:rsidP="003B74DA">
            <w:pPr>
              <w:spacing w:after="0" w:line="360" w:lineRule="auto"/>
              <w:jc w:val="center"/>
            </w:pPr>
            <w:r>
              <w:t>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1F27" w14:textId="77777777" w:rsidR="009B1A85" w:rsidRPr="009018EC" w:rsidRDefault="009B1A85" w:rsidP="003B74DA">
            <w:pPr>
              <w:shd w:val="clear" w:color="auto" w:fill="FFFFFF"/>
              <w:spacing w:after="150"/>
              <w:jc w:val="both"/>
              <w:rPr>
                <w:color w:val="333333"/>
                <w:lang w:eastAsia="bg-BG"/>
              </w:rPr>
            </w:pPr>
            <w:proofErr w:type="spellStart"/>
            <w:r w:rsidRPr="002B38BA">
              <w:rPr>
                <w:color w:val="000000" w:themeColor="text1"/>
                <w:lang w:eastAsia="bg-BG"/>
              </w:rPr>
              <w:t>Разни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D47D" w14:textId="77777777" w:rsidR="009B1A85" w:rsidRPr="006B413F" w:rsidRDefault="006B413F" w:rsidP="003B74DA">
            <w:pPr>
              <w:spacing w:after="0" w:line="36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ЮА</w:t>
            </w:r>
          </w:p>
        </w:tc>
      </w:tr>
    </w:tbl>
    <w:p w14:paraId="48A7E0E5" w14:textId="77777777" w:rsidR="009B1A85" w:rsidRDefault="009B1A85" w:rsidP="009B1A85">
      <w:pPr>
        <w:spacing w:line="360" w:lineRule="auto"/>
      </w:pPr>
    </w:p>
    <w:p w14:paraId="6B6B9CB6" w14:textId="77777777" w:rsidR="007F380E" w:rsidRPr="008E15C8" w:rsidRDefault="007F380E" w:rsidP="007F380E">
      <w:pPr>
        <w:spacing w:after="0" w:line="240" w:lineRule="auto"/>
        <w:rPr>
          <w:b/>
          <w:lang w:val="bg-BG"/>
        </w:rPr>
      </w:pPr>
    </w:p>
    <w:p w14:paraId="1A67E50F" w14:textId="77777777" w:rsidR="007F380E" w:rsidRDefault="007F380E" w:rsidP="007F380E">
      <w:pPr>
        <w:spacing w:line="360" w:lineRule="auto"/>
      </w:pPr>
    </w:p>
    <w:p w14:paraId="1ECB3C81" w14:textId="77777777" w:rsidR="007F380E" w:rsidRDefault="007F380E" w:rsidP="00221F04">
      <w:pPr>
        <w:spacing w:after="0" w:line="240" w:lineRule="auto"/>
        <w:ind w:right="-30"/>
        <w:jc w:val="center"/>
        <w:rPr>
          <w:b/>
          <w:highlight w:val="yellow"/>
          <w:lang w:val="bg-BG"/>
        </w:rPr>
      </w:pPr>
    </w:p>
    <w:p w14:paraId="75DCE259" w14:textId="77777777" w:rsidR="00221F04" w:rsidRDefault="00221F04" w:rsidP="00221F04">
      <w:pPr>
        <w:spacing w:after="0" w:line="240" w:lineRule="auto"/>
        <w:ind w:right="-30"/>
        <w:jc w:val="center"/>
        <w:rPr>
          <w:b/>
          <w:highlight w:val="yellow"/>
          <w:lang w:val="bg-BG"/>
        </w:rPr>
      </w:pPr>
    </w:p>
    <w:p w14:paraId="35E46718" w14:textId="77777777" w:rsidR="008E15C8" w:rsidRPr="007F380E" w:rsidRDefault="008E15C8" w:rsidP="00221F04">
      <w:pPr>
        <w:spacing w:after="0" w:line="240" w:lineRule="auto"/>
        <w:ind w:right="-30"/>
        <w:jc w:val="center"/>
        <w:rPr>
          <w:b/>
          <w:highlight w:val="yellow"/>
          <w:lang w:val="bg-BG"/>
        </w:rPr>
      </w:pPr>
    </w:p>
    <w:p w14:paraId="1653D9D0" w14:textId="77777777" w:rsidR="00DB1C80" w:rsidRDefault="00DB1C80" w:rsidP="00DB1C80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46E03">
        <w:rPr>
          <w:rFonts w:ascii="Times New Roman" w:hAnsi="Times New Roman" w:cs="Times New Roman"/>
          <w:b/>
          <w:sz w:val="24"/>
          <w:szCs w:val="24"/>
          <w:lang w:val="bg-BG"/>
        </w:rPr>
        <w:t>По точка 1:</w:t>
      </w:r>
    </w:p>
    <w:p w14:paraId="29D7CF17" w14:textId="77777777" w:rsidR="009B1A85" w:rsidRPr="00E15CE7" w:rsidRDefault="009B1A85" w:rsidP="009B1A8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C55140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</w:t>
      </w:r>
      <w:r w:rsidRPr="00C55140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9</w:t>
      </w:r>
    </w:p>
    <w:p w14:paraId="5730669E" w14:textId="77777777" w:rsidR="009B1A85" w:rsidRPr="00C55140" w:rsidRDefault="009B1A85" w:rsidP="009B1A8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r w:rsidRPr="00C55140">
        <w:rPr>
          <w:rFonts w:ascii="Times New Roman" w:eastAsia="Times New Roman" w:hAnsi="Times New Roman" w:cs="Times New Roman"/>
          <w:sz w:val="28"/>
          <w:szCs w:val="28"/>
          <w:lang w:eastAsia="bg-BG"/>
        </w:rPr>
        <w:t>Кърджали</w:t>
      </w:r>
      <w:proofErr w:type="spellEnd"/>
      <w:r w:rsidRPr="00C5514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20</w:t>
      </w:r>
      <w:r w:rsidRPr="00C55140">
        <w:rPr>
          <w:rFonts w:ascii="Times New Roman" w:eastAsia="Times New Roman" w:hAnsi="Times New Roman" w:cs="Times New Roman"/>
          <w:sz w:val="28"/>
          <w:szCs w:val="28"/>
          <w:lang w:eastAsia="bg-BG"/>
        </w:rPr>
        <w:t>.10.2023г.</w:t>
      </w:r>
    </w:p>
    <w:p w14:paraId="76DD9D40" w14:textId="77777777" w:rsidR="009B1A85" w:rsidRDefault="009B1A85" w:rsidP="009B1A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EE6A8FF" w14:textId="77777777" w:rsidR="009B1A85" w:rsidRPr="0087625E" w:rsidRDefault="009B1A85" w:rsidP="009B1A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625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          </w:t>
      </w:r>
      <w:r w:rsidRPr="0087625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ОТНОСНО: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територията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замяната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им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КП „БСП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 , ПП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такъв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Продължаваме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Демократична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“, ПП „ГЕРБ“ и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ПП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Възраждане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  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участие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изборите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кметове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насрочени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29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октомври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2023 г.</w:t>
      </w:r>
    </w:p>
    <w:p w14:paraId="61EE0524" w14:textId="77777777" w:rsidR="009B1A85" w:rsidRDefault="009B1A85" w:rsidP="009B1A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общия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входящ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регистър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 –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e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Вх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.№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49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18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.10.2023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.№ 169/20.10.2023 г.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КП „ БСП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територията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съдържа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имената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които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КП „БСП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предлага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както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хартиен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така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електронен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носител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КП „БСП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“.</w:t>
      </w:r>
    </w:p>
    <w:p w14:paraId="0348335D" w14:textId="77777777" w:rsidR="009B1A85" w:rsidRDefault="009B1A85" w:rsidP="009B1A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общия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входящ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регистър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 –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e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Вх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.№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52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18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.10.2023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„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такъв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територията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съдържа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имената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които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ПП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такъв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предлага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хартиен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носител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ПП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такъв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“.</w:t>
      </w:r>
    </w:p>
    <w:p w14:paraId="03E71EE0" w14:textId="77777777" w:rsidR="009B1A85" w:rsidRDefault="009B1A85" w:rsidP="009B1A8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общия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входящ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регистър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 –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e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Вх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.№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53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19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.10.2023г.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bookmarkStart w:id="0" w:name="_Hlk148709341"/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Продължаваме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Демократична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 </w:t>
      </w:r>
      <w:bookmarkEnd w:id="0"/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територията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съдържа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имената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които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ПП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Продължаваме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Демократична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предлага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хартиен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носител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ПП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Продължаваме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Демократична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“.</w:t>
      </w:r>
    </w:p>
    <w:p w14:paraId="549831AC" w14:textId="77777777" w:rsidR="009B1A85" w:rsidRDefault="009B1A85" w:rsidP="009B1A8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общия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входящ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регистър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 –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Вх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.№ </w:t>
      </w:r>
      <w:r w:rsidRPr="00212A9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212A93">
        <w:rPr>
          <w:rFonts w:ascii="Times New Roman" w:eastAsia="Times New Roman" w:hAnsi="Times New Roman" w:cs="Times New Roman"/>
          <w:sz w:val="24"/>
          <w:szCs w:val="24"/>
          <w:lang w:eastAsia="bg-BG"/>
        </w:rPr>
        <w:t>57/19.10.2023г.,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№ 171/20.10.2023г.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.№ 172/20.10.2023г. </w:t>
      </w:r>
      <w:bookmarkStart w:id="1" w:name="_Hlk148709378"/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„ГЕРБ“  </w:t>
      </w:r>
      <w:bookmarkEnd w:id="1"/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територията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съдържа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имената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които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ПП „ГЕРБ“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предлага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хартиен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носител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ПП „ГЕРБ“.</w:t>
      </w:r>
    </w:p>
    <w:p w14:paraId="6DB66A17" w14:textId="77777777" w:rsidR="009B1A85" w:rsidRDefault="009B1A85" w:rsidP="009B1A8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общия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входящ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регистър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 –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e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Вх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.№ </w:t>
      </w:r>
      <w:r w:rsidRPr="00212A9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70</w:t>
      </w:r>
      <w:r w:rsidRPr="00212A93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212A93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.10.2023г.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bookmarkStart w:id="2" w:name="_Hlk148709459"/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Възраждане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</w:t>
      </w:r>
      <w:bookmarkEnd w:id="2"/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територията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съдържа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имената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които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ПП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Възраждане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предлага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хартиен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носител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ПП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Възраждане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“.</w:t>
      </w:r>
    </w:p>
    <w:p w14:paraId="0A10E460" w14:textId="77777777" w:rsidR="009B1A85" w:rsidRDefault="009B1A85" w:rsidP="009B1A8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515FFA1" w14:textId="77777777" w:rsidR="009B1A85" w:rsidRDefault="009B1A85" w:rsidP="009B1A8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7FCABA3" w14:textId="77777777" w:rsidR="009B1A85" w:rsidRPr="0087625E" w:rsidRDefault="009B1A85" w:rsidP="009B1A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оглед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изложеното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основание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чл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87,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ал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1, т. 5 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ИК, ОИК –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proofErr w:type="spellEnd"/>
    </w:p>
    <w:p w14:paraId="3351787D" w14:textId="77777777" w:rsidR="009B1A85" w:rsidRPr="0087625E" w:rsidRDefault="009B1A85" w:rsidP="009B1A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57881904" w14:textId="77777777" w:rsidR="009B1A85" w:rsidRPr="0087625E" w:rsidRDefault="009B1A85" w:rsidP="009B1A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7625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14:paraId="1B34A4D8" w14:textId="77777777" w:rsidR="009B1A85" w:rsidRPr="0087625E" w:rsidRDefault="009B1A85" w:rsidP="009B1A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625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         </w:t>
      </w:r>
      <w:r w:rsidRPr="0087625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назначени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територията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по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1),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представляващ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неразделна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част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4DA4A5A5" w14:textId="77777777" w:rsidR="009B1A85" w:rsidRPr="0087625E" w:rsidRDefault="009B1A85" w:rsidP="009B1A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</w:t>
      </w:r>
      <w:r w:rsidRPr="0087625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територията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по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(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2)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представляващ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неразделна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част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4073871A" w14:textId="77777777" w:rsidR="009B1A85" w:rsidRPr="0087625E" w:rsidRDefault="009B1A85" w:rsidP="009B1A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lastRenderedPageBreak/>
        <w:t xml:space="preserve">         </w:t>
      </w:r>
      <w:r w:rsidRPr="005B034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АНУЛИРА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издадените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удостоверения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освободените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състава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 в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2B12DA52" w14:textId="77777777" w:rsidR="009B1A85" w:rsidRPr="0087625E" w:rsidRDefault="009B1A85" w:rsidP="009B1A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новоназначените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 ДА СЕ ИЗДАДАТ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удостоверения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0D4E4885" w14:textId="77777777" w:rsidR="009B1A85" w:rsidRPr="0087625E" w:rsidRDefault="009B1A85" w:rsidP="009B1A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</w:t>
      </w:r>
      <w:r w:rsidRPr="0087625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ОБЯВЯВА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актуални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територията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.10.2023 г.</w:t>
      </w:r>
    </w:p>
    <w:p w14:paraId="0F40C9CC" w14:textId="77777777" w:rsidR="009B1A85" w:rsidRPr="0087625E" w:rsidRDefault="009B1A85" w:rsidP="009B1A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Решенията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ОИК-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може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се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оспорват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тридневен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обявяването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им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Централната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438A426B" w14:textId="77777777" w:rsidR="009B1A85" w:rsidRPr="009B1A85" w:rsidRDefault="009B1A85" w:rsidP="009B1A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</w:t>
      </w:r>
    </w:p>
    <w:p w14:paraId="2A22DC43" w14:textId="77777777" w:rsidR="007C192D" w:rsidRPr="00346E03" w:rsidRDefault="007C192D" w:rsidP="007C19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 w:rsidR="006E2D4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3</w:t>
      </w:r>
      <w:r w:rsidR="00404D49"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:</w:t>
      </w:r>
    </w:p>
    <w:p w14:paraId="1668C491" w14:textId="77777777" w:rsidR="007C192D" w:rsidRPr="00346E03" w:rsidRDefault="007C192D" w:rsidP="00B21D8E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За: </w:t>
      </w:r>
      <w:r w:rsidR="00404D49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</w:t>
      </w:r>
      <w:r w:rsidR="006E2D4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</w:p>
    <w:p w14:paraId="4C49BA6E" w14:textId="77777777" w:rsidR="007C192D" w:rsidRDefault="007C192D" w:rsidP="00B21D8E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</w:t>
      </w:r>
      <w:r w:rsidR="00333148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0</w:t>
      </w:r>
    </w:p>
    <w:p w14:paraId="4381D9F0" w14:textId="77777777" w:rsidR="00EE4817" w:rsidRDefault="00EE4817" w:rsidP="00EE4817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DF1AD8" w:rsidRPr="0029308E" w14:paraId="4F8A64CC" w14:textId="77777777" w:rsidTr="0047556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92AD11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066010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9FF517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DF1AD8" w:rsidRPr="0029308E" w14:paraId="485DB2FA" w14:textId="77777777" w:rsidTr="0047556D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49CBA4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160AC7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A8309C" w14:textId="77777777" w:rsidR="00DF1AD8" w:rsidRPr="00D5322A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B16F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2B464958" w14:textId="77777777" w:rsidTr="0047556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A806A6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13E260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E04F13" w14:textId="77777777" w:rsidR="00DF1AD8" w:rsidRPr="00D5322A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221F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5E5DF7F7" w14:textId="77777777" w:rsidTr="0047556D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788CB6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BAF07E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A8EB77" w14:textId="77777777" w:rsidR="00DF1AD8" w:rsidRPr="00D5322A" w:rsidRDefault="00DF1AD8" w:rsidP="004755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4755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5AAEDB8A" w14:textId="77777777" w:rsidTr="0047556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FEA05C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5ADD43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E72623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B16F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22460AE4" w14:textId="77777777" w:rsidTr="0047556D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291A46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E19A71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EE9E92" w14:textId="77777777" w:rsidR="00DF1AD8" w:rsidRPr="0029308E" w:rsidRDefault="00B16F0C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5E0A3286" w14:textId="77777777" w:rsidTr="0047556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1C7F5D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4F13A1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B0B485" w14:textId="77777777" w:rsidR="00DF1AD8" w:rsidRPr="00B16F0C" w:rsidRDefault="00B16F0C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0ACDF5B9" w14:textId="77777777" w:rsidTr="0047556D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412136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A3E8FE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2DF99D" w14:textId="77777777" w:rsidR="00DF1AD8" w:rsidRPr="00D5322A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B16F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70729665" w14:textId="77777777" w:rsidTr="0047556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586D16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5DA548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9A8F27" w14:textId="77777777" w:rsidR="00DF1AD8" w:rsidRPr="00D5322A" w:rsidRDefault="006E2D45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41561023" w14:textId="77777777" w:rsidTr="0047556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00889D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85ECD6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DBCD0C" w14:textId="77777777" w:rsidR="00DF1AD8" w:rsidRPr="00D5322A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B16F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31C8332B" w14:textId="77777777" w:rsidTr="0047556D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B5F332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3F8EE4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59B6D7" w14:textId="77777777" w:rsidR="00DF1AD8" w:rsidRPr="00D5322A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B16F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1451FE23" w14:textId="77777777" w:rsidTr="0047556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5FC306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C9A52E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D2B40C" w14:textId="77777777" w:rsidR="00DF1AD8" w:rsidRPr="00D5322A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B16F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3621B4ED" w14:textId="77777777" w:rsidTr="0047556D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8F4D06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8A9D86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C9D5F4" w14:textId="77777777" w:rsidR="00DF1AD8" w:rsidRPr="00D5322A" w:rsidRDefault="006E2D45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548CB10C" w14:textId="77777777" w:rsidTr="0047556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26C648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919E5B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74FFF8" w14:textId="77777777" w:rsidR="00DF1AD8" w:rsidRPr="00D5322A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B16F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3470FF0A" w14:textId="77777777" w:rsidR="00DF1AD8" w:rsidRDefault="00DF1AD8" w:rsidP="007C19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14:paraId="6DF4E8C3" w14:textId="77777777" w:rsidR="009B1A85" w:rsidRDefault="009B1A85" w:rsidP="007C19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</w:pPr>
      <w:r w:rsidRPr="009B1A8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  <w:t>По точка 2:</w:t>
      </w:r>
    </w:p>
    <w:p w14:paraId="679281A4" w14:textId="77777777" w:rsidR="009B1A85" w:rsidRDefault="009B1A85" w:rsidP="009B1A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100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proofErr w:type="spellStart"/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Кърджали</w:t>
      </w:r>
      <w:proofErr w:type="spellEnd"/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, 20.10.2023г.</w:t>
      </w:r>
    </w:p>
    <w:p w14:paraId="7A8453B4" w14:textId="77777777" w:rsidR="009B1A85" w:rsidRDefault="009B1A85" w:rsidP="009B1A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ОТНОСНО: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застъпник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Инициативен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комитет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кметство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Сестринско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връзка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произвеждане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изборите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кметове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насрочени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29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октомври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2023 г.</w:t>
      </w:r>
    </w:p>
    <w:p w14:paraId="418C2C82" w14:textId="77777777" w:rsidR="009B1A85" w:rsidRDefault="009B1A85" w:rsidP="009B1A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3994447A" w14:textId="77777777" w:rsidR="009B1A85" w:rsidRDefault="009B1A85" w:rsidP="009B1A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комисия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 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Заявление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регистрация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застъпник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Инициативен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комитет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кмет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кметство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DB7E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Сестринско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(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Приложение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72-МИ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изборните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книжа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) и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Декларация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лице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регистрация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като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застъпник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bg-BG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Приложение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№ 74 – МИ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изборните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книжа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  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изборите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кметове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 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насрочени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29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октомври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2023 г. </w:t>
      </w:r>
      <w:bookmarkStart w:id="3" w:name="_Hlk148617520"/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Заявлението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заведено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 №3/17.10.2023г. в 11:00часа 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Входящия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регистър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заместващи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№146/17.10.2023 г. 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входящ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регистър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подписано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 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Рамадан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Хабил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Риза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 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упълномощен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представител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1 /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един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застъпник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който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 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представлява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инициативния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комитет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изборния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  <w:bookmarkEnd w:id="3"/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Дадени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указания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отстраняване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нередности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Подадено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ново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Заявлението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отстранени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нередности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заведено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 №3-1/19.10.2023г. в 11:55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часа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Входящия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регистър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заместващи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№154/19.10.2023 г. 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входящ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регистър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подписано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 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Фириха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Салим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Бекир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 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упълномощен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представител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1/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един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застъпник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който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 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представлява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инициативния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комитет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изборния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0813E094" w14:textId="77777777" w:rsidR="009B1A85" w:rsidRDefault="009B1A85" w:rsidP="009B1A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Налице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изискванията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чл.118, ал.1 и ал.2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връзка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чл.117, ал.4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Изборния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кодекс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2594-МИ/ 04.10.2023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год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ЦИК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/1/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един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застъпник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7D9B4296" w14:textId="77777777" w:rsidR="009B1A85" w:rsidRDefault="009B1A85" w:rsidP="009B1A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изложеното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основание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87, ал.1, т.1 и т.18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Изборният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кодекс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комисия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</w:p>
    <w:p w14:paraId="485676DE" w14:textId="77777777" w:rsidR="009B1A85" w:rsidRPr="009B1A85" w:rsidRDefault="009B1A85" w:rsidP="009B1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</w:pPr>
    </w:p>
    <w:p w14:paraId="381AFE96" w14:textId="77777777" w:rsidR="009B1A85" w:rsidRDefault="009B1A85" w:rsidP="009B1A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14:paraId="7EA59575" w14:textId="77777777" w:rsidR="009B1A85" w:rsidRDefault="009B1A85" w:rsidP="009B1A8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Регистрира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1 /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един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застъпник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кандидатска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листа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Инициативен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комитет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кметство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Сестринско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 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изборите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кметове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насрочени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29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октомври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2023г.,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съгласно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Приложение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№1,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неразделна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част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3163A8F5" w14:textId="77777777" w:rsidR="009B1A85" w:rsidRDefault="009B1A85" w:rsidP="009B1A8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регистрирания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застъпник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да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се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издаде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удостоверение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575597CB" w14:textId="77777777" w:rsidR="009B1A85" w:rsidRDefault="009B1A85" w:rsidP="009B1A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подлежи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обжалване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88,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1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ИК,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ЦИК 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срок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три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дни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обявяването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му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която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произнася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тридневен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срок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09AD29F4" w14:textId="77777777" w:rsidR="009B1A85" w:rsidRPr="00346E03" w:rsidRDefault="009B1A85" w:rsidP="009B1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14:paraId="532F3BFF" w14:textId="77777777" w:rsidR="009B1A85" w:rsidRPr="00346E03" w:rsidRDefault="009B1A85" w:rsidP="009B1A85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</w:p>
    <w:p w14:paraId="561D94FB" w14:textId="77777777" w:rsidR="009B1A85" w:rsidRDefault="009B1A85" w:rsidP="009B1A85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14:paraId="47E937E0" w14:textId="77777777" w:rsidR="009B1A85" w:rsidRDefault="009B1A85" w:rsidP="009B1A85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9B1A85" w:rsidRPr="0029308E" w14:paraId="09D9931A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116C48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73F32E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44EA33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9B1A85" w:rsidRPr="0029308E" w14:paraId="31611FA3" w14:textId="77777777" w:rsidTr="003B74DA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ED077C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452557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B68033" w14:textId="77777777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40943325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077466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lastRenderedPageBreak/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095223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A0BD8A" w14:textId="77777777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2CDCDEAF" w14:textId="77777777" w:rsidTr="003B74DA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7AEE62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17D435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34CE58" w14:textId="77777777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04A6B12A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57BBD0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CCE50B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7B9F9A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744FB6A3" w14:textId="77777777" w:rsidTr="003B74DA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E7400C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90D126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B4488A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350171DD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1E899F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925CB8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FBF562" w14:textId="77777777" w:rsidR="009B1A85" w:rsidRPr="00B16F0C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25D5DAEC" w14:textId="77777777" w:rsidTr="003B74DA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7A0D25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570075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B9754D" w14:textId="77777777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2A14BFCE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3C624F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942A9E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33D8E6" w14:textId="77777777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5F0B8DCB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0F09EA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FC4C2B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02F8B1" w14:textId="77777777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481B01BA" w14:textId="77777777" w:rsidTr="003B74DA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4B8960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E1FF8B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153EE8" w14:textId="77777777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03031EA4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1E264B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AFF066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A65B23" w14:textId="77777777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52401703" w14:textId="77777777" w:rsidTr="003B74DA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BB33A6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B93862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B4C040" w14:textId="77777777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6E3ABF02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BFBE07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EA20FA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002290" w14:textId="77777777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5EBEA19E" w14:textId="77777777" w:rsidR="009B1A85" w:rsidRPr="009B1A85" w:rsidRDefault="009B1A85" w:rsidP="007C19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</w:pPr>
    </w:p>
    <w:p w14:paraId="524B07D5" w14:textId="77777777" w:rsidR="007C192D" w:rsidRDefault="007C192D" w:rsidP="007C19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14:paraId="237863A0" w14:textId="77777777" w:rsidR="009B1A85" w:rsidRDefault="009B1A85" w:rsidP="007C19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</w:pPr>
      <w:r w:rsidRPr="009B1A8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  <w:t>По точка 3:</w:t>
      </w:r>
    </w:p>
    <w:p w14:paraId="5C92C485" w14:textId="77777777" w:rsidR="009B1A85" w:rsidRPr="009B1A85" w:rsidRDefault="009B1A85" w:rsidP="007C19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</w:pPr>
    </w:p>
    <w:p w14:paraId="058A0287" w14:textId="77777777" w:rsidR="009B1A85" w:rsidRDefault="009B1A85" w:rsidP="009B1A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101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proofErr w:type="spellStart"/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Кърджали</w:t>
      </w:r>
      <w:proofErr w:type="spellEnd"/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, 20.10.2023г.</w:t>
      </w:r>
    </w:p>
    <w:p w14:paraId="1A8FB137" w14:textId="77777777" w:rsidR="009B1A85" w:rsidRDefault="009B1A85" w:rsidP="009B1A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ПП „ДПС“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връзка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произвеждане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изборите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кметове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насрочени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29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октомври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2023г.</w:t>
      </w:r>
    </w:p>
    <w:p w14:paraId="158E38FD" w14:textId="48B50C75" w:rsidR="009B1A85" w:rsidRPr="00346F92" w:rsidRDefault="009B1A85" w:rsidP="009B1A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комисия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 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Заявление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регистрация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ПП „ДПС“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кмет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община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общински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кмет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кметство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(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Приложение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72-МИ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изборните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книжа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) и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Декларация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лицата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регистрация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като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bg-BG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Приложение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№ 74-МИ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изборните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книжа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170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бр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. 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  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изборите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кметове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 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насрочени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29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октомври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2023г.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Заявлението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заведено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 №4/19.10.2023г. в 13:45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часа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Входящия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регистър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заместващи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№156/19.10.2023 г. 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входящ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регистър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подписано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 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Баки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Неджет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Касим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упълномощен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представител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 170 /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сто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седемдесет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който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 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представлява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79250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партията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изборния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</w:p>
    <w:p w14:paraId="0C2D099F" w14:textId="77777777" w:rsidR="009B1A85" w:rsidRDefault="009B1A85" w:rsidP="009B1A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Налице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изискванията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чл.118, ал.1 и ал.2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връзка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чл.117, ал.4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Изборния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кодекс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2594-МИ/ 04.10.2023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год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ЦИК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170 /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сто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седемдесет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36D6C5B8" w14:textId="77777777" w:rsidR="009B1A85" w:rsidRDefault="009B1A85" w:rsidP="009B1A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изложеното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основание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87, ал.1, т.1 и т.18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Изборният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кодекс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комисия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</w:p>
    <w:p w14:paraId="686BFD15" w14:textId="77777777" w:rsidR="009B1A85" w:rsidRDefault="009B1A85" w:rsidP="009B1A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14:paraId="11D8F549" w14:textId="77777777" w:rsidR="009B1A85" w:rsidRDefault="009B1A85" w:rsidP="009B1A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14:paraId="4B469F27" w14:textId="77777777" w:rsidR="009B1A85" w:rsidRDefault="009B1A85" w:rsidP="009B1A8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Регистрира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170 /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сто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седемдесет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кандидатска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листа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ПП „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Движение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права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свободи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“ 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 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изборите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кметове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насрочени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29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октомври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2023г.</w:t>
      </w:r>
    </w:p>
    <w:p w14:paraId="6F546665" w14:textId="77777777" w:rsidR="009B1A85" w:rsidRDefault="009B1A85" w:rsidP="009B1A8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регистрираните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да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се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издадат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удостоверения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13E9189F" w14:textId="77777777" w:rsidR="009B1A85" w:rsidRDefault="009B1A85" w:rsidP="009B1A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подлежи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обжалване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88,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1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ИК,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ЦИК 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срок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три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дни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обявяването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му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която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произнася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тридневен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срок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70623CD6" w14:textId="77777777" w:rsidR="009B1A85" w:rsidRDefault="009B1A85" w:rsidP="009B1A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14:paraId="03C4DCF9" w14:textId="77777777" w:rsidR="009B1A85" w:rsidRPr="00346E03" w:rsidRDefault="009B1A85" w:rsidP="009B1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14:paraId="325E006B" w14:textId="77777777" w:rsidR="009B1A85" w:rsidRPr="00346E03" w:rsidRDefault="009B1A85" w:rsidP="009B1A85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</w:p>
    <w:p w14:paraId="5B42D90B" w14:textId="77777777" w:rsidR="009B1A85" w:rsidRDefault="009B1A85" w:rsidP="009B1A85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14:paraId="2E8D6279" w14:textId="77777777" w:rsidR="009B1A85" w:rsidRDefault="009B1A85" w:rsidP="009B1A85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9B1A85" w:rsidRPr="0029308E" w14:paraId="4AF1D411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078FE2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276F00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DA18AE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9B1A85" w:rsidRPr="0029308E" w14:paraId="6D56A9A8" w14:textId="77777777" w:rsidTr="003B74DA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61745B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B99B47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86D2ED" w14:textId="77777777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3E5EBD03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B790E3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3E1BE0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C017D3" w14:textId="77777777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6D1A47DD" w14:textId="77777777" w:rsidTr="003B74DA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86013E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EA899A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ADD03A" w14:textId="77777777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57A38569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43E0CC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13C128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E60D93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040A4CE3" w14:textId="77777777" w:rsidTr="003B74DA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41F226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F36FF2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1A9671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5001385C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346028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59A124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87CE47" w14:textId="77777777" w:rsidR="009B1A85" w:rsidRPr="00B16F0C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029D89A5" w14:textId="77777777" w:rsidTr="003B74DA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DBEE99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5D40DE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8E63F5" w14:textId="77777777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6E1EC731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B63809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909AD9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913EB0" w14:textId="77777777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6971A495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CC9A2A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42FE5F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25566F" w14:textId="77777777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4D61E6B7" w14:textId="77777777" w:rsidTr="003B74DA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C3D42D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AF9957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9A7405" w14:textId="77777777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1D081345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DCE0E8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AD09BD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5B48E3" w14:textId="77777777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49DC6137" w14:textId="77777777" w:rsidTr="003B74DA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D7F9A2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90A533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1E7E34" w14:textId="77777777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0F4DD682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8A4A08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46E096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229F81" w14:textId="77777777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382AE702" w14:textId="77777777" w:rsidR="009B1A85" w:rsidRPr="009B1A85" w:rsidRDefault="009B1A85" w:rsidP="009B1A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</w:pPr>
    </w:p>
    <w:p w14:paraId="60ED10E4" w14:textId="77777777" w:rsidR="009B1A85" w:rsidRDefault="009B1A85" w:rsidP="009B1A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14:paraId="01ADDA84" w14:textId="77777777" w:rsidR="009B1A85" w:rsidRDefault="009B1A85" w:rsidP="009B1A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14:paraId="05A4ABB6" w14:textId="77777777" w:rsidR="009B1A85" w:rsidRPr="00264801" w:rsidRDefault="009B1A85" w:rsidP="009B1A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</w:pPr>
      <w:r w:rsidRPr="002648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По точка 4:</w:t>
      </w:r>
    </w:p>
    <w:p w14:paraId="195C099D" w14:textId="77777777" w:rsidR="009B1A85" w:rsidRPr="0091714A" w:rsidRDefault="009B1A85" w:rsidP="009B1A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 w:rsidRPr="0091714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РЕШЕНИЕ</w:t>
      </w:r>
      <w:r w:rsidRPr="0091714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</w:r>
      <w:r w:rsidRPr="0091714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102</w:t>
      </w:r>
    </w:p>
    <w:p w14:paraId="7AE981BF" w14:textId="77777777" w:rsidR="009B1A85" w:rsidRPr="0091714A" w:rsidRDefault="009B1A85" w:rsidP="009B1A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proofErr w:type="spellStart"/>
      <w:r w:rsidRPr="0091714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Кърджали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20.10.2023г.</w:t>
      </w:r>
    </w:p>
    <w:p w14:paraId="6B237668" w14:textId="77777777" w:rsidR="009B1A85" w:rsidRPr="0091714A" w:rsidRDefault="009B1A85" w:rsidP="009B1A85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1714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ОТНОСНО:</w:t>
      </w:r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застъпник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нa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Инициативен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комитет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кметство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Велешани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във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връзка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произвеждане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изборите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общински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кметове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насрочени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29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октомври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2023 г.</w:t>
      </w:r>
    </w:p>
    <w:p w14:paraId="4A82594F" w14:textId="77777777" w:rsidR="009B1A85" w:rsidRPr="0091714A" w:rsidRDefault="009B1A85" w:rsidP="009B1A85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избирателна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комисия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 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proofErr w:type="spellStart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Заявление</w:t>
      </w:r>
      <w:proofErr w:type="spellEnd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</w:t>
      </w:r>
      <w:proofErr w:type="spellEnd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регистрация</w:t>
      </w:r>
      <w:proofErr w:type="spellEnd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</w:t>
      </w:r>
      <w:proofErr w:type="spellEnd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застъпник</w:t>
      </w:r>
      <w:proofErr w:type="spellEnd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от</w:t>
      </w:r>
      <w:proofErr w:type="spellEnd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Инициативен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комитет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кмет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кметство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Велешани</w:t>
      </w:r>
      <w:proofErr w:type="spellEnd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(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Приложение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72-МИ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изборните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книжа</w:t>
      </w:r>
      <w:proofErr w:type="spellEnd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) и </w:t>
      </w:r>
      <w:proofErr w:type="spellStart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Декларация</w:t>
      </w:r>
      <w:proofErr w:type="spellEnd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от</w:t>
      </w:r>
      <w:proofErr w:type="spellEnd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лице</w:t>
      </w:r>
      <w:proofErr w:type="spellEnd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</w:t>
      </w:r>
      <w:proofErr w:type="spellEnd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регистрация</w:t>
      </w:r>
      <w:proofErr w:type="spellEnd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като</w:t>
      </w:r>
      <w:proofErr w:type="spellEnd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застъпник</w:t>
      </w:r>
      <w:proofErr w:type="spellEnd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Pr="009171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bg-BG"/>
        </w:rPr>
        <w:t>(</w:t>
      </w:r>
      <w:proofErr w:type="spellStart"/>
      <w:r w:rsidRPr="009171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Приложение</w:t>
      </w:r>
      <w:proofErr w:type="spellEnd"/>
      <w:r w:rsidRPr="009171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№ 74 – МИ </w:t>
      </w:r>
      <w:proofErr w:type="spellStart"/>
      <w:r w:rsidRPr="009171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от</w:t>
      </w:r>
      <w:proofErr w:type="spellEnd"/>
      <w:r w:rsidRPr="009171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изборните</w:t>
      </w:r>
      <w:proofErr w:type="spellEnd"/>
      <w:r w:rsidRPr="009171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книжа</w:t>
      </w:r>
      <w:proofErr w:type="spellEnd"/>
      <w:r w:rsidRPr="009171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bg-BG"/>
        </w:rPr>
        <w:t>)</w:t>
      </w:r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  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изборите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общински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кметове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 в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насрочени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29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октомври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2023 г.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Заявлението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заведено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5/20</w:t>
      </w:r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.10.2023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г.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12:09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часа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във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Входящия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регистър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заместващи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165/20</w:t>
      </w:r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.10.2023 г. в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Общия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входящ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истър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подписано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Севим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Сали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Селиф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 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упълномощен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представител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 /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един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/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застъпник</w:t>
      </w:r>
      <w:proofErr w:type="spellEnd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който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 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представлява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инициативния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комитет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изборния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ден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05A90A56" w14:textId="77777777" w:rsidR="009B1A85" w:rsidRPr="0091714A" w:rsidRDefault="009B1A85" w:rsidP="009B1A85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Налице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изискванията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чл.118, ал.1 и ал.2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във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връзка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чл.117, ал.4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Изборния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кодекс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2594-МИ/ 04.10.2023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год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ЦИК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/1/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един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застъпник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40FE4887" w14:textId="77777777" w:rsidR="009B1A85" w:rsidRPr="0091714A" w:rsidRDefault="009B1A85" w:rsidP="009B1A8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9663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</w:t>
      </w:r>
      <w:proofErr w:type="spellEnd"/>
      <w:r w:rsidRPr="009663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663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изложеното</w:t>
      </w:r>
      <w:proofErr w:type="spellEnd"/>
      <w:r w:rsidRPr="009663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9663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9663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663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основание</w:t>
      </w:r>
      <w:proofErr w:type="spellEnd"/>
      <w:r w:rsidRPr="009663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чл.87, ал.1, т.1 и т.18 </w:t>
      </w:r>
      <w:proofErr w:type="spellStart"/>
      <w:r w:rsidRPr="009663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9663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663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Изборният</w:t>
      </w:r>
      <w:proofErr w:type="spellEnd"/>
      <w:r w:rsidRPr="009663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663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кодекс</w:t>
      </w:r>
      <w:proofErr w:type="spellEnd"/>
      <w:r w:rsidRPr="009663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9663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</w:t>
      </w:r>
      <w:proofErr w:type="spellEnd"/>
      <w:r w:rsidRPr="009663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663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избирателна</w:t>
      </w:r>
      <w:proofErr w:type="spellEnd"/>
      <w:r w:rsidRPr="009663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663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комисия</w:t>
      </w:r>
      <w:proofErr w:type="spellEnd"/>
      <w:r w:rsidRPr="009663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</w:t>
      </w:r>
      <w:proofErr w:type="spellStart"/>
      <w:r w:rsidRPr="009663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</w:p>
    <w:p w14:paraId="7631413A" w14:textId="77777777" w:rsidR="009B1A85" w:rsidRPr="0091714A" w:rsidRDefault="009B1A85" w:rsidP="009B1A8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14:paraId="5AA03445" w14:textId="77777777" w:rsidR="009B1A85" w:rsidRDefault="009B1A85" w:rsidP="009B1A85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14:paraId="4F0231FA" w14:textId="77777777" w:rsidR="009B1A85" w:rsidRDefault="009B1A85" w:rsidP="009B1A85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14:paraId="224427C7" w14:textId="77777777" w:rsidR="009B1A85" w:rsidRDefault="009B1A85" w:rsidP="009B1A85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14:paraId="2BB6BC9C" w14:textId="77777777" w:rsidR="009B1A85" w:rsidRPr="0091714A" w:rsidRDefault="009B1A85" w:rsidP="009B1A85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lastRenderedPageBreak/>
        <w:t>Р Е Ш И:</w:t>
      </w:r>
    </w:p>
    <w:p w14:paraId="1C6E72CF" w14:textId="77777777" w:rsidR="009B1A85" w:rsidRPr="0091714A" w:rsidRDefault="009B1A85" w:rsidP="009B1A8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Регистрира</w:t>
      </w:r>
      <w:proofErr w:type="spellEnd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1 /</w:t>
      </w:r>
      <w:proofErr w:type="spellStart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един</w:t>
      </w:r>
      <w:proofErr w:type="spellEnd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/ </w:t>
      </w:r>
      <w:proofErr w:type="spellStart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застъпник</w:t>
      </w:r>
      <w:proofErr w:type="spellEnd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кандидатска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листа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Инициативен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итет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кметство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Велешани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 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изборите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общински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кметове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насрочени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29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октомври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2023г.,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съгласно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Приложение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№1,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неразделна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част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54372346" w14:textId="77777777" w:rsidR="009B1A85" w:rsidRPr="0091714A" w:rsidRDefault="009B1A85" w:rsidP="009B1A8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</w:t>
      </w:r>
      <w:proofErr w:type="spellEnd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регистрирания</w:t>
      </w:r>
      <w:proofErr w:type="spellEnd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застъпник</w:t>
      </w:r>
      <w:proofErr w:type="spellEnd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  </w:t>
      </w:r>
      <w:proofErr w:type="spellStart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да</w:t>
      </w:r>
      <w:proofErr w:type="spellEnd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се</w:t>
      </w:r>
      <w:proofErr w:type="spellEnd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издаде</w:t>
      </w:r>
      <w:proofErr w:type="spellEnd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  </w:t>
      </w:r>
      <w:proofErr w:type="spellStart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удостоверение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6251177C" w14:textId="77777777" w:rsidR="009B1A85" w:rsidRPr="0091714A" w:rsidRDefault="009B1A85" w:rsidP="009B1A8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подлежи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обжалване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88,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1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ИК,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ЦИК в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срок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три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дни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обявяването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му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която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произнася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тридневен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срок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5BFECED4" w14:textId="77777777" w:rsidR="009B1A85" w:rsidRPr="00346E03" w:rsidRDefault="009B1A85" w:rsidP="009B1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14:paraId="5951929A" w14:textId="77777777" w:rsidR="009B1A85" w:rsidRPr="00346E03" w:rsidRDefault="009B1A85" w:rsidP="009B1A85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</w:p>
    <w:p w14:paraId="2971F3E4" w14:textId="77777777" w:rsidR="009B1A85" w:rsidRDefault="009B1A85" w:rsidP="009B1A85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14:paraId="13A6326B" w14:textId="77777777" w:rsidR="009B1A85" w:rsidRDefault="009B1A85" w:rsidP="009B1A85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9B1A85" w:rsidRPr="0029308E" w14:paraId="2CAE5EF4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E8FC60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26CFFC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05B99C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9B1A85" w:rsidRPr="0029308E" w14:paraId="0AA1211A" w14:textId="77777777" w:rsidTr="003B74DA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7D82D8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1167E5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CB8459" w14:textId="77777777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4F2E0C7E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7FA2F5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9B79E7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A07825" w14:textId="77777777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1452D663" w14:textId="77777777" w:rsidTr="003B74DA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A20A93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7C8A36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CF072C" w14:textId="77777777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1F5E07AB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F75EAB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F7A3A1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4D4BB4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5BC04EE9" w14:textId="77777777" w:rsidTr="003B74DA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58E556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63199D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DA8229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21E1595A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A02FC3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5533FD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B85D55" w14:textId="77777777" w:rsidR="009B1A85" w:rsidRPr="00B16F0C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566EF98D" w14:textId="77777777" w:rsidTr="003B74DA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2D9282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5A63A3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AD38F5" w14:textId="77777777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64494A79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687B73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54D3D4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4F38F7" w14:textId="77777777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5FCA213F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BAEFC7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8D8DBF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8393CD" w14:textId="77777777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366870B0" w14:textId="77777777" w:rsidTr="003B74DA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6A5ECD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C3D469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B8963D" w14:textId="77777777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2CA681FB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B7D133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E17363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1458FB" w14:textId="77777777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0B9534F5" w14:textId="77777777" w:rsidTr="003B74DA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D54A23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89CCEC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875A04" w14:textId="77777777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574E81CA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1D44E3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E8A6E8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580899" w14:textId="77777777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79D602AA" w14:textId="77777777" w:rsidR="009B1A85" w:rsidRDefault="009B1A85" w:rsidP="009B1A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14:paraId="22311D42" w14:textId="77777777" w:rsidR="00303AD7" w:rsidRDefault="00303AD7" w:rsidP="009B1A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</w:pPr>
    </w:p>
    <w:p w14:paraId="513C3D39" w14:textId="77777777" w:rsidR="00303AD7" w:rsidRPr="00264801" w:rsidRDefault="00264801" w:rsidP="002648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14:paraId="0F05A228" w14:textId="77777777" w:rsidR="00303AD7" w:rsidRDefault="00303AD7" w:rsidP="009B1A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</w:pPr>
    </w:p>
    <w:p w14:paraId="662A81F7" w14:textId="77777777" w:rsidR="00303AD7" w:rsidRDefault="00303AD7" w:rsidP="009B1A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</w:pPr>
      <w:r w:rsidRPr="00303AD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По точка 5:</w:t>
      </w:r>
    </w:p>
    <w:p w14:paraId="07C8CBBB" w14:textId="77777777" w:rsidR="00303AD7" w:rsidRDefault="00303AD7" w:rsidP="00303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 w:rsidRPr="0091714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РЕШЕНИЕ</w:t>
      </w:r>
    </w:p>
    <w:p w14:paraId="3D3C8719" w14:textId="77777777" w:rsidR="00303AD7" w:rsidRPr="0091714A" w:rsidRDefault="00303AD7" w:rsidP="00303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 w:rsidRPr="0091714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103</w:t>
      </w:r>
    </w:p>
    <w:p w14:paraId="56178C78" w14:textId="77777777" w:rsidR="00303AD7" w:rsidRDefault="00303AD7" w:rsidP="00303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proofErr w:type="spellStart"/>
      <w:r w:rsidRPr="0091714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Кърджали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20.10.2023г.</w:t>
      </w:r>
    </w:p>
    <w:p w14:paraId="6074AEE2" w14:textId="77777777" w:rsidR="00303AD7" w:rsidRPr="0091714A" w:rsidRDefault="00303AD7" w:rsidP="00303AD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14:paraId="77660564" w14:textId="77777777" w:rsidR="00303AD7" w:rsidRPr="0087625E" w:rsidRDefault="00303AD7" w:rsidP="00303A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18E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ОТНОСНО:</w:t>
      </w:r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Определяне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подходящи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секции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гласуване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лица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увредено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зрение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или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със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затруднения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придвижването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територията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предложе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ние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изборите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кметове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насрочени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29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октомври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2023 г.</w:t>
      </w:r>
    </w:p>
    <w:p w14:paraId="1FE9BFBF" w14:textId="77777777" w:rsidR="00303AD7" w:rsidRPr="009018EC" w:rsidRDefault="00303AD7" w:rsidP="00303AD7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656DC3F2" w14:textId="77777777" w:rsidR="00303AD7" w:rsidRPr="009018EC" w:rsidRDefault="00303AD7" w:rsidP="00303AD7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ОИК –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писмо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вх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№ 168/20.10.2023</w:t>
      </w:r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  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Кмета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с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което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изпълнение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10,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1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ИК,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предлага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подходящи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секции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гласуване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лица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увредено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зрение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или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със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затруднения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придвижването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територията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изборите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ски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кметове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29</w:t>
      </w:r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октомври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23</w:t>
      </w:r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Посочени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 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адрес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телефони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връзка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които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може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правят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заявки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помощ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изборния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ден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3F0318A5" w14:textId="77777777" w:rsidR="00303AD7" w:rsidRDefault="00303AD7" w:rsidP="00303AD7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като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комисията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запозна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 с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предложението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счита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че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налице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изискванията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10,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1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ИК,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поради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което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основание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234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Изборния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кодекс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избирателна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комисия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</w:p>
    <w:p w14:paraId="74D543D6" w14:textId="77777777" w:rsidR="00303AD7" w:rsidRPr="009018EC" w:rsidRDefault="00303AD7" w:rsidP="00303AD7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3498570A" w14:textId="77777777" w:rsidR="00303AD7" w:rsidRPr="009018EC" w:rsidRDefault="00303AD7" w:rsidP="00303AD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 w:rsidRPr="009018E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Р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r w:rsidRPr="009018E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Е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r w:rsidRPr="009018E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Ш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r w:rsidRPr="009018E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И:</w:t>
      </w:r>
    </w:p>
    <w:p w14:paraId="534FDC7E" w14:textId="77777777" w:rsidR="00303AD7" w:rsidRPr="009018EC" w:rsidRDefault="00303AD7" w:rsidP="00303A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14:paraId="39CAC104" w14:textId="77777777" w:rsidR="00303AD7" w:rsidRPr="009018EC" w:rsidRDefault="00303AD7" w:rsidP="00303A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018E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ОПРЕДЕЛЯ 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следните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 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избирателни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секции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 в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 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гласуване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лица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увредено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зрение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или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със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затруднения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придвижването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както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следва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</w:p>
    <w:p w14:paraId="325B77DE" w14:textId="77777777" w:rsidR="00303AD7" w:rsidRPr="009018EC" w:rsidRDefault="00303AD7" w:rsidP="00303AD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Секция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091600003 - ОУ „П.К.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Яворов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”</w:t>
      </w:r>
    </w:p>
    <w:p w14:paraId="7A124913" w14:textId="77777777" w:rsidR="00303AD7" w:rsidRPr="009018EC" w:rsidRDefault="00303AD7" w:rsidP="00303AD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Секция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091600005 – ОУ „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Св.Св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Кирил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Методий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”</w:t>
      </w:r>
    </w:p>
    <w:p w14:paraId="2A8A5E68" w14:textId="77777777" w:rsidR="00303AD7" w:rsidRPr="009018EC" w:rsidRDefault="00303AD7" w:rsidP="00303AD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Секция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091600010 – СУ „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Отец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Паисий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”</w:t>
      </w:r>
    </w:p>
    <w:p w14:paraId="1954830A" w14:textId="77777777" w:rsidR="00303AD7" w:rsidRPr="009018EC" w:rsidRDefault="00303AD7" w:rsidP="00303AD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Секция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091600021 – СУ „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Йордан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Йовков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”</w:t>
      </w:r>
    </w:p>
    <w:p w14:paraId="5A33E681" w14:textId="77777777" w:rsidR="00303AD7" w:rsidRPr="009018EC" w:rsidRDefault="00303AD7" w:rsidP="00303AD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Секция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091600027 – ОУ „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Св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Климент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Охридски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”</w:t>
      </w:r>
    </w:p>
    <w:p w14:paraId="141ED4D5" w14:textId="77777777" w:rsidR="00303AD7" w:rsidRPr="009018EC" w:rsidRDefault="00303AD7" w:rsidP="00303AD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Секция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0916000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29</w:t>
      </w:r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ПГОД „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Евредика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”</w:t>
      </w:r>
    </w:p>
    <w:p w14:paraId="7DD7AD6B" w14:textId="77777777" w:rsidR="00303AD7" w:rsidRPr="009018EC" w:rsidRDefault="00303AD7" w:rsidP="00303AD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Секция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091600032 – ПГЕЕ „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Кап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Петко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войвода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”</w:t>
      </w:r>
    </w:p>
    <w:p w14:paraId="5624CAFF" w14:textId="77777777" w:rsidR="00303AD7" w:rsidRPr="009018EC" w:rsidRDefault="00303AD7" w:rsidP="00303AD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Секция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091600036 – ПГТ „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Проф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д-р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Асен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Златаров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”</w:t>
      </w:r>
    </w:p>
    <w:p w14:paraId="5C8C6C7B" w14:textId="77777777" w:rsidR="00303AD7" w:rsidRPr="009018EC" w:rsidRDefault="00303AD7" w:rsidP="00303AD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Секция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091600041 – СУ „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Вл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Димитров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Майстора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”</w:t>
      </w:r>
    </w:p>
    <w:p w14:paraId="122A8E57" w14:textId="77777777" w:rsidR="00303AD7" w:rsidRPr="009018EC" w:rsidRDefault="00303AD7" w:rsidP="00303AD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091600042</w:t>
      </w:r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ОУ „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Васил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Левски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”</w:t>
      </w:r>
    </w:p>
    <w:p w14:paraId="05A3696A" w14:textId="77777777" w:rsidR="00303AD7" w:rsidRPr="009018EC" w:rsidRDefault="00303AD7" w:rsidP="00303AD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091600135</w:t>
      </w:r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СУ „П. Р.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Славейков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”</w:t>
      </w:r>
    </w:p>
    <w:p w14:paraId="690FB7C2" w14:textId="77777777" w:rsidR="00303AD7" w:rsidRPr="009018EC" w:rsidRDefault="00303AD7" w:rsidP="00303A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адрес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: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ул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Миньорска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№1,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Домашен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социален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патронаж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телефон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връзка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 0361/6 45 42</w:t>
      </w:r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могат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 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правят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заявки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помощ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изборния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ден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 </w:t>
      </w:r>
    </w:p>
    <w:p w14:paraId="1B098CC8" w14:textId="77777777" w:rsidR="00303AD7" w:rsidRPr="009018EC" w:rsidRDefault="00303AD7" w:rsidP="00303A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Заявки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помощ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изборния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ден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приемат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3.10.2023</w:t>
      </w:r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телефон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 0361/ 6 45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42</w:t>
      </w:r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586A9F6F" w14:textId="77777777" w:rsidR="00303AD7" w:rsidRPr="009018EC" w:rsidRDefault="00303AD7" w:rsidP="00303A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На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разположение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изборния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ден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избирателите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увредено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зрение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или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със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затруднения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придвижването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ще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бъде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специално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оборудван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микробус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инвалиди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№ К 55 85 АН.</w:t>
      </w:r>
    </w:p>
    <w:p w14:paraId="0D7349CE" w14:textId="77777777" w:rsidR="00303AD7" w:rsidRPr="009018EC" w:rsidRDefault="00303AD7" w:rsidP="00303A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подлежи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обжалване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88,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1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ИК,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ЦИК в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срок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три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дни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обявяването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му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която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произнася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тридневен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срок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</w:t>
      </w:r>
      <w:proofErr w:type="spellStart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proofErr w:type="spellEnd"/>
      <w:r w:rsidRPr="009018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1AE32D91" w14:textId="77777777" w:rsidR="00303AD7" w:rsidRDefault="00303AD7" w:rsidP="00303A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</w:p>
    <w:p w14:paraId="1857E354" w14:textId="77777777" w:rsidR="00303AD7" w:rsidRPr="00346E03" w:rsidRDefault="00303AD7" w:rsidP="00303A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14:paraId="7EB8C436" w14:textId="77777777" w:rsidR="00303AD7" w:rsidRPr="00346E03" w:rsidRDefault="00303AD7" w:rsidP="00303AD7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</w:p>
    <w:p w14:paraId="114C3C63" w14:textId="77777777" w:rsidR="00303AD7" w:rsidRDefault="00303AD7" w:rsidP="00303AD7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14:paraId="34B563AE" w14:textId="77777777" w:rsidR="00303AD7" w:rsidRDefault="00303AD7" w:rsidP="00303AD7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303AD7" w:rsidRPr="0029308E" w14:paraId="07BF5F11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BDC927" w14:textId="77777777" w:rsidR="00303AD7" w:rsidRPr="0029308E" w:rsidRDefault="00303AD7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DAA6D2" w14:textId="77777777" w:rsidR="00303AD7" w:rsidRPr="0029308E" w:rsidRDefault="00303AD7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3EB555" w14:textId="77777777" w:rsidR="00303AD7" w:rsidRPr="0029308E" w:rsidRDefault="00303AD7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303AD7" w:rsidRPr="0029308E" w14:paraId="0C68663B" w14:textId="77777777" w:rsidTr="003B74DA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AEB2D7" w14:textId="77777777" w:rsidR="00303AD7" w:rsidRPr="0029308E" w:rsidRDefault="00303AD7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0FCDA0" w14:textId="77777777" w:rsidR="00303AD7" w:rsidRPr="0029308E" w:rsidRDefault="00303AD7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506611" w14:textId="77777777" w:rsidR="00303AD7" w:rsidRPr="00D5322A" w:rsidRDefault="00303AD7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303AD7" w:rsidRPr="0029308E" w14:paraId="672DD611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26A6EC" w14:textId="77777777" w:rsidR="00303AD7" w:rsidRPr="0029308E" w:rsidRDefault="00303AD7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DE7C23" w14:textId="77777777" w:rsidR="00303AD7" w:rsidRPr="0029308E" w:rsidRDefault="00303AD7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4CFA5F" w14:textId="77777777" w:rsidR="00303AD7" w:rsidRPr="00D5322A" w:rsidRDefault="00303AD7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303AD7" w:rsidRPr="0029308E" w14:paraId="2C3DF024" w14:textId="77777777" w:rsidTr="003B74DA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7A35EC" w14:textId="77777777" w:rsidR="00303AD7" w:rsidRPr="0029308E" w:rsidRDefault="00303AD7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738037" w14:textId="77777777" w:rsidR="00303AD7" w:rsidRPr="0029308E" w:rsidRDefault="00303AD7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0AA3E2" w14:textId="77777777" w:rsidR="00303AD7" w:rsidRPr="00D5322A" w:rsidRDefault="00303AD7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303AD7" w:rsidRPr="0029308E" w14:paraId="02B4CE5C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326327" w14:textId="77777777" w:rsidR="00303AD7" w:rsidRPr="0029308E" w:rsidRDefault="00303AD7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12B359" w14:textId="77777777" w:rsidR="00303AD7" w:rsidRPr="0029308E" w:rsidRDefault="00303AD7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77318E" w14:textId="77777777" w:rsidR="00303AD7" w:rsidRPr="0029308E" w:rsidRDefault="00303AD7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303AD7" w:rsidRPr="0029308E" w14:paraId="4CA3370D" w14:textId="77777777" w:rsidTr="003B74DA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5D549E" w14:textId="77777777" w:rsidR="00303AD7" w:rsidRPr="0029308E" w:rsidRDefault="00303AD7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843041" w14:textId="77777777" w:rsidR="00303AD7" w:rsidRPr="0029308E" w:rsidRDefault="00303AD7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3C0BF2" w14:textId="77777777" w:rsidR="00303AD7" w:rsidRPr="0029308E" w:rsidRDefault="00303AD7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303AD7" w:rsidRPr="0029308E" w14:paraId="7937B9C7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83DC65" w14:textId="77777777" w:rsidR="00303AD7" w:rsidRPr="0029308E" w:rsidRDefault="00303AD7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AACD08" w14:textId="77777777" w:rsidR="00303AD7" w:rsidRPr="0029308E" w:rsidRDefault="00303AD7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888A8B" w14:textId="77777777" w:rsidR="00303AD7" w:rsidRPr="00B16F0C" w:rsidRDefault="00303AD7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303AD7" w:rsidRPr="0029308E" w14:paraId="74A12EBB" w14:textId="77777777" w:rsidTr="003B74DA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DF0BD7" w14:textId="77777777" w:rsidR="00303AD7" w:rsidRPr="0029308E" w:rsidRDefault="00303AD7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D61D62" w14:textId="77777777" w:rsidR="00303AD7" w:rsidRPr="0029308E" w:rsidRDefault="00303AD7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32101F" w14:textId="77777777" w:rsidR="00303AD7" w:rsidRPr="00D5322A" w:rsidRDefault="00303AD7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303AD7" w:rsidRPr="0029308E" w14:paraId="4C3ABD73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8AA1FC" w14:textId="77777777" w:rsidR="00303AD7" w:rsidRPr="0029308E" w:rsidRDefault="00303AD7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7529AB" w14:textId="77777777" w:rsidR="00303AD7" w:rsidRPr="0029308E" w:rsidRDefault="00303AD7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CC7F40" w14:textId="77777777" w:rsidR="00303AD7" w:rsidRPr="00D5322A" w:rsidRDefault="00303AD7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303AD7" w:rsidRPr="0029308E" w14:paraId="72392A5C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82C0B8" w14:textId="77777777" w:rsidR="00303AD7" w:rsidRPr="0029308E" w:rsidRDefault="00303AD7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280173" w14:textId="77777777" w:rsidR="00303AD7" w:rsidRPr="0029308E" w:rsidRDefault="00303AD7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CC71DE" w14:textId="77777777" w:rsidR="00303AD7" w:rsidRPr="00D5322A" w:rsidRDefault="00303AD7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303AD7" w:rsidRPr="0029308E" w14:paraId="5279E61B" w14:textId="77777777" w:rsidTr="003B74DA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1B0E06" w14:textId="77777777" w:rsidR="00303AD7" w:rsidRPr="0029308E" w:rsidRDefault="00303AD7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F5C6BC" w14:textId="77777777" w:rsidR="00303AD7" w:rsidRPr="0029308E" w:rsidRDefault="00303AD7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D5E9DF" w14:textId="77777777" w:rsidR="00303AD7" w:rsidRPr="00D5322A" w:rsidRDefault="00303AD7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303AD7" w:rsidRPr="0029308E" w14:paraId="4FC8DF39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7D6856" w14:textId="77777777" w:rsidR="00303AD7" w:rsidRPr="0029308E" w:rsidRDefault="00303AD7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186C81" w14:textId="77777777" w:rsidR="00303AD7" w:rsidRPr="0029308E" w:rsidRDefault="00303AD7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0772B9" w14:textId="77777777" w:rsidR="00303AD7" w:rsidRPr="00D5322A" w:rsidRDefault="00303AD7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303AD7" w:rsidRPr="0029308E" w14:paraId="591CE124" w14:textId="77777777" w:rsidTr="003B74DA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287A81" w14:textId="77777777" w:rsidR="00303AD7" w:rsidRPr="0029308E" w:rsidRDefault="00303AD7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F08DD0" w14:textId="77777777" w:rsidR="00303AD7" w:rsidRPr="0029308E" w:rsidRDefault="00303AD7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7D546E" w14:textId="77777777" w:rsidR="00303AD7" w:rsidRPr="00D5322A" w:rsidRDefault="00303AD7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303AD7" w:rsidRPr="0029308E" w14:paraId="61825C6C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3F6128C" w14:textId="77777777" w:rsidR="00303AD7" w:rsidRPr="0029308E" w:rsidRDefault="00303AD7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3250FC" w14:textId="77777777" w:rsidR="00303AD7" w:rsidRPr="0029308E" w:rsidRDefault="00303AD7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59C25D" w14:textId="77777777" w:rsidR="00303AD7" w:rsidRPr="00D5322A" w:rsidRDefault="00303AD7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61209823" w14:textId="77777777" w:rsidR="00303AD7" w:rsidRDefault="00303AD7" w:rsidP="00303A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14:paraId="3A796F0D" w14:textId="77777777" w:rsidR="00264801" w:rsidRDefault="00264801" w:rsidP="002648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14:paraId="5FA6149F" w14:textId="77777777" w:rsidR="00303AD7" w:rsidRPr="00303AD7" w:rsidRDefault="00303AD7" w:rsidP="00C855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14:paraId="0171FBDF" w14:textId="77777777" w:rsidR="00F02696" w:rsidRDefault="00F02696" w:rsidP="00F02696">
      <w:pPr>
        <w:shd w:val="clear" w:color="auto" w:fill="FFFFFF"/>
        <w:tabs>
          <w:tab w:val="left" w:pos="55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ПРЕДСЕДАТЕЛ: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ab/>
        <w:t>СЕКРЕТАР:</w:t>
      </w:r>
    </w:p>
    <w:p w14:paraId="0CD840E7" w14:textId="77777777" w:rsidR="00F02696" w:rsidRDefault="00F02696" w:rsidP="00F02696">
      <w:pPr>
        <w:shd w:val="clear" w:color="auto" w:fill="FFFFFF"/>
        <w:tabs>
          <w:tab w:val="left" w:pos="55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ЮРКЮШ АХМЕД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ab/>
        <w:t>ЛЕМАН МЕХМЕДАЛИ</w:t>
      </w:r>
    </w:p>
    <w:p w14:paraId="5F3E9BCF" w14:textId="77777777" w:rsidR="000C30B2" w:rsidRDefault="000C30B2" w:rsidP="0026480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</w:p>
    <w:sectPr w:rsidR="000C30B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3918D" w14:textId="77777777" w:rsidR="006C65B6" w:rsidRDefault="006C65B6" w:rsidP="00B97821">
      <w:pPr>
        <w:spacing w:after="0" w:line="240" w:lineRule="auto"/>
      </w:pPr>
      <w:r>
        <w:separator/>
      </w:r>
    </w:p>
  </w:endnote>
  <w:endnote w:type="continuationSeparator" w:id="0">
    <w:p w14:paraId="353BD071" w14:textId="77777777" w:rsidR="006C65B6" w:rsidRDefault="006C65B6" w:rsidP="00B9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A4F5F" w14:textId="77777777" w:rsidR="006C65B6" w:rsidRDefault="006C65B6" w:rsidP="00B97821">
      <w:pPr>
        <w:spacing w:after="0" w:line="240" w:lineRule="auto"/>
      </w:pPr>
      <w:r>
        <w:separator/>
      </w:r>
    </w:p>
  </w:footnote>
  <w:footnote w:type="continuationSeparator" w:id="0">
    <w:p w14:paraId="48B16D3B" w14:textId="77777777" w:rsidR="006C65B6" w:rsidRDefault="006C65B6" w:rsidP="00B9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CAB9A" w14:textId="77777777" w:rsidR="00ED6449" w:rsidRPr="00B97821" w:rsidRDefault="00000000" w:rsidP="00B97821">
    <w:pPr>
      <w:pStyle w:val="a3"/>
      <w:jc w:val="center"/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</w:pPr>
    <w:sdt>
      <w:sdtPr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en-GB"/>
        </w:rPr>
        <w:id w:val="-417169087"/>
        <w:docPartObj>
          <w:docPartGallery w:val="Page Numbers (Margins)"/>
          <w:docPartUnique/>
        </w:docPartObj>
      </w:sdtPr>
      <w:sdtContent>
        <w:r w:rsidR="00ED6449" w:rsidRPr="005E6140">
          <w:rPr>
            <w:rFonts w:ascii="Helvetica" w:eastAsia="Times New Roman" w:hAnsi="Helvetica" w:cs="Helvetica"/>
            <w:b/>
            <w:noProof/>
            <w:color w:val="333333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CF57DF6" wp14:editId="60EE00BC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авоъгъл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9F193F" w14:textId="77777777" w:rsidR="00ED6449" w:rsidRDefault="00ED6449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6B413F" w:rsidRPr="006B413F">
                                <w:rPr>
                                  <w:noProof/>
                                  <w:lang w:val="bg-BG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CF57DF6" id="Правоъгълник 4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" o:allowincell="f" stroked="f">
                  <v:textbox>
                    <w:txbxContent>
                      <w:p w14:paraId="259F193F" w14:textId="77777777" w:rsidR="00ED6449" w:rsidRDefault="00ED6449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6B413F" w:rsidRPr="006B413F">
                          <w:rPr>
                            <w:noProof/>
                            <w:lang w:val="bg-BG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D6449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ОБЩИНСКА</w:t>
    </w:r>
    <w:r w:rsidR="00ED6449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 xml:space="preserve"> ИЗБИРАТЕЛНА КОМИСИЯ </w:t>
    </w:r>
    <w:r w:rsidR="00ED6449">
      <w:rPr>
        <w:rFonts w:ascii="Helvetica" w:eastAsia="Times New Roman" w:hAnsi="Helvetica" w:cs="Helvetica"/>
        <w:b/>
        <w:color w:val="333333"/>
        <w:sz w:val="24"/>
        <w:szCs w:val="24"/>
        <w:lang w:val="en-US" w:eastAsia="en-GB"/>
      </w:rPr>
      <w:t xml:space="preserve">- </w:t>
    </w:r>
    <w:r w:rsidR="00ED6449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КЪРДЖАЛИ</w:t>
    </w:r>
  </w:p>
  <w:p w14:paraId="778FD58F" w14:textId="77777777" w:rsidR="00ED6449" w:rsidRPr="00B97821" w:rsidRDefault="00ED6449" w:rsidP="00B97821">
    <w:pPr>
      <w:pStyle w:val="a3"/>
      <w:jc w:val="center"/>
      <w:rPr>
        <w:rFonts w:ascii="Helvetica" w:hAnsi="Helvetica" w:cs="Helvetica"/>
      </w:rPr>
    </w:pPr>
    <w:r>
      <w:rPr>
        <w:rFonts w:ascii="Helvetica" w:hAnsi="Helvetica" w:cs="Helvetica"/>
        <w:lang w:val="bg-BG"/>
      </w:rPr>
      <w:t>гр. Кърджали, ул. „Мара Михайлова“ № 8, тел. 0876452309</w:t>
    </w:r>
    <w:r w:rsidRPr="00B97821">
      <w:rPr>
        <w:rFonts w:ascii="Helvetica" w:hAnsi="Helvetica" w:cs="Helvetica"/>
      </w:rPr>
      <w:t xml:space="preserve">, </w:t>
    </w:r>
    <w:proofErr w:type="spellStart"/>
    <w:r>
      <w:rPr>
        <w:rFonts w:ascii="Helvetica" w:hAnsi="Helvetica" w:cs="Helvetica"/>
        <w:u w:val="single"/>
        <w:lang w:val="en-US"/>
      </w:rPr>
      <w:t>oik</w:t>
    </w:r>
    <w:proofErr w:type="spellEnd"/>
    <w:r w:rsidRPr="0068519C">
      <w:rPr>
        <w:rFonts w:ascii="Helvetica" w:hAnsi="Helvetica" w:cs="Helvetica"/>
        <w:u w:val="single"/>
        <w:lang w:val="bg-BG"/>
      </w:rPr>
      <w:t>09</w:t>
    </w:r>
    <w:r>
      <w:rPr>
        <w:rFonts w:ascii="Helvetica" w:hAnsi="Helvetica" w:cs="Helvetica"/>
        <w:u w:val="single"/>
        <w:lang w:val="en-US"/>
      </w:rPr>
      <w:t>16</w:t>
    </w:r>
    <w:r w:rsidRPr="0068519C">
      <w:rPr>
        <w:rFonts w:ascii="Helvetica" w:hAnsi="Helvetica" w:cs="Helvetica"/>
        <w:u w:val="single"/>
      </w:rPr>
      <w:t>@cik.bg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5B26"/>
    <w:multiLevelType w:val="hybridMultilevel"/>
    <w:tmpl w:val="1F520822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5580F"/>
    <w:multiLevelType w:val="hybridMultilevel"/>
    <w:tmpl w:val="2C7AA9CC"/>
    <w:lvl w:ilvl="0" w:tplc="628AAD12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08" w:hanging="360"/>
      </w:pPr>
    </w:lvl>
    <w:lvl w:ilvl="2" w:tplc="0402001B" w:tentative="1">
      <w:start w:val="1"/>
      <w:numFmt w:val="lowerRoman"/>
      <w:lvlText w:val="%3."/>
      <w:lvlJc w:val="right"/>
      <w:pPr>
        <w:ind w:left="2628" w:hanging="180"/>
      </w:pPr>
    </w:lvl>
    <w:lvl w:ilvl="3" w:tplc="0402000F" w:tentative="1">
      <w:start w:val="1"/>
      <w:numFmt w:val="decimal"/>
      <w:lvlText w:val="%4."/>
      <w:lvlJc w:val="left"/>
      <w:pPr>
        <w:ind w:left="3348" w:hanging="360"/>
      </w:pPr>
    </w:lvl>
    <w:lvl w:ilvl="4" w:tplc="04020019" w:tentative="1">
      <w:start w:val="1"/>
      <w:numFmt w:val="lowerLetter"/>
      <w:lvlText w:val="%5."/>
      <w:lvlJc w:val="left"/>
      <w:pPr>
        <w:ind w:left="4068" w:hanging="360"/>
      </w:pPr>
    </w:lvl>
    <w:lvl w:ilvl="5" w:tplc="0402001B" w:tentative="1">
      <w:start w:val="1"/>
      <w:numFmt w:val="lowerRoman"/>
      <w:lvlText w:val="%6."/>
      <w:lvlJc w:val="right"/>
      <w:pPr>
        <w:ind w:left="4788" w:hanging="180"/>
      </w:pPr>
    </w:lvl>
    <w:lvl w:ilvl="6" w:tplc="0402000F" w:tentative="1">
      <w:start w:val="1"/>
      <w:numFmt w:val="decimal"/>
      <w:lvlText w:val="%7."/>
      <w:lvlJc w:val="left"/>
      <w:pPr>
        <w:ind w:left="5508" w:hanging="360"/>
      </w:pPr>
    </w:lvl>
    <w:lvl w:ilvl="7" w:tplc="04020019" w:tentative="1">
      <w:start w:val="1"/>
      <w:numFmt w:val="lowerLetter"/>
      <w:lvlText w:val="%8."/>
      <w:lvlJc w:val="left"/>
      <w:pPr>
        <w:ind w:left="6228" w:hanging="360"/>
      </w:pPr>
    </w:lvl>
    <w:lvl w:ilvl="8" w:tplc="0402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" w15:restartNumberingAfterBreak="0">
    <w:nsid w:val="1CEA6DE3"/>
    <w:multiLevelType w:val="hybridMultilevel"/>
    <w:tmpl w:val="80468AD8"/>
    <w:lvl w:ilvl="0" w:tplc="3E4428B6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26A49"/>
    <w:multiLevelType w:val="hybridMultilevel"/>
    <w:tmpl w:val="3DB009F8"/>
    <w:lvl w:ilvl="0" w:tplc="6A38783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10" w:hanging="360"/>
      </w:pPr>
    </w:lvl>
    <w:lvl w:ilvl="2" w:tplc="0402001B" w:tentative="1">
      <w:start w:val="1"/>
      <w:numFmt w:val="lowerRoman"/>
      <w:lvlText w:val="%3."/>
      <w:lvlJc w:val="right"/>
      <w:pPr>
        <w:ind w:left="2130" w:hanging="180"/>
      </w:pPr>
    </w:lvl>
    <w:lvl w:ilvl="3" w:tplc="0402000F" w:tentative="1">
      <w:start w:val="1"/>
      <w:numFmt w:val="decimal"/>
      <w:lvlText w:val="%4."/>
      <w:lvlJc w:val="left"/>
      <w:pPr>
        <w:ind w:left="2850" w:hanging="360"/>
      </w:pPr>
    </w:lvl>
    <w:lvl w:ilvl="4" w:tplc="04020019" w:tentative="1">
      <w:start w:val="1"/>
      <w:numFmt w:val="lowerLetter"/>
      <w:lvlText w:val="%5."/>
      <w:lvlJc w:val="left"/>
      <w:pPr>
        <w:ind w:left="3570" w:hanging="360"/>
      </w:pPr>
    </w:lvl>
    <w:lvl w:ilvl="5" w:tplc="0402001B" w:tentative="1">
      <w:start w:val="1"/>
      <w:numFmt w:val="lowerRoman"/>
      <w:lvlText w:val="%6."/>
      <w:lvlJc w:val="right"/>
      <w:pPr>
        <w:ind w:left="4290" w:hanging="180"/>
      </w:pPr>
    </w:lvl>
    <w:lvl w:ilvl="6" w:tplc="0402000F" w:tentative="1">
      <w:start w:val="1"/>
      <w:numFmt w:val="decimal"/>
      <w:lvlText w:val="%7."/>
      <w:lvlJc w:val="left"/>
      <w:pPr>
        <w:ind w:left="5010" w:hanging="360"/>
      </w:pPr>
    </w:lvl>
    <w:lvl w:ilvl="7" w:tplc="04020019" w:tentative="1">
      <w:start w:val="1"/>
      <w:numFmt w:val="lowerLetter"/>
      <w:lvlText w:val="%8."/>
      <w:lvlJc w:val="left"/>
      <w:pPr>
        <w:ind w:left="5730" w:hanging="360"/>
      </w:pPr>
    </w:lvl>
    <w:lvl w:ilvl="8" w:tplc="0402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30B60102"/>
    <w:multiLevelType w:val="multilevel"/>
    <w:tmpl w:val="404E4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461C52"/>
    <w:multiLevelType w:val="hybridMultilevel"/>
    <w:tmpl w:val="DDA46614"/>
    <w:lvl w:ilvl="0" w:tplc="C8D4FE9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2F53F81"/>
    <w:multiLevelType w:val="multilevel"/>
    <w:tmpl w:val="D8B89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D43869"/>
    <w:multiLevelType w:val="multilevel"/>
    <w:tmpl w:val="98162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2B7C9B"/>
    <w:multiLevelType w:val="multilevel"/>
    <w:tmpl w:val="404E4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A12DFE"/>
    <w:multiLevelType w:val="hybridMultilevel"/>
    <w:tmpl w:val="71E258D0"/>
    <w:lvl w:ilvl="0" w:tplc="6406C3D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B43661"/>
    <w:multiLevelType w:val="multilevel"/>
    <w:tmpl w:val="ED78D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F20948"/>
    <w:multiLevelType w:val="hybridMultilevel"/>
    <w:tmpl w:val="09880894"/>
    <w:lvl w:ilvl="0" w:tplc="90F45AF0">
      <w:numFmt w:val="bullet"/>
      <w:lvlText w:val=""/>
      <w:lvlJc w:val="left"/>
      <w:pPr>
        <w:ind w:left="1080" w:hanging="360"/>
      </w:pPr>
      <w:rPr>
        <w:rFonts w:ascii="Symbol" w:eastAsia="Times New Roman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0320383"/>
    <w:multiLevelType w:val="multilevel"/>
    <w:tmpl w:val="404E4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38573184">
    <w:abstractNumId w:val="11"/>
  </w:num>
  <w:num w:numId="2" w16cid:durableId="1527863204">
    <w:abstractNumId w:val="10"/>
  </w:num>
  <w:num w:numId="3" w16cid:durableId="777868107">
    <w:abstractNumId w:val="0"/>
  </w:num>
  <w:num w:numId="4" w16cid:durableId="631641647">
    <w:abstractNumId w:val="3"/>
  </w:num>
  <w:num w:numId="5" w16cid:durableId="145439623">
    <w:abstractNumId w:val="7"/>
  </w:num>
  <w:num w:numId="6" w16cid:durableId="660045001">
    <w:abstractNumId w:val="2"/>
  </w:num>
  <w:num w:numId="7" w16cid:durableId="1909613467">
    <w:abstractNumId w:val="1"/>
  </w:num>
  <w:num w:numId="8" w16cid:durableId="194190948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57961548">
    <w:abstractNumId w:val="5"/>
  </w:num>
  <w:num w:numId="10" w16cid:durableId="483203560">
    <w:abstractNumId w:val="9"/>
  </w:num>
  <w:num w:numId="11" w16cid:durableId="21352955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00923447">
    <w:abstractNumId w:val="12"/>
  </w:num>
  <w:num w:numId="13" w16cid:durableId="1098063491">
    <w:abstractNumId w:val="8"/>
  </w:num>
  <w:num w:numId="14" w16cid:durableId="491727310">
    <w:abstractNumId w:val="4"/>
  </w:num>
  <w:num w:numId="15" w16cid:durableId="1650404401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A37"/>
    <w:rsid w:val="000059FF"/>
    <w:rsid w:val="00005D2C"/>
    <w:rsid w:val="00024388"/>
    <w:rsid w:val="000851A2"/>
    <w:rsid w:val="000B516D"/>
    <w:rsid w:val="000C30B2"/>
    <w:rsid w:val="000D1945"/>
    <w:rsid w:val="000D5D3A"/>
    <w:rsid w:val="000E4748"/>
    <w:rsid w:val="000E5755"/>
    <w:rsid w:val="000F0B50"/>
    <w:rsid w:val="00102B7E"/>
    <w:rsid w:val="00111EDB"/>
    <w:rsid w:val="001149A6"/>
    <w:rsid w:val="00117AEE"/>
    <w:rsid w:val="00136306"/>
    <w:rsid w:val="001739DD"/>
    <w:rsid w:val="00180E33"/>
    <w:rsid w:val="001958A7"/>
    <w:rsid w:val="001E3B95"/>
    <w:rsid w:val="002058F7"/>
    <w:rsid w:val="00221F04"/>
    <w:rsid w:val="00224EBF"/>
    <w:rsid w:val="00234A37"/>
    <w:rsid w:val="00264801"/>
    <w:rsid w:val="0026603A"/>
    <w:rsid w:val="0029308E"/>
    <w:rsid w:val="002948A6"/>
    <w:rsid w:val="002A1ED1"/>
    <w:rsid w:val="002C4139"/>
    <w:rsid w:val="002D76B7"/>
    <w:rsid w:val="002E2836"/>
    <w:rsid w:val="00303AD7"/>
    <w:rsid w:val="00333148"/>
    <w:rsid w:val="00346E03"/>
    <w:rsid w:val="00356E96"/>
    <w:rsid w:val="00357CDF"/>
    <w:rsid w:val="00363290"/>
    <w:rsid w:val="00382A8C"/>
    <w:rsid w:val="003A28BA"/>
    <w:rsid w:val="003A3F21"/>
    <w:rsid w:val="003A6C08"/>
    <w:rsid w:val="003A6FA2"/>
    <w:rsid w:val="003F148A"/>
    <w:rsid w:val="00404D49"/>
    <w:rsid w:val="00410568"/>
    <w:rsid w:val="00430245"/>
    <w:rsid w:val="00456EF0"/>
    <w:rsid w:val="00464339"/>
    <w:rsid w:val="0047556D"/>
    <w:rsid w:val="004B2AF3"/>
    <w:rsid w:val="004B47CC"/>
    <w:rsid w:val="005117BB"/>
    <w:rsid w:val="005120E1"/>
    <w:rsid w:val="00574145"/>
    <w:rsid w:val="0058768C"/>
    <w:rsid w:val="00595DF3"/>
    <w:rsid w:val="005D127D"/>
    <w:rsid w:val="005D6CB3"/>
    <w:rsid w:val="005E6140"/>
    <w:rsid w:val="00650290"/>
    <w:rsid w:val="006551F3"/>
    <w:rsid w:val="00656C73"/>
    <w:rsid w:val="00657EB8"/>
    <w:rsid w:val="0068519C"/>
    <w:rsid w:val="006B413F"/>
    <w:rsid w:val="006C65B6"/>
    <w:rsid w:val="006D0F72"/>
    <w:rsid w:val="006E2D45"/>
    <w:rsid w:val="006E4A07"/>
    <w:rsid w:val="0071264B"/>
    <w:rsid w:val="007424D7"/>
    <w:rsid w:val="007428E1"/>
    <w:rsid w:val="00746CBC"/>
    <w:rsid w:val="00760607"/>
    <w:rsid w:val="00792506"/>
    <w:rsid w:val="007C192D"/>
    <w:rsid w:val="007C5E4C"/>
    <w:rsid w:val="007D1B04"/>
    <w:rsid w:val="007E7912"/>
    <w:rsid w:val="007F380E"/>
    <w:rsid w:val="00861060"/>
    <w:rsid w:val="008D047C"/>
    <w:rsid w:val="008D4C39"/>
    <w:rsid w:val="008E15C8"/>
    <w:rsid w:val="008E700D"/>
    <w:rsid w:val="008F4D6A"/>
    <w:rsid w:val="00915EEB"/>
    <w:rsid w:val="00931949"/>
    <w:rsid w:val="00942119"/>
    <w:rsid w:val="0094542C"/>
    <w:rsid w:val="00984304"/>
    <w:rsid w:val="009A5DF8"/>
    <w:rsid w:val="009B1A85"/>
    <w:rsid w:val="009C33C5"/>
    <w:rsid w:val="009F51C4"/>
    <w:rsid w:val="00A97ED2"/>
    <w:rsid w:val="00AA732C"/>
    <w:rsid w:val="00B028EB"/>
    <w:rsid w:val="00B06F54"/>
    <w:rsid w:val="00B117D6"/>
    <w:rsid w:val="00B16F0C"/>
    <w:rsid w:val="00B2029A"/>
    <w:rsid w:val="00B21D8E"/>
    <w:rsid w:val="00B257C6"/>
    <w:rsid w:val="00B65609"/>
    <w:rsid w:val="00B95D6D"/>
    <w:rsid w:val="00B97821"/>
    <w:rsid w:val="00BF1B52"/>
    <w:rsid w:val="00C0112A"/>
    <w:rsid w:val="00C12D4E"/>
    <w:rsid w:val="00C158AE"/>
    <w:rsid w:val="00C4296F"/>
    <w:rsid w:val="00C458A9"/>
    <w:rsid w:val="00C73EE8"/>
    <w:rsid w:val="00C855D3"/>
    <w:rsid w:val="00C96A6B"/>
    <w:rsid w:val="00CB2AF9"/>
    <w:rsid w:val="00CB5461"/>
    <w:rsid w:val="00D0059E"/>
    <w:rsid w:val="00D21274"/>
    <w:rsid w:val="00D5322A"/>
    <w:rsid w:val="00D62311"/>
    <w:rsid w:val="00D6539C"/>
    <w:rsid w:val="00D81D4C"/>
    <w:rsid w:val="00D84136"/>
    <w:rsid w:val="00D84FCB"/>
    <w:rsid w:val="00D971F1"/>
    <w:rsid w:val="00DA5160"/>
    <w:rsid w:val="00DB0484"/>
    <w:rsid w:val="00DB1C80"/>
    <w:rsid w:val="00DC66CC"/>
    <w:rsid w:val="00DE5E8C"/>
    <w:rsid w:val="00DF10CC"/>
    <w:rsid w:val="00DF1AD8"/>
    <w:rsid w:val="00E06935"/>
    <w:rsid w:val="00E17BE4"/>
    <w:rsid w:val="00E51760"/>
    <w:rsid w:val="00E5628E"/>
    <w:rsid w:val="00E90CBC"/>
    <w:rsid w:val="00EA3399"/>
    <w:rsid w:val="00EC0BFC"/>
    <w:rsid w:val="00ED6449"/>
    <w:rsid w:val="00EE4817"/>
    <w:rsid w:val="00EF11C0"/>
    <w:rsid w:val="00F02696"/>
    <w:rsid w:val="00F0447C"/>
    <w:rsid w:val="00F0677A"/>
    <w:rsid w:val="00F30021"/>
    <w:rsid w:val="00F41C27"/>
    <w:rsid w:val="00F463DE"/>
    <w:rsid w:val="00F9524F"/>
    <w:rsid w:val="00FB050C"/>
    <w:rsid w:val="00FE6BE1"/>
    <w:rsid w:val="00FF4AA5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B6ED5F"/>
  <w15:docId w15:val="{E37FFBD3-6463-4511-A4FD-6B041653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iPriority w:val="99"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59"/>
    <w:rsid w:val="00B9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paragraph" w:customStyle="1" w:styleId="resh-title">
    <w:name w:val="resh-title"/>
    <w:basedOn w:val="a"/>
    <w:rsid w:val="002D7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5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0530E-2B84-4BB8-83B4-FC126EC80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2515</Words>
  <Characters>14342</Characters>
  <Application>Microsoft Office Word</Application>
  <DocSecurity>0</DocSecurity>
  <Lines>119</Lines>
  <Paragraphs>33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AViK</dc:creator>
  <cp:lastModifiedBy>Windows 10</cp:lastModifiedBy>
  <cp:revision>5</cp:revision>
  <cp:lastPrinted>2023-09-29T12:52:00Z</cp:lastPrinted>
  <dcterms:created xsi:type="dcterms:W3CDTF">2023-10-20T15:25:00Z</dcterms:created>
  <dcterms:modified xsi:type="dcterms:W3CDTF">2023-10-25T15:53:00Z</dcterms:modified>
</cp:coreProperties>
</file>