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9F30" w14:textId="77777777" w:rsidR="00363290" w:rsidRPr="00F62B0C" w:rsidRDefault="00363290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76A3ACB5" w14:textId="77777777" w:rsidR="00B97821" w:rsidRPr="00346E03" w:rsidRDefault="00C0112A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Протокол № 2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11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="00B97821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00258568" w14:textId="77777777"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14:paraId="3A7B9EC1" w14:textId="77777777"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11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г., </w:t>
      </w:r>
    </w:p>
    <w:p w14:paraId="33861FE4" w14:textId="77777777"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14:paraId="3B824485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0F8B823A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760FB1BA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14:paraId="00C3453E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22116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0348F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12A7FB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4316B350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441511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E91A3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9EE07C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21DAF33C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E9DBB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9F5C5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A6536A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2531396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B20396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40739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9E9F53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66662489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233291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57ACAE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887E68" w14:textId="77777777" w:rsidR="0029308E" w:rsidRPr="0029308E" w:rsidRDefault="0029308E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5D7C1E3F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9483EB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95BAA5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26118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14:paraId="0C86FE2B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A1306C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CBA1C3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097980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011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29308E" w:rsidRPr="0029308E" w14:paraId="71C064C8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D162DB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CA3DFB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B89888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4B37A9AD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E7428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EFB78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01CA4" w14:textId="77777777" w:rsidR="0029308E" w:rsidRPr="00D5322A" w:rsidRDefault="0029308E" w:rsidP="006502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70A92B33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75337B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44C32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FFCEB2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7462DD60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EB27A2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5C4AA4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A858C9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EB58E26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D39B39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F68A30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201AEB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33C9FBCF" w14:textId="77777777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1B2D68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A9D44F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2B942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14:paraId="2236E6D0" w14:textId="77777777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CDFE27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9C02BA" w14:textId="77777777"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2143E9" w14:textId="77777777"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14:paraId="2F4170A3" w14:textId="77777777"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7C8AE418" w14:textId="77777777"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14:paraId="775D6679" w14:textId="77777777" w:rsidR="00DB1C80" w:rsidRPr="00346E03" w:rsidRDefault="00DB1C80" w:rsidP="00DB1C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>ДНЕВЕН РЕД:</w:t>
      </w:r>
    </w:p>
    <w:p w14:paraId="5531369A" w14:textId="77777777" w:rsidR="00C0112A" w:rsidRPr="00C0112A" w:rsidRDefault="00C0112A" w:rsidP="00C0112A">
      <w:pPr>
        <w:spacing w:after="0" w:line="240" w:lineRule="auto"/>
        <w:rPr>
          <w:b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C0112A" w:rsidRPr="00DB5CCC" w14:paraId="26D1C91C" w14:textId="77777777" w:rsidTr="00372D08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9B85" w14:textId="77777777" w:rsidR="00C0112A" w:rsidRPr="00DB5CCC" w:rsidRDefault="00C0112A" w:rsidP="00372D08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1488" w14:textId="77777777" w:rsidR="00C0112A" w:rsidRPr="00DB5CCC" w:rsidRDefault="00C0112A" w:rsidP="00372D08">
            <w:pPr>
              <w:spacing w:before="120" w:after="120" w:line="360" w:lineRule="auto"/>
              <w:jc w:val="center"/>
              <w:rPr>
                <w:b/>
              </w:rPr>
            </w:pPr>
            <w:proofErr w:type="spellStart"/>
            <w:r w:rsidRPr="00DB5CCC">
              <w:rPr>
                <w:b/>
              </w:rPr>
              <w:t>Материали</w:t>
            </w:r>
            <w:proofErr w:type="spellEnd"/>
            <w:r w:rsidRPr="00DB5CCC">
              <w:rPr>
                <w:b/>
              </w:rPr>
              <w:t xml:space="preserve"> </w:t>
            </w:r>
            <w:proofErr w:type="spellStart"/>
            <w:r w:rsidRPr="00DB5CCC">
              <w:rPr>
                <w:b/>
              </w:rPr>
              <w:t>за</w:t>
            </w:r>
            <w:proofErr w:type="spellEnd"/>
            <w:r w:rsidRPr="00DB5CCC">
              <w:rPr>
                <w:b/>
              </w:rPr>
              <w:t xml:space="preserve"> </w:t>
            </w:r>
            <w:proofErr w:type="spellStart"/>
            <w:r w:rsidRPr="00DB5CCC">
              <w:rPr>
                <w:b/>
              </w:rPr>
              <w:t>заседанието</w:t>
            </w:r>
            <w:proofErr w:type="spellEnd"/>
            <w:r w:rsidRPr="00DB5CCC">
              <w:rPr>
                <w:b/>
              </w:rPr>
              <w:t xml:space="preserve">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8FBB" w14:textId="77777777" w:rsidR="00C0112A" w:rsidRPr="00DB5CCC" w:rsidRDefault="00C0112A" w:rsidP="00372D08">
            <w:pPr>
              <w:spacing w:before="120" w:after="120" w:line="360" w:lineRule="auto"/>
              <w:jc w:val="center"/>
            </w:pPr>
            <w:proofErr w:type="spellStart"/>
            <w:r w:rsidRPr="00DB5CCC">
              <w:t>Член</w:t>
            </w:r>
            <w:proofErr w:type="spellEnd"/>
            <w:r w:rsidRPr="00DB5CCC">
              <w:t xml:space="preserve">  ОИК</w:t>
            </w:r>
          </w:p>
        </w:tc>
      </w:tr>
      <w:tr w:rsidR="00C0112A" w:rsidRPr="00DB5CCC" w14:paraId="322285BF" w14:textId="77777777" w:rsidTr="00372D08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F849" w14:textId="77777777" w:rsidR="00C0112A" w:rsidRPr="00DB5CCC" w:rsidRDefault="00C0112A" w:rsidP="00372D08">
            <w:pPr>
              <w:spacing w:before="120" w:after="120" w:line="360" w:lineRule="auto"/>
            </w:pPr>
            <w:r>
              <w:t>1.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DC70" w14:textId="77777777" w:rsidR="00C0112A" w:rsidRPr="00A7020E" w:rsidRDefault="00C0112A" w:rsidP="00372D08">
            <w:pPr>
              <w:shd w:val="clear" w:color="auto" w:fill="FFFFFF"/>
              <w:spacing w:before="100" w:beforeAutospacing="1" w:after="100" w:afterAutospacing="1" w:line="240" w:lineRule="auto"/>
              <w:jc w:val="both"/>
            </w:pPr>
            <w:proofErr w:type="spellStart"/>
            <w:r w:rsidRPr="00A7020E">
              <w:t>Определяне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на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броя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на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мандатите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за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общински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съветници</w:t>
            </w:r>
            <w:proofErr w:type="spellEnd"/>
            <w:r w:rsidRPr="00A7020E">
              <w:t xml:space="preserve"> в </w:t>
            </w:r>
            <w:proofErr w:type="spellStart"/>
            <w:r w:rsidRPr="00A7020E">
              <w:t>община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Кърджали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при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произвеждане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на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изборите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за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общински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съветници</w:t>
            </w:r>
            <w:proofErr w:type="spellEnd"/>
            <w:r w:rsidRPr="00A7020E">
              <w:t xml:space="preserve"> и </w:t>
            </w:r>
            <w:proofErr w:type="spellStart"/>
            <w:r w:rsidRPr="00A7020E">
              <w:t>за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кметове</w:t>
            </w:r>
            <w:proofErr w:type="spellEnd"/>
            <w:r w:rsidRPr="00A7020E">
              <w:t xml:space="preserve"> </w:t>
            </w:r>
            <w:proofErr w:type="spellStart"/>
            <w:r w:rsidRPr="00A7020E">
              <w:t>на</w:t>
            </w:r>
            <w:proofErr w:type="spellEnd"/>
            <w:r w:rsidRPr="00A7020E">
              <w:t xml:space="preserve"> 29 </w:t>
            </w:r>
            <w:proofErr w:type="spellStart"/>
            <w:r w:rsidRPr="00A7020E">
              <w:t>октомври</w:t>
            </w:r>
            <w:proofErr w:type="spellEnd"/>
            <w:r w:rsidRPr="00A7020E">
              <w:t xml:space="preserve">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9F4F" w14:textId="77777777" w:rsidR="00C0112A" w:rsidRPr="006A1933" w:rsidRDefault="00C0112A" w:rsidP="00372D08">
            <w:pPr>
              <w:spacing w:before="120" w:after="120" w:line="360" w:lineRule="auto"/>
              <w:jc w:val="center"/>
            </w:pPr>
            <w:r>
              <w:t>ПЗ</w:t>
            </w:r>
          </w:p>
        </w:tc>
      </w:tr>
      <w:tr w:rsidR="00C0112A" w:rsidRPr="00DB5CCC" w14:paraId="5BDD9707" w14:textId="77777777" w:rsidTr="00372D08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C760" w14:textId="77777777" w:rsidR="00C0112A" w:rsidRPr="00DB5CCC" w:rsidRDefault="00C0112A" w:rsidP="00372D08">
            <w:pPr>
              <w:spacing w:after="0" w:line="360" w:lineRule="auto"/>
              <w:jc w:val="center"/>
            </w:pPr>
            <w:r w:rsidRPr="00DB5CCC">
              <w:lastRenderedPageBreak/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9A8" w14:textId="77777777" w:rsidR="00C0112A" w:rsidRPr="00DB5CCC" w:rsidRDefault="00C0112A" w:rsidP="00372D08">
            <w:pPr>
              <w:spacing w:after="0" w:line="240" w:lineRule="auto"/>
              <w:jc w:val="both"/>
            </w:pPr>
            <w:proofErr w:type="spellStart"/>
            <w:r w:rsidRPr="00A7020E">
              <w:t>Р</w:t>
            </w:r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егистрация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Инициативен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издигане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Севим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Сали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Салиф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кмет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Велишани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изборите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общински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съветници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кметове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октомври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 г. в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община</w:t>
            </w:r>
            <w:proofErr w:type="spellEnd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20E">
              <w:rPr>
                <w:rFonts w:ascii="Times New Roman" w:eastAsia="Times New Roman" w:hAnsi="Times New Roman" w:cs="Times New Roman"/>
                <w:sz w:val="24"/>
                <w:szCs w:val="24"/>
              </w:rPr>
              <w:t>Кърджали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E92" w14:textId="77777777" w:rsidR="00C0112A" w:rsidRPr="00DB5CCC" w:rsidRDefault="00C0112A" w:rsidP="00372D08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C0112A" w:rsidRPr="00DB5CCC" w14:paraId="0859FF17" w14:textId="77777777" w:rsidTr="00372D08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607" w14:textId="77777777" w:rsidR="00C0112A" w:rsidRPr="00DB5CCC" w:rsidRDefault="00C0112A" w:rsidP="00372D08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D641" w14:textId="77777777" w:rsidR="00C0112A" w:rsidRPr="00DB5CCC" w:rsidRDefault="00C0112A" w:rsidP="00372D08">
            <w:pPr>
              <w:spacing w:after="0" w:line="240" w:lineRule="auto"/>
              <w:jc w:val="both"/>
            </w:pPr>
            <w:proofErr w:type="spellStart"/>
            <w:r w:rsidRPr="00DB5CCC">
              <w:t>Разни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620B" w14:textId="77777777" w:rsidR="00C0112A" w:rsidRDefault="00C0112A" w:rsidP="00372D08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14:paraId="7F9BC694" w14:textId="77777777"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161E28EF" w14:textId="77777777" w:rsidR="00C0112A" w:rsidRDefault="00C0112A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1E151465" w14:textId="77777777" w:rsidR="00DB1C80" w:rsidRPr="00346E03" w:rsidRDefault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14:paraId="29BC29AE" w14:textId="77777777"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</w:p>
    <w:p w14:paraId="3297BA86" w14:textId="77777777"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По така обявеният от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 на ОИК – Кърджали </w:t>
      </w:r>
      <w:r w:rsidR="0029308E">
        <w:rPr>
          <w:rFonts w:ascii="Times New Roman" w:hAnsi="Times New Roman" w:cs="Times New Roman"/>
          <w:sz w:val="24"/>
          <w:szCs w:val="24"/>
          <w:lang w:val="bg-BG"/>
        </w:rPr>
        <w:t>Юркюш Ахмед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дневен ред и след направените разисквания комисията прие следните решения:</w:t>
      </w:r>
    </w:p>
    <w:p w14:paraId="01DB7702" w14:textId="77777777"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14:paraId="5B713069" w14:textId="77777777" w:rsidR="00DB1C80" w:rsidRPr="00346E03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14:paraId="205B1E31" w14:textId="77777777" w:rsidR="00C0112A" w:rsidRPr="00A27DC1" w:rsidRDefault="00C0112A" w:rsidP="00C011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71E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7</w:t>
      </w:r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година</w:t>
      </w:r>
      <w:proofErr w:type="spellEnd"/>
    </w:p>
    <w:p w14:paraId="62A1F373" w14:textId="77777777" w:rsidR="00C0112A" w:rsidRPr="00626133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67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ОТНОСНО:</w:t>
      </w:r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определяне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броя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мандатите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произвеждане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кметове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29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2023 г.</w:t>
      </w:r>
    </w:p>
    <w:p w14:paraId="7A055EB6" w14:textId="77777777" w:rsidR="00C0112A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19,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8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ЗМСМА,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население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общината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160 000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души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броят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общинските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 41 /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четиридесет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един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/. 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Населението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общината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въз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основа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регистрите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населението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водени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общинската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администрация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включва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всички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граждани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които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имат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постоянен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адрес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територията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ѝ.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Броят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населението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установява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със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справка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съответното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териториално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звено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ГД „</w:t>
      </w:r>
      <w:proofErr w:type="gram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ГРАО“ в</w:t>
      </w:r>
      <w:proofErr w:type="gram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МРРБ. </w:t>
      </w:r>
    </w:p>
    <w:p w14:paraId="3B0F6773" w14:textId="77777777" w:rsidR="00C0112A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справка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№ 6/11.09.2023г.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ТЗ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ГД „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ГРАО“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населението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постоянен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адрес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04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август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2023 г. –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деня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обнародване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Указ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№146,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издаден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Президента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Република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България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насрочване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кметове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29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2023 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., </w:t>
      </w:r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постоянен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адрес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регистрирани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132 </w:t>
      </w:r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876  /</w:t>
      </w:r>
      <w:proofErr w:type="spellStart"/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сто</w:t>
      </w:r>
      <w:proofErr w:type="spellEnd"/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тридесет</w:t>
      </w:r>
      <w:proofErr w:type="spellEnd"/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две</w:t>
      </w:r>
      <w:proofErr w:type="spellEnd"/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хиляди</w:t>
      </w:r>
      <w:proofErr w:type="spellEnd"/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</w:t>
      </w:r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семстотин</w:t>
      </w:r>
      <w:proofErr w:type="spellEnd"/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седемдесет</w:t>
      </w:r>
      <w:proofErr w:type="spellEnd"/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шест</w:t>
      </w:r>
      <w:proofErr w:type="spellEnd"/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/ </w:t>
      </w:r>
      <w:proofErr w:type="spellStart"/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лица</w:t>
      </w:r>
      <w:proofErr w:type="spellEnd"/>
      <w:r w:rsidRPr="00722A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  </w:t>
      </w:r>
    </w:p>
    <w:p w14:paraId="59008004" w14:textId="77777777" w:rsidR="00C0112A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033C001C" w14:textId="77777777" w:rsidR="00C0112A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оглед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гореизложеното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87,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1, т. 1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връзка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13 и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19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Закона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местното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самоуправление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местната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администрация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№ 1973 –МИ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10.08.2023 г.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Централната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(ЦИК)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</w:p>
    <w:p w14:paraId="2FDCDFCE" w14:textId="77777777" w:rsidR="00C0112A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</w:p>
    <w:p w14:paraId="4782AD11" w14:textId="77777777" w:rsidR="00C0112A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  <w:r w:rsidRPr="0062613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  <w:t>РЕШИ:</w:t>
      </w:r>
    </w:p>
    <w:p w14:paraId="7B363DBD" w14:textId="77777777" w:rsidR="00C0112A" w:rsidRPr="00626133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bg-BG"/>
        </w:rPr>
      </w:pPr>
    </w:p>
    <w:p w14:paraId="6AEB7052" w14:textId="77777777" w:rsidR="00C0112A" w:rsidRPr="00626133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267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Определя</w:t>
      </w:r>
      <w:proofErr w:type="spellEnd"/>
      <w:r w:rsidRPr="00267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41 /</w:t>
      </w:r>
      <w:proofErr w:type="spellStart"/>
      <w:r w:rsidRPr="00267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четиридесет</w:t>
      </w:r>
      <w:proofErr w:type="spellEnd"/>
      <w:r w:rsidRPr="00267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267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един</w:t>
      </w:r>
      <w:proofErr w:type="spellEnd"/>
      <w:r w:rsidRPr="00267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/ </w:t>
      </w:r>
      <w:proofErr w:type="spellStart"/>
      <w:r w:rsidRPr="00267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броя</w:t>
      </w:r>
      <w:proofErr w:type="spellEnd"/>
      <w:r w:rsidRPr="00267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7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мандати</w:t>
      </w:r>
      <w:proofErr w:type="spellEnd"/>
      <w:r w:rsidRPr="002671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които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следва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бъдат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разпределени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година</w:t>
      </w:r>
      <w:proofErr w:type="spellEnd"/>
      <w:r w:rsidRPr="00626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6540F2F2" w14:textId="77777777" w:rsidR="00C0112A" w:rsidRDefault="00C0112A" w:rsidP="00C011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07B5232E" w14:textId="77777777" w:rsidR="00C0112A" w:rsidRDefault="00C0112A" w:rsidP="00C011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4B135974" w14:textId="77777777" w:rsidR="00C0112A" w:rsidRDefault="00C0112A" w:rsidP="00C011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Настоящото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подлежи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обжалване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88,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1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ИК,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ЦИК в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срок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три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дни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обявяването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му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която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произнася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тридневен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срок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2671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405B8464" w14:textId="77777777" w:rsidR="00C0112A" w:rsidRDefault="00C0112A" w:rsidP="007C19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4"/>
          <w:szCs w:val="34"/>
          <w:lang w:val="bg-BG" w:eastAsia="bg-BG"/>
        </w:rPr>
      </w:pPr>
    </w:p>
    <w:p w14:paraId="11F2D496" w14:textId="77777777"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14:paraId="2BD23351" w14:textId="77777777"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14:paraId="3A078670" w14:textId="77777777"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14:paraId="4DBD52A0" w14:textId="77777777"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5D6CB3" w:rsidRPr="0029308E" w14:paraId="7943CC30" w14:textId="77777777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179917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5906CE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670BFD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5D6CB3" w:rsidRPr="0029308E" w14:paraId="5F2B8DF1" w14:textId="77777777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FD4121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B853D8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7582E6" w14:textId="77777777"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14:paraId="507359B3" w14:textId="77777777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F12EF8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A3A075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4F8377" w14:textId="77777777"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14:paraId="73810BF0" w14:textId="77777777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451053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903A5D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1BBF26" w14:textId="77777777"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14:paraId="004381FC" w14:textId="77777777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B3EF33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EC387D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3FFFC2" w14:textId="77777777" w:rsidR="005D6CB3" w:rsidRPr="0029308E" w:rsidRDefault="005D6CB3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011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14:paraId="17180E51" w14:textId="77777777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DE3F1E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283FEF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299A7A" w14:textId="77777777" w:rsidR="005D6CB3" w:rsidRPr="0029308E" w:rsidRDefault="00C0112A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14:paraId="17B7A48B" w14:textId="77777777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EA04A8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C16297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F03896" w14:textId="77777777" w:rsidR="005D6CB3" w:rsidRPr="00D5322A" w:rsidRDefault="005D6CB3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011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5D6CB3" w:rsidRPr="0029308E" w14:paraId="5F6994A9" w14:textId="77777777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3017FF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1597FB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746C3F" w14:textId="77777777"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14:paraId="7318ED75" w14:textId="77777777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790743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187672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84DCD7" w14:textId="77777777"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14:paraId="377BBDDF" w14:textId="77777777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5A9B0A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FA9A17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F61475" w14:textId="77777777" w:rsidR="005D6CB3" w:rsidRPr="00D5322A" w:rsidRDefault="005D6CB3" w:rsidP="005D6C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14:paraId="07C8FE9D" w14:textId="77777777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2FE71C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C1E182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F504E1" w14:textId="77777777"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14:paraId="50C22B35" w14:textId="77777777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DC7C77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9FBA3E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B8D4A2" w14:textId="77777777"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14:paraId="72E0AB4D" w14:textId="77777777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0080B9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570555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747CB3" w14:textId="77777777"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14:paraId="6D7AB20A" w14:textId="77777777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18A5BB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9ABB0B" w14:textId="77777777"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06731C" w14:textId="77777777"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170D24AB" w14:textId="77777777"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6E44717C" w14:textId="77777777" w:rsidR="00EE4817" w:rsidRPr="00346E03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52C2992F" w14:textId="77777777" w:rsidR="007C192D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14:paraId="0E7B72B9" w14:textId="77777777" w:rsidR="00915EEB" w:rsidRPr="00915EEB" w:rsidRDefault="00915EEB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30ECE419" w14:textId="77777777" w:rsidR="007C192D" w:rsidRPr="00346E03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 w:rsidR="00404D49" w:rsidRPr="00346E0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0AF7521A" w14:textId="77777777" w:rsidR="00C0112A" w:rsidRPr="009174E8" w:rsidRDefault="00000000" w:rsidP="00C011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4A1A9E91">
          <v:rect id="_x0000_i1025" style="width:449.2pt;height:0" o:hrpct="0" o:hralign="center" o:hrstd="t" o:hrnoshade="t" o:hr="t" fillcolor="black" stroked="f"/>
        </w:pict>
      </w:r>
      <w:r w:rsidR="00C011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="00C0112A" w:rsidRPr="005E1A9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</w:p>
    <w:p w14:paraId="4D1559B4" w14:textId="77777777" w:rsidR="00C0112A" w:rsidRPr="005E1A90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8</w:t>
      </w:r>
    </w:p>
    <w:p w14:paraId="471F3950" w14:textId="77777777" w:rsidR="00C0112A" w:rsidRPr="005E1A90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11.09.2023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13E6939F" w14:textId="77777777" w:rsidR="00C0112A" w:rsidRPr="005E1A90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издигане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Севим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Салиф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94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Велешани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в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0FBA0146" w14:textId="77777777" w:rsidR="00C0112A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издигане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57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Севим</w:t>
      </w:r>
      <w:proofErr w:type="spellEnd"/>
      <w:r w:rsidRPr="00157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57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Сали</w:t>
      </w:r>
      <w:proofErr w:type="spellEnd"/>
      <w:r w:rsidRPr="00157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57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Салиф</w:t>
      </w:r>
      <w:proofErr w:type="spellEnd"/>
      <w:r w:rsidRPr="00157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94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Велешани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в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2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11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септември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в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регистъра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инициативните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издигане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кандидатурата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</w:t>
      </w:r>
    </w:p>
    <w:p w14:paraId="6DCF8AFB" w14:textId="77777777" w:rsidR="00C0112A" w:rsidRPr="005E1A90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тивният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състои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трима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Хабибе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Реджеб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Емин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Фатме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Раиф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Салиф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Неврие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Мюмюн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Мурад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57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Хабибе</w:t>
      </w:r>
      <w:proofErr w:type="spellEnd"/>
      <w:r w:rsidRPr="00157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57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Реджеб</w:t>
      </w:r>
      <w:proofErr w:type="spellEnd"/>
      <w:r w:rsidRPr="00157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57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Емин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всички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4E13B3FF" w14:textId="77777777" w:rsidR="00C0112A" w:rsidRPr="005E1A90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заявлението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14:paraId="64ED1E5E" w14:textId="77777777" w:rsidR="00C0112A" w:rsidRPr="005E1A90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образуване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представляващ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което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ще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отговаря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приходите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разходите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счетоводната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отчетност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77B2E917" w14:textId="77777777" w:rsidR="00C0112A" w:rsidRPr="005E1A90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нотариално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заверени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образци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подписите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лицата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участващи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25A51B9B" w14:textId="77777777" w:rsidR="00C0112A" w:rsidRPr="005E1A90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образец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Приложение № 44-МИ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изборните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книжа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всеки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4A20D3B6" w14:textId="77777777" w:rsidR="00C0112A" w:rsidRPr="005E1A90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банкова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сметка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името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лицето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представляващо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ще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обслужва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само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предизборната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кампания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6866D51E" w14:textId="77777777" w:rsidR="00C0112A" w:rsidRPr="005E1A90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изискванията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151, чл.153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2121-МИ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29.08.2023 г.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г.,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издигане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4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Севим</w:t>
      </w:r>
      <w:proofErr w:type="spellEnd"/>
      <w:r w:rsidRPr="009174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4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Сали</w:t>
      </w:r>
      <w:proofErr w:type="spellEnd"/>
      <w:r w:rsidRPr="009174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174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Салиф</w:t>
      </w:r>
      <w:proofErr w:type="spellEnd"/>
      <w:r w:rsidRPr="009174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94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Велешани</w:t>
      </w:r>
      <w:proofErr w:type="spellEnd"/>
      <w:r w:rsidRPr="00194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в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4C0ABE3C" w14:textId="77777777" w:rsidR="00C0112A" w:rsidRPr="005E1A90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Предвид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изложеното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87,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1, т. 13,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154, ал.1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комисия-Кърджали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14:paraId="5330D192" w14:textId="77777777" w:rsidR="00C0112A" w:rsidRPr="005E1A90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14:paraId="12E4BCB6" w14:textId="77777777" w:rsidR="00C0112A" w:rsidRPr="005E1A90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1.РЕГИСТРИРА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издигане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94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Севим</w:t>
      </w:r>
      <w:proofErr w:type="spellEnd"/>
      <w:r w:rsidRPr="00194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94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Сали</w:t>
      </w:r>
      <w:proofErr w:type="spellEnd"/>
      <w:r w:rsidRPr="00194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94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Салиф</w:t>
      </w:r>
      <w:proofErr w:type="spellEnd"/>
      <w:r w:rsidRPr="00194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947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Велешани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6C285075" w14:textId="77777777" w:rsidR="00C0112A" w:rsidRPr="005E1A90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ИЗДАВА</w:t>
      </w:r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E1A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УДОСТОВЕРЕНИЕ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издигане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F0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Севим</w:t>
      </w:r>
      <w:proofErr w:type="spellEnd"/>
      <w:r w:rsidRPr="001F0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F0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Сали</w:t>
      </w:r>
      <w:proofErr w:type="spellEnd"/>
      <w:r w:rsidRPr="001F0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F0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Салиф</w:t>
      </w:r>
      <w:proofErr w:type="spellEnd"/>
      <w:r w:rsidRPr="009174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Велешани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и</w:t>
      </w:r>
      <w:proofErr w:type="gram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14:paraId="61A37723" w14:textId="77777777" w:rsidR="00C0112A" w:rsidRDefault="00C0112A" w:rsidP="00C011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в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5E1A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71E6370" w14:textId="77777777" w:rsidR="00C0112A" w:rsidRDefault="00C0112A" w:rsidP="00C011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43D9A4D7" w14:textId="77777777" w:rsidR="00DB1C80" w:rsidRDefault="00DB1C80" w:rsidP="00346E03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0F95AE31" w14:textId="77777777" w:rsidR="00C0112A" w:rsidRPr="00C0112A" w:rsidRDefault="00C0112A" w:rsidP="00346E0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C48385B" w14:textId="77777777" w:rsidR="00C458A9" w:rsidRPr="00346E03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14:paraId="79A701DA" w14:textId="77777777" w:rsidR="00C458A9" w:rsidRPr="00346E03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 w:rsidR="00C0112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</w:t>
      </w:r>
    </w:p>
    <w:p w14:paraId="16FEFFB5" w14:textId="77777777" w:rsidR="00C458A9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14:paraId="4FA491CD" w14:textId="77777777" w:rsidR="00C458A9" w:rsidRDefault="00C458A9" w:rsidP="00C458A9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458A9" w:rsidRPr="0029308E" w14:paraId="45430987" w14:textId="77777777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7A5783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7C27F7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15ED72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458A9" w:rsidRPr="0029308E" w14:paraId="55AE801C" w14:textId="77777777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D15516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BA0D0C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938052" w14:textId="77777777"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14:paraId="6E8EE73C" w14:textId="77777777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75A676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7FD31D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D2B5A2" w14:textId="77777777"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14:paraId="70E9E860" w14:textId="77777777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49CB66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0D09C1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3C1B23" w14:textId="77777777"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14:paraId="2B642694" w14:textId="77777777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84A2D6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67BE3C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FA0379" w14:textId="77777777" w:rsidR="00C458A9" w:rsidRPr="0029308E" w:rsidRDefault="00C458A9" w:rsidP="00C0112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011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14:paraId="094224DE" w14:textId="77777777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28CBB7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1BFE0E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EE1901" w14:textId="77777777" w:rsidR="00C458A9" w:rsidRPr="0029308E" w:rsidRDefault="00C0112A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14:paraId="4F9F5E45" w14:textId="77777777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8D0288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A709DA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31BFFF" w14:textId="77777777"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C0112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458A9" w:rsidRPr="0029308E" w14:paraId="116995E0" w14:textId="77777777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F06598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763A9B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B3239A" w14:textId="77777777"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14:paraId="07794B5E" w14:textId="77777777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A77E6E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AA0373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53232C" w14:textId="77777777"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14:paraId="352F5D11" w14:textId="77777777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4D1CB4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31123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C54D33" w14:textId="77777777"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14:paraId="795A09A9" w14:textId="77777777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123036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D07C0E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34096A" w14:textId="77777777"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14:paraId="66FE0335" w14:textId="77777777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3196A7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6D3AB2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Карабашев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7170B7" w14:textId="77777777"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14:paraId="7B16191B" w14:textId="77777777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CDE338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92A274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6EFE14" w14:textId="77777777"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14:paraId="47111701" w14:textId="77777777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CE2AD4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4DD0F9" w14:textId="77777777"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569EA5" w14:textId="77777777"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14:paraId="75AC4CE3" w14:textId="77777777" w:rsidR="007C192D" w:rsidRPr="00346E03" w:rsidRDefault="007C192D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lastRenderedPageBreak/>
        <w:t>РЕШЕНИЕТО Е ПРИЕТО</w:t>
      </w:r>
    </w:p>
    <w:p w14:paraId="6E0EA443" w14:textId="77777777" w:rsidR="00C458A9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42C08BA9" w14:textId="77777777" w:rsidR="00C458A9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6FBAACD5" w14:textId="77777777" w:rsidR="00C458A9" w:rsidRPr="00346E03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14:paraId="67854A6F" w14:textId="44182561" w:rsidR="000C30B2" w:rsidRPr="00346E03" w:rsidRDefault="000C30B2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F62B0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ЗАМ.-ПРЕДСЕДАТЕЛ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</w:p>
    <w:p w14:paraId="7F856341" w14:textId="4CB7E0DC" w:rsidR="000C30B2" w:rsidRPr="00346E03" w:rsidRDefault="00C458A9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F62B0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ПЕТЪР ЗАХАРИЕВ</w:t>
      </w:r>
    </w:p>
    <w:p w14:paraId="3B3DBA23" w14:textId="77777777"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4736" w14:textId="77777777" w:rsidR="00551921" w:rsidRDefault="00551921" w:rsidP="00B97821">
      <w:pPr>
        <w:spacing w:after="0" w:line="240" w:lineRule="auto"/>
      </w:pPr>
      <w:r>
        <w:separator/>
      </w:r>
    </w:p>
  </w:endnote>
  <w:endnote w:type="continuationSeparator" w:id="0">
    <w:p w14:paraId="0FD7F901" w14:textId="77777777" w:rsidR="00551921" w:rsidRDefault="00551921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66952" w14:textId="77777777" w:rsidR="00551921" w:rsidRDefault="00551921" w:rsidP="00B97821">
      <w:pPr>
        <w:spacing w:after="0" w:line="240" w:lineRule="auto"/>
      </w:pPr>
      <w:r>
        <w:separator/>
      </w:r>
    </w:p>
  </w:footnote>
  <w:footnote w:type="continuationSeparator" w:id="0">
    <w:p w14:paraId="703BF4DB" w14:textId="77777777" w:rsidR="00551921" w:rsidRDefault="00551921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BFF9" w14:textId="77777777" w:rsidR="00B97821" w:rsidRPr="00B97821" w:rsidRDefault="00000000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Content>
        <w:r w:rsidR="005E6140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6193727" wp14:editId="2065B6E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66653" w14:textId="77777777" w:rsidR="005E6140" w:rsidRDefault="005E614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24388" w:rsidRPr="00024388">
                                <w:rPr>
                                  <w:noProof/>
                                  <w:lang w:val="bg-BG"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193727"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" o:allowincell="f" stroked="f">
                  <v:textbox>
                    <w:txbxContent>
                      <w:p w14:paraId="79266653" w14:textId="77777777" w:rsidR="005E6140" w:rsidRDefault="005E614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24388" w:rsidRPr="00024388">
                          <w:rPr>
                            <w:noProof/>
                            <w:lang w:val="bg-BG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8519C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D6539C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14:paraId="11067EEA" w14:textId="77777777" w:rsidR="00B97821" w:rsidRPr="00B97821" w:rsidRDefault="00B97821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</w:t>
    </w:r>
    <w:r w:rsidR="0068519C">
      <w:rPr>
        <w:rFonts w:ascii="Helvetica" w:hAnsi="Helvetica" w:cs="Helvetica"/>
        <w:lang w:val="bg-BG"/>
      </w:rPr>
      <w:t xml:space="preserve"> „Мара Михайлова“ № 8, тел.</w:t>
    </w:r>
    <w:r>
      <w:rPr>
        <w:rFonts w:ascii="Helvetica" w:hAnsi="Helvetica" w:cs="Helvetica"/>
        <w:lang w:val="bg-BG"/>
      </w:rPr>
      <w:t xml:space="preserve"> </w:t>
    </w:r>
    <w:r w:rsidR="00650290">
      <w:rPr>
        <w:rFonts w:ascii="Helvetica" w:hAnsi="Helvetica" w:cs="Helvetica"/>
        <w:lang w:val="bg-BG"/>
      </w:rPr>
      <w:t>0876452309</w:t>
    </w:r>
    <w:r w:rsidRPr="00B97821">
      <w:rPr>
        <w:rFonts w:ascii="Helvetica" w:hAnsi="Helvetica" w:cs="Helvetica"/>
      </w:rPr>
      <w:t xml:space="preserve">, </w:t>
    </w:r>
    <w:proofErr w:type="spellStart"/>
    <w:r w:rsidR="00D6539C"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 w:rsidR="00D6539C"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7660"/>
    <w:multiLevelType w:val="multilevel"/>
    <w:tmpl w:val="00B21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65C4C"/>
    <w:multiLevelType w:val="multilevel"/>
    <w:tmpl w:val="57BAF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70A3F"/>
    <w:multiLevelType w:val="multilevel"/>
    <w:tmpl w:val="86F03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A70C6"/>
    <w:multiLevelType w:val="multilevel"/>
    <w:tmpl w:val="5E241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21784D"/>
    <w:multiLevelType w:val="multilevel"/>
    <w:tmpl w:val="029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36EB"/>
    <w:multiLevelType w:val="multilevel"/>
    <w:tmpl w:val="19F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2D65BF"/>
    <w:multiLevelType w:val="multilevel"/>
    <w:tmpl w:val="2A8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454C53"/>
    <w:multiLevelType w:val="multilevel"/>
    <w:tmpl w:val="8B62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F1CC5"/>
    <w:multiLevelType w:val="multilevel"/>
    <w:tmpl w:val="B804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54B07"/>
    <w:multiLevelType w:val="multilevel"/>
    <w:tmpl w:val="0B20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41C90"/>
    <w:multiLevelType w:val="multilevel"/>
    <w:tmpl w:val="F5E6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6F3E77"/>
    <w:multiLevelType w:val="multilevel"/>
    <w:tmpl w:val="4DEAA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264528"/>
    <w:multiLevelType w:val="multilevel"/>
    <w:tmpl w:val="B00A1A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840631">
    <w:abstractNumId w:val="5"/>
  </w:num>
  <w:num w:numId="2" w16cid:durableId="203644566">
    <w:abstractNumId w:val="10"/>
  </w:num>
  <w:num w:numId="3" w16cid:durableId="1536843362">
    <w:abstractNumId w:val="19"/>
  </w:num>
  <w:num w:numId="4" w16cid:durableId="886794593">
    <w:abstractNumId w:val="16"/>
  </w:num>
  <w:num w:numId="5" w16cid:durableId="30612897">
    <w:abstractNumId w:val="17"/>
  </w:num>
  <w:num w:numId="6" w16cid:durableId="824779271">
    <w:abstractNumId w:val="12"/>
  </w:num>
  <w:num w:numId="7" w16cid:durableId="204492344">
    <w:abstractNumId w:val="7"/>
  </w:num>
  <w:num w:numId="8" w16cid:durableId="837883390">
    <w:abstractNumId w:val="2"/>
  </w:num>
  <w:num w:numId="9" w16cid:durableId="305859497">
    <w:abstractNumId w:val="18"/>
  </w:num>
  <w:num w:numId="10" w16cid:durableId="1428772335">
    <w:abstractNumId w:val="6"/>
  </w:num>
  <w:num w:numId="11" w16cid:durableId="1613827448">
    <w:abstractNumId w:val="9"/>
  </w:num>
  <w:num w:numId="12" w16cid:durableId="1315717057">
    <w:abstractNumId w:val="8"/>
  </w:num>
  <w:num w:numId="13" w16cid:durableId="985281431">
    <w:abstractNumId w:val="13"/>
  </w:num>
  <w:num w:numId="14" w16cid:durableId="1145317805">
    <w:abstractNumId w:val="3"/>
  </w:num>
  <w:num w:numId="15" w16cid:durableId="1108500752">
    <w:abstractNumId w:val="0"/>
  </w:num>
  <w:num w:numId="16" w16cid:durableId="1122653197">
    <w:abstractNumId w:val="1"/>
  </w:num>
  <w:num w:numId="17" w16cid:durableId="2109690861">
    <w:abstractNumId w:val="22"/>
  </w:num>
  <w:num w:numId="18" w16cid:durableId="1643580320">
    <w:abstractNumId w:val="14"/>
  </w:num>
  <w:num w:numId="19" w16cid:durableId="846869166">
    <w:abstractNumId w:val="15"/>
  </w:num>
  <w:num w:numId="20" w16cid:durableId="192304435">
    <w:abstractNumId w:val="11"/>
  </w:num>
  <w:num w:numId="21" w16cid:durableId="374278376">
    <w:abstractNumId w:val="4"/>
  </w:num>
  <w:num w:numId="22" w16cid:durableId="1242368012">
    <w:abstractNumId w:val="21"/>
  </w:num>
  <w:num w:numId="23" w16cid:durableId="3849902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37"/>
    <w:rsid w:val="000059FF"/>
    <w:rsid w:val="00005D2C"/>
    <w:rsid w:val="00024388"/>
    <w:rsid w:val="000C30B2"/>
    <w:rsid w:val="000D5D3A"/>
    <w:rsid w:val="000E4748"/>
    <w:rsid w:val="000E5755"/>
    <w:rsid w:val="000F0B50"/>
    <w:rsid w:val="00102B7E"/>
    <w:rsid w:val="001149A6"/>
    <w:rsid w:val="00117AEE"/>
    <w:rsid w:val="001739DD"/>
    <w:rsid w:val="001E3B95"/>
    <w:rsid w:val="002058F7"/>
    <w:rsid w:val="00224EBF"/>
    <w:rsid w:val="00234A37"/>
    <w:rsid w:val="0026603A"/>
    <w:rsid w:val="0029308E"/>
    <w:rsid w:val="002948A6"/>
    <w:rsid w:val="002C4139"/>
    <w:rsid w:val="002E2836"/>
    <w:rsid w:val="00333148"/>
    <w:rsid w:val="00346E03"/>
    <w:rsid w:val="00363290"/>
    <w:rsid w:val="00382A8C"/>
    <w:rsid w:val="003A28BA"/>
    <w:rsid w:val="003A3F21"/>
    <w:rsid w:val="003A6FA2"/>
    <w:rsid w:val="00404D49"/>
    <w:rsid w:val="00456EF0"/>
    <w:rsid w:val="004B47CC"/>
    <w:rsid w:val="004F2F5D"/>
    <w:rsid w:val="00551921"/>
    <w:rsid w:val="0058768C"/>
    <w:rsid w:val="00595DF3"/>
    <w:rsid w:val="005D6CB3"/>
    <w:rsid w:val="005E6140"/>
    <w:rsid w:val="00650290"/>
    <w:rsid w:val="006551F3"/>
    <w:rsid w:val="00657EB8"/>
    <w:rsid w:val="0068519C"/>
    <w:rsid w:val="006E4A07"/>
    <w:rsid w:val="007424D7"/>
    <w:rsid w:val="00746CBC"/>
    <w:rsid w:val="00760607"/>
    <w:rsid w:val="007C192D"/>
    <w:rsid w:val="007D1B04"/>
    <w:rsid w:val="007E7912"/>
    <w:rsid w:val="00861060"/>
    <w:rsid w:val="008D4C39"/>
    <w:rsid w:val="008F4D6A"/>
    <w:rsid w:val="00915EEB"/>
    <w:rsid w:val="00931949"/>
    <w:rsid w:val="00942119"/>
    <w:rsid w:val="00984304"/>
    <w:rsid w:val="00A97ED2"/>
    <w:rsid w:val="00AA732C"/>
    <w:rsid w:val="00B028EB"/>
    <w:rsid w:val="00B2029A"/>
    <w:rsid w:val="00B257C6"/>
    <w:rsid w:val="00B97821"/>
    <w:rsid w:val="00C0112A"/>
    <w:rsid w:val="00C4296F"/>
    <w:rsid w:val="00C458A9"/>
    <w:rsid w:val="00C73EE8"/>
    <w:rsid w:val="00CB5461"/>
    <w:rsid w:val="00D0059E"/>
    <w:rsid w:val="00D5322A"/>
    <w:rsid w:val="00D62311"/>
    <w:rsid w:val="00D6539C"/>
    <w:rsid w:val="00D84136"/>
    <w:rsid w:val="00D971F1"/>
    <w:rsid w:val="00DB1C80"/>
    <w:rsid w:val="00DC66CC"/>
    <w:rsid w:val="00DE5E8C"/>
    <w:rsid w:val="00DF10CC"/>
    <w:rsid w:val="00E17BE4"/>
    <w:rsid w:val="00E51760"/>
    <w:rsid w:val="00EC0BFC"/>
    <w:rsid w:val="00EE4817"/>
    <w:rsid w:val="00F0447C"/>
    <w:rsid w:val="00F30021"/>
    <w:rsid w:val="00F41C27"/>
    <w:rsid w:val="00F62B0C"/>
    <w:rsid w:val="00F9524F"/>
    <w:rsid w:val="00FB050C"/>
    <w:rsid w:val="00FE6BE1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78165"/>
  <w15:docId w15:val="{AE4B64B2-2F75-4056-B859-875F8EB2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E515F-1B7F-4CB0-887A-1809FDB8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1112</Words>
  <Characters>6342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User</cp:lastModifiedBy>
  <cp:revision>2</cp:revision>
  <cp:lastPrinted>2019-04-09T10:46:00Z</cp:lastPrinted>
  <dcterms:created xsi:type="dcterms:W3CDTF">2023-09-12T10:47:00Z</dcterms:created>
  <dcterms:modified xsi:type="dcterms:W3CDTF">2023-09-12T10:47:00Z</dcterms:modified>
</cp:coreProperties>
</file>