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AC2D7E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   </w:t>
      </w:r>
      <w:r w:rsidR="00F715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38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02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AC2D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02.09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0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– Кърджали 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ната избирателна комисия № 681-МИ/23.08.2019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изменено с Решение № 932-МИ/30.08.2019 г.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346E03" w:rsidRDefault="000D5D3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СТАВРЕВ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861060" w:rsidP="00F41C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E17BE4" w:rsidRPr="00346E03" w:rsidTr="00A97ED2">
        <w:tc>
          <w:tcPr>
            <w:tcW w:w="4508" w:type="dxa"/>
          </w:tcPr>
          <w:p w:rsidR="00E17BE4" w:rsidRPr="00346E03" w:rsidRDefault="00E17BE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141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D4C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</w:tr>
    </w:tbl>
    <w:p w:rsidR="00B97821" w:rsidRPr="00346E03" w:rsidRDefault="00B97821">
      <w:pPr>
        <w:rPr>
          <w:rFonts w:ascii="Times New Roman" w:hAnsi="Times New Roman" w:cs="Times New Roman"/>
          <w:sz w:val="24"/>
          <w:szCs w:val="24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A97ED2" w:rsidRPr="00346E03" w:rsidRDefault="00A97ED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117"/>
        <w:gridCol w:w="1858"/>
      </w:tblGrid>
      <w:tr w:rsidR="00DB1C80" w:rsidRPr="00346E03" w:rsidTr="00DD3E77">
        <w:trPr>
          <w:trHeight w:val="79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Решения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Докладва</w:t>
            </w:r>
            <w:proofErr w:type="spellEnd"/>
          </w:p>
        </w:tc>
      </w:tr>
      <w:tr w:rsidR="00DB1C80" w:rsidRPr="00346E03" w:rsidTr="00DD3E77">
        <w:trPr>
          <w:trHeight w:val="20"/>
          <w:jc w:val="center"/>
        </w:trPr>
        <w:tc>
          <w:tcPr>
            <w:tcW w:w="663" w:type="dxa"/>
            <w:shd w:val="clear" w:color="auto" w:fill="auto"/>
          </w:tcPr>
          <w:p w:rsidR="00DB1C80" w:rsidRPr="00346E03" w:rsidRDefault="00DB1C80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shd w:val="clear" w:color="auto" w:fill="auto"/>
          </w:tcPr>
          <w:p w:rsidR="00DB1C80" w:rsidRPr="00AC2D7E" w:rsidRDefault="00AC2D7E" w:rsidP="00AC2D7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егистрация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„ДВИЖЕНИЕ ЗА ПРАВА И СВОБОДИ”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частичните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3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2021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Охлювец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Кърджали</w:t>
            </w:r>
            <w:proofErr w:type="spellEnd"/>
            <w:r w:rsidRPr="00F95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861060" w:rsidP="00861060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</w:t>
            </w:r>
            <w:r w:rsidR="00DB1C8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- председател</w:t>
            </w:r>
          </w:p>
        </w:tc>
      </w:tr>
      <w:tr w:rsidR="00141605" w:rsidRPr="00346E03" w:rsidTr="00DD3E77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346E03" w:rsidRDefault="00141605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E" w:rsidRPr="00A83C1C" w:rsidRDefault="00AC2D7E" w:rsidP="00AC2D7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  <w:t>Р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егистраци</w:t>
            </w:r>
            <w:r w:rsidR="00092CC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я</w:t>
            </w:r>
            <w:proofErr w:type="spellEnd"/>
            <w:r w:rsidR="00092CC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="00092CC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="00092CC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="00092CC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коалиция</w:t>
            </w:r>
            <w:proofErr w:type="spellEnd"/>
            <w:r w:rsidR="00092CC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„БСП ЗА БЪЛГАРИЯ”</w:t>
            </w:r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 в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частичните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избори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3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октомври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2021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кмет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кметство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с. </w:t>
            </w:r>
            <w:proofErr w:type="spellStart"/>
            <w:proofErr w:type="gram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Охлювец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 в</w:t>
            </w:r>
            <w:proofErr w:type="gram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община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Кърджали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. </w:t>
            </w:r>
          </w:p>
          <w:p w:rsidR="00141605" w:rsidRPr="00141605" w:rsidRDefault="00141605" w:rsidP="005504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605" w:rsidRDefault="00141605" w:rsidP="00D6539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Александър Ставрев </w:t>
            </w:r>
            <w:r w:rsidR="00AA3AE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председател</w:t>
            </w:r>
          </w:p>
          <w:p w:rsidR="00AA3AE8" w:rsidRPr="00AA3AE8" w:rsidRDefault="00AA3AE8" w:rsidP="00D6539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2D7E" w:rsidRPr="00346E03" w:rsidTr="00AC2D7E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E" w:rsidRPr="00346E03" w:rsidRDefault="00AC2D7E" w:rsidP="00032F06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E" w:rsidRPr="00AC2D7E" w:rsidRDefault="00AA3AE8" w:rsidP="00AA3AE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  <w:t>Р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егистраци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  <w:t>ГЕРБ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”</w:t>
            </w:r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 в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частичните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избори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3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октомври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2021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за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кмет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на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кметство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с.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Охлювец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 в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община</w:t>
            </w:r>
            <w:proofErr w:type="spellEnd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</w:t>
            </w:r>
            <w:proofErr w:type="spellStart"/>
            <w:r w:rsidRPr="00A83C1C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Кърджали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7E" w:rsidRPr="00346E03" w:rsidRDefault="00AC2D7E" w:rsidP="00032F06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 - председател</w:t>
            </w:r>
          </w:p>
        </w:tc>
      </w:tr>
      <w:tr w:rsidR="00AA3AE8" w:rsidRPr="00346E03" w:rsidTr="00BC3F79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AE8" w:rsidRDefault="00AA3AE8" w:rsidP="00AA3AE8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A3AE8" w:rsidRPr="00AA3AE8" w:rsidRDefault="00AA3AE8" w:rsidP="00AA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AE8" w:rsidRPr="00AA3AE8" w:rsidRDefault="00AA3AE8" w:rsidP="00BC3F7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  <w:t>Разни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E8" w:rsidRPr="00346E03" w:rsidRDefault="00AA3AE8" w:rsidP="00BC3F79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Ставрев - председател</w:t>
            </w:r>
          </w:p>
        </w:tc>
      </w:tr>
    </w:tbl>
    <w:p w:rsidR="00AA3AE8" w:rsidRPr="00346E03" w:rsidRDefault="00AA3AE8" w:rsidP="00AA3AE8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г-н Ставрев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63A30" w:rsidRPr="00F95709" w:rsidRDefault="00DB1C8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63A3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СВОБОДИ”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proofErr w:type="gram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="00D63A30"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63A30" w:rsidRPr="00602C3E" w:rsidRDefault="00D63A30" w:rsidP="00D6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602C3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602C3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221-ЧМИ</w:t>
      </w:r>
      <w:r w:rsidRPr="00602C3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proofErr w:type="spellStart"/>
      <w:r w:rsidRPr="00602C3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Кърджали</w:t>
      </w:r>
      <w:proofErr w:type="spellEnd"/>
      <w:r w:rsidRPr="00602C3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, 02.09.2021</w:t>
      </w:r>
    </w:p>
    <w:p w:rsidR="00D63A30" w:rsidRPr="00602C3E" w:rsidRDefault="00D63A30" w:rsidP="00D6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СВОБОДИ”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Лятиф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Расим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№1400/023.08.2021 г.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Ресми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Мурад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№4/19.01.2021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качеството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представляващ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1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01.09.2021 г. в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</w:t>
      </w:r>
      <w:proofErr w:type="spellStart"/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</w:t>
      </w:r>
      <w:proofErr w:type="spellEnd"/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ЦИК- №517-МИ /28.08.2021 г.;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- </w:t>
      </w:r>
      <w:proofErr w:type="spellStart"/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spellEnd"/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лицето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 № 1400/ 23.08.2021 г.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</w:t>
      </w:r>
      <w:proofErr w:type="spellEnd"/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лицето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 № 4/ 19.01.2021 г.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</w:t>
      </w:r>
      <w:proofErr w:type="spellEnd"/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23.08.2021 г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СГС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1844-МИ/21.07.2021 г.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 " 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87,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1, т. 12,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147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комисия-Кърджали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3A30" w:rsidRPr="00F95709" w:rsidRDefault="00D63A30" w:rsidP="00D63A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957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3A30" w:rsidRPr="00F95709" w:rsidRDefault="00D63A30" w:rsidP="00D63A30">
      <w:pPr>
        <w:pStyle w:val="aa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СВОБОДИ”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</w:t>
      </w:r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:rsidR="00D63A30" w:rsidRPr="00F95709" w:rsidRDefault="00D63A30" w:rsidP="00D63A30">
      <w:pPr>
        <w:pStyle w:val="aa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регистрацията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СВОБОДИ” в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2021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Охлювец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88,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proofErr w:type="spellStart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F9570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в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тридневен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срок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обявяването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им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която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произнася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тридневен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срок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proofErr w:type="gram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Решението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общинската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потвърдено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с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,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подлежи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обжалване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реда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чл</w:t>
      </w:r>
      <w:proofErr w:type="spellEnd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98, </w:t>
      </w:r>
      <w:proofErr w:type="spellStart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ал</w:t>
      </w:r>
      <w:proofErr w:type="spellEnd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2 </w:t>
      </w:r>
      <w:proofErr w:type="spellStart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от</w:t>
      </w:r>
      <w:proofErr w:type="spellEnd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Административнопроцесуалния</w:t>
      </w:r>
      <w:proofErr w:type="spellEnd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Style w:val="newdocreference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кодекс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 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тричленен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административния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съд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по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местонахождение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съответната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общинска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gram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В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останалите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случаи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решението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Централната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избирателна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комисия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се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обжалва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пред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Върховния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административен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съд</w:t>
      </w:r>
      <w:proofErr w:type="spellEnd"/>
      <w:r w:rsidRPr="00F957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proofErr w:type="gramEnd"/>
    </w:p>
    <w:p w:rsidR="00D63A30" w:rsidRPr="00602C3E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41605" w:rsidRPr="00346E03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593D04" w:rsidRPr="00593D04" w:rsidRDefault="00593D04" w:rsidP="00593D04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8627" w:type="dxa"/>
        <w:tblInd w:w="695" w:type="dxa"/>
        <w:tblLook w:val="04A0" w:firstRow="1" w:lastRow="0" w:firstColumn="1" w:lastColumn="0" w:noHBand="0" w:noVBand="1"/>
      </w:tblPr>
      <w:tblGrid>
        <w:gridCol w:w="2373"/>
        <w:gridCol w:w="5687"/>
        <w:gridCol w:w="567"/>
      </w:tblGrid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  <w:tc>
          <w:tcPr>
            <w:tcW w:w="567" w:type="dxa"/>
          </w:tcPr>
          <w:p w:rsidR="00D63A30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  <w:tc>
          <w:tcPr>
            <w:tcW w:w="567" w:type="dxa"/>
          </w:tcPr>
          <w:p w:rsidR="00D63A30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63A30" w:rsidRPr="00346E03" w:rsidTr="00D63A30">
        <w:tc>
          <w:tcPr>
            <w:tcW w:w="2373" w:type="dxa"/>
          </w:tcPr>
          <w:p w:rsidR="00D63A30" w:rsidRPr="00346E03" w:rsidRDefault="00D63A3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568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  <w:tc>
          <w:tcPr>
            <w:tcW w:w="567" w:type="dxa"/>
          </w:tcPr>
          <w:p w:rsidR="00D63A30" w:rsidRPr="00346E03" w:rsidRDefault="00D63A3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93D04" w:rsidRPr="00593D04" w:rsidRDefault="00593D04" w:rsidP="00593D04">
      <w:pPr>
        <w:pStyle w:val="aa"/>
        <w:ind w:left="1080"/>
        <w:rPr>
          <w:rFonts w:ascii="Times New Roman" w:hAnsi="Times New Roman" w:cs="Times New Roman"/>
          <w:sz w:val="24"/>
          <w:szCs w:val="24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141605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63A30" w:rsidRPr="00A83C1C" w:rsidRDefault="007C192D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DD3E7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63A30">
        <w:rPr>
          <w:rFonts w:ascii="Times New Roman" w:eastAsia="Times New Roman" w:hAnsi="Times New Roman" w:cs="Times New Roman"/>
          <w:color w:val="333333"/>
          <w:sz w:val="21"/>
          <w:szCs w:val="21"/>
          <w:lang w:val="bg-BG" w:eastAsia="bg-BG"/>
        </w:rPr>
        <w:t>Р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егистрация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„БСП ЗА БЪЛГАРИЯ” </w:t>
      </w:r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”” в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proofErr w:type="gram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 в</w:t>
      </w:r>
      <w:proofErr w:type="gram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="00D63A30" w:rsidRPr="00A83C1C">
        <w:rPr>
          <w:rFonts w:ascii="Times New Roman" w:eastAsia="Times New Roman" w:hAnsi="Times New Roman" w:cs="Times New Roman"/>
          <w:color w:val="333333"/>
          <w:lang w:eastAsia="bg-BG"/>
        </w:rPr>
        <w:t>. </w:t>
      </w:r>
    </w:p>
    <w:p w:rsidR="00D63A30" w:rsidRPr="00A83C1C" w:rsidRDefault="00D63A30" w:rsidP="00D63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A83C1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A83C1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222-ЧМИ</w:t>
      </w:r>
      <w:r w:rsidRPr="00A83C1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Кърджали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, 02.09.2021</w:t>
      </w:r>
    </w:p>
    <w:p w:rsidR="00D63A30" w:rsidRPr="00A83C1C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„БСП ЗА БЪЛГАРИЯ” </w:t>
      </w:r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”” в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proofErr w:type="gram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 в</w:t>
      </w:r>
      <w:proofErr w:type="gram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. </w:t>
      </w:r>
    </w:p>
    <w:p w:rsidR="00D63A30" w:rsidRPr="00A83C1C" w:rsidRDefault="00D63A30" w:rsidP="00D63A30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Постъпило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е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„БСП ЗА БЪЛГАРИЯ",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подписано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Теодора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Янчева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proofErr w:type="gram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Каракостова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,</w:t>
      </w:r>
      <w:proofErr w:type="gram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упълномощена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пълномощно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№ПНС-546/25.08.2021г.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Корнелия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Петрова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Нинова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качеството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й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председател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Националния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съвет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БСП и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представляващ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коалицията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партии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„БСП ЗА БЪЛГАРИЯ,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заведено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под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№2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01.09.2021 г. в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регистъра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партиите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коалициите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участие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 в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D63A30" w:rsidRPr="00A83C1C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Към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заявлението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приложени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D63A30" w:rsidRPr="00A83C1C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 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образуване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коалицията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партии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25.01.2021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година</w:t>
      </w:r>
      <w:proofErr w:type="spellEnd"/>
    </w:p>
    <w:p w:rsidR="00D63A30" w:rsidRPr="00A83C1C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 </w:t>
      </w:r>
      <w:proofErr w:type="spellStart"/>
      <w:proofErr w:type="gram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копие</w:t>
      </w:r>
      <w:proofErr w:type="spellEnd"/>
      <w:proofErr w:type="gram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партии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ЦИК - №515-МИ/ 28.08.2021 г.</w:t>
      </w:r>
    </w:p>
    <w:p w:rsidR="00D63A30" w:rsidRPr="00A83C1C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 </w:t>
      </w:r>
      <w:proofErr w:type="spellStart"/>
      <w:proofErr w:type="gram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копие</w:t>
      </w:r>
      <w:proofErr w:type="spellEnd"/>
      <w:proofErr w:type="gram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удостоверение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партията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СГС</w:t>
      </w:r>
    </w:p>
    <w:p w:rsidR="00D63A30" w:rsidRPr="00A83C1C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 </w:t>
      </w:r>
      <w:proofErr w:type="spellStart"/>
      <w:proofErr w:type="gram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пълномощно</w:t>
      </w:r>
      <w:proofErr w:type="spellEnd"/>
      <w:proofErr w:type="gram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лицето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упълномощено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представлява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коалицията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партии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 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ОИК -  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Кърджали</w:t>
      </w:r>
      <w:proofErr w:type="spellEnd"/>
    </w:p>
    <w:p w:rsidR="00D63A30" w:rsidRPr="00A83C1C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proofErr w:type="gram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Налице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изискванията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proofErr w:type="gram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147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Изборния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кодекс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Решение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№ 1844-МИ/21.07.2021 г.</w:t>
      </w:r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ЦИК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партии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местни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ОИК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участие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 в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„БСП ЗА БЪЛГАРИЯ" </w:t>
      </w:r>
    </w:p>
    <w:p w:rsidR="00D63A30" w:rsidRPr="00A83C1C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proofErr w:type="spellStart"/>
      <w:proofErr w:type="gram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Предвид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изложеното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основание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proofErr w:type="gram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proofErr w:type="gram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87,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ал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proofErr w:type="gram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proofErr w:type="gram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1, т. 12,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във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връзка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чл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proofErr w:type="gram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147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Изборния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кодекс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Общинска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избирателна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комисия-Кърджали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</w:t>
      </w:r>
    </w:p>
    <w:p w:rsidR="00D63A30" w:rsidRPr="00A83C1C" w:rsidRDefault="00D63A30" w:rsidP="00D63A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</w:pPr>
    </w:p>
    <w:p w:rsidR="00D63A30" w:rsidRPr="00A83C1C" w:rsidRDefault="00D63A30" w:rsidP="00D63A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83C1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Р Е Ш И:</w:t>
      </w:r>
    </w:p>
    <w:p w:rsidR="00D63A30" w:rsidRPr="00A83C1C" w:rsidRDefault="00D63A30" w:rsidP="00D63A30">
      <w:pPr>
        <w:pStyle w:val="aa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РЕГИСТРИРА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„БСП ЗА БЪЛГАРИЯ”</w:t>
      </w:r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участие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в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. </w:t>
      </w:r>
    </w:p>
    <w:p w:rsidR="00D63A30" w:rsidRPr="00A83C1C" w:rsidRDefault="00D63A30" w:rsidP="00D63A30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D63A30" w:rsidRPr="00A83C1C" w:rsidRDefault="00D63A30" w:rsidP="00D63A30">
      <w:pPr>
        <w:pStyle w:val="aa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Издава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удостоверение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регистрацията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коалицията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„БСП ЗА БЪЛГАРИЯ</w:t>
      </w:r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” в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частичните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избори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3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2021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кметство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с.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Охлювец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 в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Кърджали</w:t>
      </w:r>
      <w:proofErr w:type="spellEnd"/>
      <w:r w:rsidRPr="00A83C1C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D63A30" w:rsidRPr="00A83C1C" w:rsidRDefault="00D63A30" w:rsidP="00D63A30">
      <w:pPr>
        <w:pStyle w:val="aa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D63A30" w:rsidRPr="00A83C1C" w:rsidRDefault="00D63A30" w:rsidP="00D63A30">
      <w:pPr>
        <w:pStyle w:val="aa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D63A30" w:rsidRPr="00A83C1C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proofErr w:type="spellStart"/>
      <w:proofErr w:type="gramStart"/>
      <w:r w:rsidRPr="00A83C1C">
        <w:rPr>
          <w:rFonts w:ascii="Times New Roman" w:eastAsia="Times New Roman" w:hAnsi="Times New Roman" w:cs="Times New Roman"/>
          <w:lang w:eastAsia="bg-BG"/>
        </w:rPr>
        <w:t>Настоящото</w:t>
      </w:r>
      <w:proofErr w:type="spellEnd"/>
      <w:r w:rsidRPr="00A83C1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lang w:eastAsia="bg-BG"/>
        </w:rPr>
        <w:t>решение</w:t>
      </w:r>
      <w:proofErr w:type="spellEnd"/>
      <w:r w:rsidRPr="00A83C1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lang w:eastAsia="bg-BG"/>
        </w:rPr>
        <w:t>подлежи</w:t>
      </w:r>
      <w:proofErr w:type="spellEnd"/>
      <w:r w:rsidRPr="00A83C1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A83C1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lang w:eastAsia="bg-BG"/>
        </w:rPr>
        <w:t>обжалване</w:t>
      </w:r>
      <w:proofErr w:type="spellEnd"/>
      <w:r w:rsidRPr="00A83C1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lang w:eastAsia="bg-BG"/>
        </w:rPr>
        <w:t>по</w:t>
      </w:r>
      <w:proofErr w:type="spellEnd"/>
      <w:r w:rsidRPr="00A83C1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A83C1C">
        <w:rPr>
          <w:rFonts w:ascii="Times New Roman" w:eastAsia="Times New Roman" w:hAnsi="Times New Roman" w:cs="Times New Roman"/>
          <w:lang w:eastAsia="bg-BG"/>
        </w:rPr>
        <w:t>чл</w:t>
      </w:r>
      <w:proofErr w:type="spellEnd"/>
      <w:r w:rsidRPr="00A83C1C">
        <w:rPr>
          <w:rFonts w:ascii="Times New Roman" w:eastAsia="Times New Roman" w:hAnsi="Times New Roman" w:cs="Times New Roman"/>
          <w:lang w:eastAsia="bg-BG"/>
        </w:rPr>
        <w:t>.</w:t>
      </w:r>
      <w:proofErr w:type="gramEnd"/>
      <w:r w:rsidRPr="00A83C1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gramStart"/>
      <w:r w:rsidRPr="00A83C1C">
        <w:rPr>
          <w:rFonts w:ascii="Times New Roman" w:eastAsia="Times New Roman" w:hAnsi="Times New Roman" w:cs="Times New Roman"/>
          <w:lang w:eastAsia="bg-BG"/>
        </w:rPr>
        <w:t xml:space="preserve">88, </w:t>
      </w:r>
      <w:proofErr w:type="spellStart"/>
      <w:r w:rsidRPr="00A83C1C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Pr="00A83C1C">
        <w:rPr>
          <w:rFonts w:ascii="Times New Roman" w:eastAsia="Times New Roman" w:hAnsi="Times New Roman" w:cs="Times New Roman"/>
          <w:lang w:eastAsia="bg-BG"/>
        </w:rPr>
        <w:t>.</w:t>
      </w:r>
      <w:proofErr w:type="gramEnd"/>
      <w:r w:rsidRPr="00A83C1C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gramStart"/>
      <w:r w:rsidRPr="00A83C1C">
        <w:rPr>
          <w:rFonts w:ascii="Times New Roman" w:eastAsia="Times New Roman" w:hAnsi="Times New Roman" w:cs="Times New Roman"/>
          <w:lang w:eastAsia="bg-BG"/>
        </w:rPr>
        <w:t xml:space="preserve">1 </w:t>
      </w:r>
      <w:proofErr w:type="spellStart"/>
      <w:r w:rsidRPr="00A83C1C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Pr="00A83C1C">
        <w:rPr>
          <w:rFonts w:ascii="Times New Roman" w:eastAsia="Times New Roman" w:hAnsi="Times New Roman" w:cs="Times New Roman"/>
          <w:lang w:eastAsia="bg-BG"/>
        </w:rPr>
        <w:t xml:space="preserve"> ИК, </w:t>
      </w:r>
      <w:r w:rsidRPr="00A83C1C">
        <w:rPr>
          <w:rFonts w:ascii="Times New Roman" w:hAnsi="Times New Roman" w:cs="Times New Roman"/>
          <w:shd w:val="clear" w:color="auto" w:fill="FEFEFE"/>
        </w:rPr>
        <w:t xml:space="preserve">в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тридневен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срок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от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обявяването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им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пред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Централната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избирателна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комисия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,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която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се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произнася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в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тридневен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срок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с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решение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>.</w:t>
      </w:r>
      <w:proofErr w:type="gram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proofErr w:type="gramStart"/>
      <w:r w:rsidRPr="00A83C1C">
        <w:rPr>
          <w:rFonts w:ascii="Times New Roman" w:hAnsi="Times New Roman" w:cs="Times New Roman"/>
          <w:shd w:val="clear" w:color="auto" w:fill="FEFEFE"/>
        </w:rPr>
        <w:t>Решението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общинската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избирателна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комисия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,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потвърдено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с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решение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Централната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избирателна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комисия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,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подлежи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обжалване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по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реда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> </w:t>
      </w:r>
      <w:proofErr w:type="spellStart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>чл</w:t>
      </w:r>
      <w:proofErr w:type="spellEnd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>.</w:t>
      </w:r>
      <w:proofErr w:type="gramEnd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 xml:space="preserve"> </w:t>
      </w:r>
      <w:proofErr w:type="gramStart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 xml:space="preserve">98, </w:t>
      </w:r>
      <w:proofErr w:type="spellStart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>ал</w:t>
      </w:r>
      <w:proofErr w:type="spellEnd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>.</w:t>
      </w:r>
      <w:proofErr w:type="gramEnd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 xml:space="preserve"> </w:t>
      </w:r>
      <w:proofErr w:type="gramStart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 xml:space="preserve">2 </w:t>
      </w:r>
      <w:proofErr w:type="spellStart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>от</w:t>
      </w:r>
      <w:proofErr w:type="spellEnd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>Административнопроцесуалния</w:t>
      </w:r>
      <w:proofErr w:type="spellEnd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Style w:val="newdocreference"/>
          <w:rFonts w:ascii="Times New Roman" w:hAnsi="Times New Roman" w:cs="Times New Roman"/>
          <w:shd w:val="clear" w:color="auto" w:fill="FEFEFE"/>
        </w:rPr>
        <w:t>кодекс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> 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пред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тричленен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състав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административния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съд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по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местонахождение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съответната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общинска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избирателна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комисия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>.</w:t>
      </w:r>
      <w:proofErr w:type="gram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gramStart"/>
      <w:r w:rsidRPr="00A83C1C">
        <w:rPr>
          <w:rFonts w:ascii="Times New Roman" w:hAnsi="Times New Roman" w:cs="Times New Roman"/>
          <w:shd w:val="clear" w:color="auto" w:fill="FEFEFE"/>
        </w:rPr>
        <w:t xml:space="preserve">В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останалите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случаи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решението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Централната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избирателна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комисия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се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обжалва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пред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Върховния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административен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 xml:space="preserve"> </w:t>
      </w:r>
      <w:proofErr w:type="spellStart"/>
      <w:r w:rsidRPr="00A83C1C">
        <w:rPr>
          <w:rFonts w:ascii="Times New Roman" w:hAnsi="Times New Roman" w:cs="Times New Roman"/>
          <w:shd w:val="clear" w:color="auto" w:fill="FEFEFE"/>
        </w:rPr>
        <w:t>съд</w:t>
      </w:r>
      <w:proofErr w:type="spellEnd"/>
      <w:r w:rsidRPr="00A83C1C">
        <w:rPr>
          <w:rFonts w:ascii="Times New Roman" w:hAnsi="Times New Roman" w:cs="Times New Roman"/>
          <w:shd w:val="clear" w:color="auto" w:fill="FEFEFE"/>
        </w:rPr>
        <w:t>.</w:t>
      </w:r>
      <w:proofErr w:type="gramEnd"/>
    </w:p>
    <w:p w:rsidR="00D63A30" w:rsidRPr="00346E03" w:rsidRDefault="00D63A30" w:rsidP="00D63A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D63A30" w:rsidRPr="00346E03" w:rsidRDefault="00D63A30" w:rsidP="00D63A30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D63A30" w:rsidRDefault="00D63A30" w:rsidP="00D63A30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D63A30" w:rsidRPr="00593D04" w:rsidRDefault="00D63A30" w:rsidP="00D63A3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8627" w:type="dxa"/>
        <w:tblInd w:w="695" w:type="dxa"/>
        <w:tblLook w:val="04A0" w:firstRow="1" w:lastRow="0" w:firstColumn="1" w:lastColumn="0" w:noHBand="0" w:noVBand="1"/>
      </w:tblPr>
      <w:tblGrid>
        <w:gridCol w:w="2373"/>
        <w:gridCol w:w="5687"/>
        <w:gridCol w:w="567"/>
      </w:tblGrid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  <w:tc>
          <w:tcPr>
            <w:tcW w:w="567" w:type="dxa"/>
          </w:tcPr>
          <w:p w:rsidR="00D63A30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  <w:tc>
          <w:tcPr>
            <w:tcW w:w="567" w:type="dxa"/>
          </w:tcPr>
          <w:p w:rsidR="00D63A30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63A30" w:rsidRPr="00346E03" w:rsidTr="00032F06">
        <w:tc>
          <w:tcPr>
            <w:tcW w:w="2373" w:type="dxa"/>
          </w:tcPr>
          <w:p w:rsidR="00D63A30" w:rsidRPr="00346E03" w:rsidRDefault="00D63A30" w:rsidP="00032F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568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  <w:tc>
          <w:tcPr>
            <w:tcW w:w="567" w:type="dxa"/>
          </w:tcPr>
          <w:p w:rsidR="00D63A30" w:rsidRPr="00346E03" w:rsidRDefault="00D63A30" w:rsidP="00032F0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E75817" w:rsidRDefault="00E75817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63A30" w:rsidRDefault="00E75817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</w:t>
      </w:r>
    </w:p>
    <w:p w:rsidR="00E75817" w:rsidRDefault="00E75817" w:rsidP="00E7581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т.3. </w:t>
      </w:r>
      <w:proofErr w:type="spellStart"/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</w:t>
      </w:r>
      <w:proofErr w:type="spellEnd"/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ПП ГЕРБ 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частичните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избори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3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2021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Охлювец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община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 </w:t>
      </w:r>
    </w:p>
    <w:p w:rsidR="00E75817" w:rsidRDefault="00E75817" w:rsidP="00E758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34"/>
          <w:lang w:val="bg-BG" w:eastAsia="bg-BG"/>
        </w:rPr>
      </w:pPr>
    </w:p>
    <w:p w:rsidR="00E75817" w:rsidRPr="00E75817" w:rsidRDefault="00E75817" w:rsidP="00E75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34"/>
          <w:lang w:eastAsia="bg-BG"/>
        </w:rPr>
      </w:pPr>
      <w:proofErr w:type="gramStart"/>
      <w:r w:rsidRPr="00E75817">
        <w:rPr>
          <w:rFonts w:ascii="Times New Roman" w:eastAsia="Times New Roman" w:hAnsi="Times New Roman" w:cs="Times New Roman"/>
          <w:color w:val="333333"/>
          <w:sz w:val="24"/>
          <w:szCs w:val="34"/>
          <w:lang w:eastAsia="bg-BG"/>
        </w:rPr>
        <w:lastRenderedPageBreak/>
        <w:t>РЕШЕНИЕ</w:t>
      </w:r>
      <w:r w:rsidRPr="00E75817">
        <w:rPr>
          <w:rFonts w:ascii="Times New Roman" w:eastAsia="Times New Roman" w:hAnsi="Times New Roman" w:cs="Times New Roman"/>
          <w:color w:val="333333"/>
          <w:sz w:val="24"/>
          <w:szCs w:val="34"/>
          <w:lang w:eastAsia="bg-BG"/>
        </w:rPr>
        <w:br/>
        <w:t>№ 22</w:t>
      </w:r>
      <w:r w:rsidRPr="00E75817">
        <w:rPr>
          <w:rFonts w:ascii="Times New Roman" w:eastAsia="Times New Roman" w:hAnsi="Times New Roman" w:cs="Times New Roman"/>
          <w:color w:val="333333"/>
          <w:sz w:val="24"/>
          <w:szCs w:val="34"/>
          <w:lang w:val="en-US" w:eastAsia="bg-BG"/>
        </w:rPr>
        <w:t>3</w:t>
      </w:r>
      <w:r w:rsidRPr="00E75817">
        <w:rPr>
          <w:rFonts w:ascii="Times New Roman" w:eastAsia="Times New Roman" w:hAnsi="Times New Roman" w:cs="Times New Roman"/>
          <w:color w:val="333333"/>
          <w:sz w:val="24"/>
          <w:szCs w:val="34"/>
          <w:lang w:eastAsia="bg-BG"/>
        </w:rPr>
        <w:t>-ЧМИ</w:t>
      </w:r>
      <w:r w:rsidRPr="00E75817">
        <w:rPr>
          <w:rFonts w:ascii="Times New Roman" w:eastAsia="Times New Roman" w:hAnsi="Times New Roman" w:cs="Times New Roman"/>
          <w:color w:val="333333"/>
          <w:sz w:val="24"/>
          <w:szCs w:val="34"/>
          <w:lang w:eastAsia="bg-BG"/>
        </w:rPr>
        <w:br/>
      </w:r>
      <w:proofErr w:type="spellStart"/>
      <w:r w:rsidRPr="00E75817">
        <w:rPr>
          <w:rFonts w:ascii="Times New Roman" w:eastAsia="Times New Roman" w:hAnsi="Times New Roman" w:cs="Times New Roman"/>
          <w:color w:val="333333"/>
          <w:sz w:val="24"/>
          <w:szCs w:val="34"/>
          <w:lang w:eastAsia="bg-BG"/>
        </w:rPr>
        <w:t>Кърджали</w:t>
      </w:r>
      <w:proofErr w:type="spellEnd"/>
      <w:r w:rsidRPr="00E75817">
        <w:rPr>
          <w:rFonts w:ascii="Times New Roman" w:eastAsia="Times New Roman" w:hAnsi="Times New Roman" w:cs="Times New Roman"/>
          <w:color w:val="333333"/>
          <w:sz w:val="24"/>
          <w:szCs w:val="34"/>
          <w:lang w:eastAsia="bg-BG"/>
        </w:rPr>
        <w:t>, 02.09.2021г.</w:t>
      </w:r>
      <w:proofErr w:type="gramEnd"/>
    </w:p>
    <w:p w:rsidR="00E75817" w:rsidRPr="0045666D" w:rsidRDefault="00E75817" w:rsidP="00E75817">
      <w:pPr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5666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ОТНОСНО:</w:t>
      </w:r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ПП ГЕРБ 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частичните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избори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3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2021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с. </w:t>
      </w:r>
      <w:proofErr w:type="spellStart"/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Охлювец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в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община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 </w:t>
      </w:r>
    </w:p>
    <w:p w:rsidR="00E75817" w:rsidRPr="0045666D" w:rsidRDefault="00E75817" w:rsidP="00E75817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ОИК-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постъпило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заявление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ПП ГЕРБ 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частичните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местни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избори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с.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Охлювец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общ.Кърджали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подписано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Лидия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Димитрова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Асенова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преупълномощена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пълномощно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№2 / 01.09.2021 г.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Цвета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Вълчева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Караянчева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качеството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ѝ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Областен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координатор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ПП ГЕРБ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област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упълномощена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Бойко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Методиев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Борисов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представляващ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ПП ГЕРБ с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пълномощно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№ КО-Г-278 / 30.08.2021 г.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Заявлението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заведено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под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№2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02.09.2021 г. 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регистъра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партиите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коалициите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участие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 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частичните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избори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3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2021 г.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Охлювец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община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75817" w:rsidRPr="0045666D" w:rsidRDefault="00E75817" w:rsidP="00E75817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Към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заявлението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са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приложени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</w:p>
    <w:p w:rsidR="00E75817" w:rsidRPr="0045666D" w:rsidRDefault="00E75817" w:rsidP="00E7581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Копие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№513-МИ /28.08.2021 г.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ЦИК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партията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; </w:t>
      </w:r>
    </w:p>
    <w:p w:rsidR="00E75817" w:rsidRPr="0045666D" w:rsidRDefault="00E75817" w:rsidP="00E7581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Пълномощно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лицето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преупълномощено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да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представлява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партията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пред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ОИК </w:t>
      </w:r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с  №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2/ 01.09.2021 г.</w:t>
      </w:r>
    </w:p>
    <w:p w:rsidR="00E75817" w:rsidRPr="0045666D" w:rsidRDefault="00E75817" w:rsidP="00E7581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Пълномощно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лицето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упълномощено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да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представлява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партията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пред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ОИК с № КО-Г-278 / 30.08.2021 г</w:t>
      </w:r>
    </w:p>
    <w:p w:rsidR="00E75817" w:rsidRPr="0045666D" w:rsidRDefault="00E75817" w:rsidP="00E75817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Налице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са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изискванията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чл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 147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Изборния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кодекс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№ 1844-МИ/21.07.2021 г.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ЦИК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партии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коалиции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местни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коалиции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ОИК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участие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 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частичните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избори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3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2021 г.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с.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Охлювец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община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ПП ГЕРБ  </w:t>
      </w:r>
    </w:p>
    <w:p w:rsidR="00E75817" w:rsidRPr="0045666D" w:rsidRDefault="00E75817" w:rsidP="00E75817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Предвид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изложеното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основание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чл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87,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ал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1, т. 12,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във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връзка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чл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 147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Изборния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кодекс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Общинска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избирателна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комисия-Кърджали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</w:p>
    <w:p w:rsidR="00E75817" w:rsidRPr="0045666D" w:rsidRDefault="00E75817" w:rsidP="00E7581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E75817" w:rsidRPr="0045666D" w:rsidRDefault="00E75817" w:rsidP="00E75817">
      <w:pPr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5666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75817" w:rsidRPr="0045666D" w:rsidRDefault="00E75817" w:rsidP="00E75817">
      <w:pPr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РЕГИСТРИРА ПП ГЕРБ</w:t>
      </w:r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 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участие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частичните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избори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3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2021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Охлювец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община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 </w:t>
      </w:r>
    </w:p>
    <w:p w:rsidR="00E75817" w:rsidRPr="0045666D" w:rsidRDefault="00E75817" w:rsidP="00E75817">
      <w:pPr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75817" w:rsidRPr="0045666D" w:rsidRDefault="00E75817" w:rsidP="00E75817">
      <w:pPr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Издава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удостоверение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ПП ГЕРБ  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частичните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избори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3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октомври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2021 г.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за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с.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Охлювец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община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Кърджали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E75817" w:rsidRDefault="00E75817" w:rsidP="00E7581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Настоящото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подлежи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обжалване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по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чл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88,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ал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1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ИК, </w:t>
      </w:r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тридневен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срок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обявяването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им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пред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Централната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избирателна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комисия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която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се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произнася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тридневен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срок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с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решение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Решението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общинската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избирателна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комисия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потвърдено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с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решение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Централната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избирателна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комисия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подлежи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обжалване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по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реда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 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чл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98,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ал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gram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2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от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Административнопроцесуалния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кодекс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 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пред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тричленен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състав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административния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съд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по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местонахождение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съответната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общинска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избирателна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lastRenderedPageBreak/>
        <w:t>комисия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.</w:t>
      </w:r>
      <w:proofErr w:type="gram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В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останалите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случаи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решението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Централната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избирателна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комисия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се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обжалва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пред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Върховния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административен</w:t>
      </w:r>
      <w:proofErr w:type="spellEnd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45666D"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  <w:t>съд</w:t>
      </w:r>
      <w:proofErr w:type="spellEnd"/>
    </w:p>
    <w:p w:rsidR="00E75817" w:rsidRPr="00346E03" w:rsidRDefault="00E75817" w:rsidP="00E758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4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E75817" w:rsidRPr="00346E03" w:rsidRDefault="00E75817" w:rsidP="00E75817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E75817" w:rsidRDefault="00E75817" w:rsidP="00E75817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E75817" w:rsidRPr="00593D04" w:rsidRDefault="00E75817" w:rsidP="00E75817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8627" w:type="dxa"/>
        <w:tblInd w:w="695" w:type="dxa"/>
        <w:tblLook w:val="04A0" w:firstRow="1" w:lastRow="0" w:firstColumn="1" w:lastColumn="0" w:noHBand="0" w:noVBand="1"/>
      </w:tblPr>
      <w:tblGrid>
        <w:gridCol w:w="2373"/>
        <w:gridCol w:w="5687"/>
        <w:gridCol w:w="567"/>
      </w:tblGrid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  <w:tc>
          <w:tcPr>
            <w:tcW w:w="567" w:type="dxa"/>
          </w:tcPr>
          <w:p w:rsidR="00E75817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  <w:tc>
          <w:tcPr>
            <w:tcW w:w="567" w:type="dxa"/>
          </w:tcPr>
          <w:p w:rsidR="00E75817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75817" w:rsidRPr="00346E03" w:rsidTr="00BC3F79">
        <w:tc>
          <w:tcPr>
            <w:tcW w:w="2373" w:type="dxa"/>
          </w:tcPr>
          <w:p w:rsidR="00E75817" w:rsidRPr="00346E03" w:rsidRDefault="00E75817" w:rsidP="00BC3F7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568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НЯМА</w:t>
            </w:r>
          </w:p>
        </w:tc>
        <w:tc>
          <w:tcPr>
            <w:tcW w:w="567" w:type="dxa"/>
          </w:tcPr>
          <w:p w:rsidR="00E75817" w:rsidRPr="00346E03" w:rsidRDefault="00E75817" w:rsidP="00BC3F7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E75817" w:rsidRDefault="00E75817" w:rsidP="00E7581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75817" w:rsidRDefault="00E75817" w:rsidP="00E7581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</w:t>
      </w:r>
    </w:p>
    <w:p w:rsidR="00D63A30" w:rsidRDefault="00D63A30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7C192D" w:rsidRDefault="00E75817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т. 4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DD3E77">
        <w:rPr>
          <w:rFonts w:ascii="Times New Roman" w:hAnsi="Times New Roman" w:cs="Times New Roman"/>
          <w:b/>
          <w:sz w:val="24"/>
          <w:szCs w:val="24"/>
          <w:lang w:val="bg-BG"/>
        </w:rPr>
        <w:t>Разни – Обсъдени бяха организационни въпроси.</w:t>
      </w:r>
    </w:p>
    <w:p w:rsidR="00593D04" w:rsidRDefault="00593D04" w:rsidP="00593D04">
      <w:pPr>
        <w:pStyle w:val="resh-title"/>
        <w:shd w:val="clear" w:color="auto" w:fill="FFFFFF"/>
        <w:spacing w:line="276" w:lineRule="auto"/>
        <w:rPr>
          <w:rFonts w:eastAsiaTheme="minorHAnsi"/>
          <w:b/>
          <w:lang w:eastAsia="en-US"/>
        </w:rPr>
      </w:pPr>
    </w:p>
    <w:p w:rsidR="00005D2C" w:rsidRPr="00346E03" w:rsidRDefault="00005D2C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0C30B2" w:rsidRPr="00346E03" w:rsidRDefault="000E4748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АЛЕКСАНДЪР СТАВРЕВ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ЮРКЮШ АХМЕД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57" w:rsidRDefault="00621457" w:rsidP="00B97821">
      <w:pPr>
        <w:spacing w:after="0" w:line="240" w:lineRule="auto"/>
      </w:pPr>
      <w:r>
        <w:separator/>
      </w:r>
    </w:p>
  </w:endnote>
  <w:endnote w:type="continuationSeparator" w:id="0">
    <w:p w:rsidR="00621457" w:rsidRDefault="00621457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57" w:rsidRDefault="00621457" w:rsidP="00B97821">
      <w:pPr>
        <w:spacing w:after="0" w:line="240" w:lineRule="auto"/>
      </w:pPr>
      <w:r>
        <w:separator/>
      </w:r>
    </w:p>
  </w:footnote>
  <w:footnote w:type="continuationSeparator" w:id="0">
    <w:p w:rsidR="00621457" w:rsidRDefault="00621457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621457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75817" w:rsidRPr="00E75817">
                                <w:rPr>
                                  <w:noProof/>
                                  <w:lang w:val="bg-BG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75817" w:rsidRPr="00E75817">
                          <w:rPr>
                            <w:noProof/>
                            <w:lang w:val="bg-BG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Pr="001739DD">
      <w:rPr>
        <w:rFonts w:ascii="Helvetica" w:hAnsi="Helvetica" w:cs="Helvetica"/>
      </w:rPr>
      <w:t>0361</w:t>
    </w:r>
    <w:r w:rsidR="001739DD" w:rsidRPr="001739DD">
      <w:rPr>
        <w:rFonts w:ascii="Helvetica" w:hAnsi="Helvetica" w:cs="Helvetica"/>
      </w:rPr>
      <w:t>/</w:t>
    </w:r>
    <w:r w:rsidR="0068519C"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C78E4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D00C9"/>
    <w:multiLevelType w:val="hybridMultilevel"/>
    <w:tmpl w:val="B76664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74CB"/>
    <w:multiLevelType w:val="hybridMultilevel"/>
    <w:tmpl w:val="35BE0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35952"/>
    <w:multiLevelType w:val="hybridMultilevel"/>
    <w:tmpl w:val="C9D45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B41D7"/>
    <w:multiLevelType w:val="hybridMultilevel"/>
    <w:tmpl w:val="F692FF44"/>
    <w:lvl w:ilvl="0" w:tplc="EC0AEBA6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69CA34D7"/>
    <w:multiLevelType w:val="hybridMultilevel"/>
    <w:tmpl w:val="D946E218"/>
    <w:lvl w:ilvl="0" w:tplc="A58C7B7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D2C"/>
    <w:rsid w:val="00092CCF"/>
    <w:rsid w:val="000C30B2"/>
    <w:rsid w:val="000D356B"/>
    <w:rsid w:val="000D5D3A"/>
    <w:rsid w:val="000E4748"/>
    <w:rsid w:val="000E5755"/>
    <w:rsid w:val="000F0B50"/>
    <w:rsid w:val="00102B7E"/>
    <w:rsid w:val="001149A6"/>
    <w:rsid w:val="00117AEE"/>
    <w:rsid w:val="00141605"/>
    <w:rsid w:val="001739DD"/>
    <w:rsid w:val="001E3B95"/>
    <w:rsid w:val="002058F7"/>
    <w:rsid w:val="00224EBF"/>
    <w:rsid w:val="002256D5"/>
    <w:rsid w:val="00234A37"/>
    <w:rsid w:val="0026603A"/>
    <w:rsid w:val="002948A6"/>
    <w:rsid w:val="002C4139"/>
    <w:rsid w:val="002E2836"/>
    <w:rsid w:val="00333148"/>
    <w:rsid w:val="00346E03"/>
    <w:rsid w:val="00363290"/>
    <w:rsid w:val="00382A8C"/>
    <w:rsid w:val="003A28BA"/>
    <w:rsid w:val="003A6FA2"/>
    <w:rsid w:val="00404D49"/>
    <w:rsid w:val="00456EF0"/>
    <w:rsid w:val="004B47CC"/>
    <w:rsid w:val="00580173"/>
    <w:rsid w:val="0058768C"/>
    <w:rsid w:val="00593D04"/>
    <w:rsid w:val="00595DF3"/>
    <w:rsid w:val="005E6140"/>
    <w:rsid w:val="00621457"/>
    <w:rsid w:val="00657EB8"/>
    <w:rsid w:val="0068519C"/>
    <w:rsid w:val="006E4A07"/>
    <w:rsid w:val="006F2A48"/>
    <w:rsid w:val="007424D7"/>
    <w:rsid w:val="00746CBC"/>
    <w:rsid w:val="007A0515"/>
    <w:rsid w:val="007C192D"/>
    <w:rsid w:val="007E7912"/>
    <w:rsid w:val="00861060"/>
    <w:rsid w:val="008D4C39"/>
    <w:rsid w:val="008F4D6A"/>
    <w:rsid w:val="00915EEB"/>
    <w:rsid w:val="00931949"/>
    <w:rsid w:val="00942119"/>
    <w:rsid w:val="00943921"/>
    <w:rsid w:val="00984304"/>
    <w:rsid w:val="00A97ED2"/>
    <w:rsid w:val="00AA3AE8"/>
    <w:rsid w:val="00AA732C"/>
    <w:rsid w:val="00AC2D7E"/>
    <w:rsid w:val="00B028EB"/>
    <w:rsid w:val="00B2029A"/>
    <w:rsid w:val="00B257C6"/>
    <w:rsid w:val="00B97821"/>
    <w:rsid w:val="00C73EE8"/>
    <w:rsid w:val="00CB5461"/>
    <w:rsid w:val="00D0059E"/>
    <w:rsid w:val="00D62311"/>
    <w:rsid w:val="00D63A30"/>
    <w:rsid w:val="00D6539C"/>
    <w:rsid w:val="00D84136"/>
    <w:rsid w:val="00D971F1"/>
    <w:rsid w:val="00DB1C80"/>
    <w:rsid w:val="00DC66CC"/>
    <w:rsid w:val="00DD3E77"/>
    <w:rsid w:val="00DE5E8C"/>
    <w:rsid w:val="00DF10CC"/>
    <w:rsid w:val="00E17BE4"/>
    <w:rsid w:val="00E51760"/>
    <w:rsid w:val="00E75817"/>
    <w:rsid w:val="00EC0BFC"/>
    <w:rsid w:val="00EE4817"/>
    <w:rsid w:val="00F0447C"/>
    <w:rsid w:val="00F30021"/>
    <w:rsid w:val="00F41C27"/>
    <w:rsid w:val="00F5319A"/>
    <w:rsid w:val="00F715E1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E31B7-FD70-4266-A979-6DFC292E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7</Pages>
  <Words>1679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46</cp:revision>
  <cp:lastPrinted>2021-08-31T14:59:00Z</cp:lastPrinted>
  <dcterms:created xsi:type="dcterms:W3CDTF">2019-04-06T11:21:00Z</dcterms:created>
  <dcterms:modified xsi:type="dcterms:W3CDTF">2021-09-02T15:03:00Z</dcterms:modified>
</cp:coreProperties>
</file>