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6A" w:rsidRPr="007502AE" w:rsidRDefault="00164A6A" w:rsidP="00164A6A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7502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ОБЩИНСКА ИЗБИРАТЕЛНА КОМИСИЯ </w:t>
      </w:r>
      <w:r w:rsidRPr="007502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en-GB"/>
        </w:rPr>
        <w:t xml:space="preserve">- </w:t>
      </w:r>
      <w:r w:rsidRPr="007502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КЪРДЖАЛИ</w:t>
      </w:r>
    </w:p>
    <w:p w:rsidR="00164A6A" w:rsidRPr="007502AE" w:rsidRDefault="00164A6A" w:rsidP="00164A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02AE"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 w:rsidRPr="007502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502AE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 w:rsidRPr="00750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2AE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7502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02AE">
        <w:rPr>
          <w:rFonts w:ascii="Times New Roman" w:hAnsi="Times New Roman" w:cs="Times New Roman"/>
          <w:sz w:val="24"/>
          <w:szCs w:val="24"/>
        </w:rPr>
        <w:t xml:space="preserve"> 0361/62044, </w:t>
      </w:r>
      <w:proofErr w:type="spellStart"/>
      <w:r w:rsidRPr="007502AE">
        <w:rPr>
          <w:rFonts w:ascii="Times New Roman" w:hAnsi="Times New Roman" w:cs="Times New Roman"/>
          <w:sz w:val="24"/>
          <w:szCs w:val="24"/>
          <w:u w:val="single"/>
          <w:lang w:val="en-US"/>
        </w:rPr>
        <w:t>oik</w:t>
      </w:r>
      <w:proofErr w:type="spellEnd"/>
      <w:r w:rsidRPr="007502AE"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7502AE">
        <w:rPr>
          <w:rFonts w:ascii="Times New Roman" w:hAnsi="Times New Roman" w:cs="Times New Roman"/>
          <w:sz w:val="24"/>
          <w:szCs w:val="24"/>
          <w:u w:val="single"/>
          <w:lang w:val="en-US"/>
        </w:rPr>
        <w:t>16</w:t>
      </w:r>
      <w:r w:rsidRPr="007502AE">
        <w:rPr>
          <w:rFonts w:ascii="Times New Roman" w:hAnsi="Times New Roman" w:cs="Times New Roman"/>
          <w:sz w:val="24"/>
          <w:szCs w:val="24"/>
          <w:u w:val="single"/>
        </w:rPr>
        <w:t>@cik.bg</w:t>
      </w:r>
    </w:p>
    <w:p w:rsidR="00AC65AB" w:rsidRPr="007502AE" w:rsidRDefault="00AC65AB">
      <w:pPr>
        <w:rPr>
          <w:rFonts w:ascii="Times New Roman" w:hAnsi="Times New Roman" w:cs="Times New Roman"/>
          <w:sz w:val="24"/>
          <w:szCs w:val="24"/>
        </w:rPr>
      </w:pPr>
    </w:p>
    <w:p w:rsidR="00164A6A" w:rsidRPr="007502AE" w:rsidRDefault="00164A6A">
      <w:pPr>
        <w:rPr>
          <w:rFonts w:ascii="Times New Roman" w:hAnsi="Times New Roman" w:cs="Times New Roman"/>
          <w:sz w:val="24"/>
          <w:szCs w:val="24"/>
        </w:rPr>
      </w:pPr>
    </w:p>
    <w:p w:rsidR="00164A6A" w:rsidRPr="007502AE" w:rsidRDefault="00164A6A" w:rsidP="00164A6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Протокол № </w:t>
      </w:r>
      <w:r w:rsidR="00EE3FC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35/ 09</w:t>
      </w: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06.2026 г. </w:t>
      </w:r>
    </w:p>
    <w:p w:rsidR="00164A6A" w:rsidRPr="007502AE" w:rsidRDefault="00164A6A" w:rsidP="00164A6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гр. Кърджали</w:t>
      </w: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164A6A" w:rsidRPr="007502AE" w:rsidRDefault="00164A6A" w:rsidP="00164A6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  <w:t>Днес, 0</w:t>
      </w:r>
      <w:r w:rsidR="00EE3FC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9</w:t>
      </w: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.06.2026 г. от 17:30 ч., в сградата на Общински център за култура и младежки дейности, гр. Кърджали, ул. „Отец Паисий“ № 3, ет. 2, стая 19, се проведе заседание на Общинската избирателна комисия – Кърджали/ОИК-Кърджали/назначена с Решение на Централната избирателна комисия № 2048-МИ/28.08.2023 г., </w:t>
      </w:r>
    </w:p>
    <w:p w:rsidR="00164A6A" w:rsidRPr="007502AE" w:rsidRDefault="00164A6A" w:rsidP="00164A6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  <w:t>В обявения начален час на заседанието присъстват, както следва:</w:t>
      </w:r>
    </w:p>
    <w:p w:rsidR="00164A6A" w:rsidRPr="007502AE" w:rsidRDefault="00164A6A" w:rsidP="00164A6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164A6A" w:rsidRPr="007502AE" w:rsidRDefault="00164A6A" w:rsidP="00164A6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164A6A" w:rsidRPr="007502AE" w:rsidRDefault="00164A6A" w:rsidP="00164A6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Осман </w:t>
            </w:r>
            <w:proofErr w:type="spellStart"/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Тунджеров</w:t>
            </w:r>
            <w:proofErr w:type="spellEnd"/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164A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402E9D" w:rsidRDefault="00402E9D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164A6A" w:rsidRPr="007502AE" w:rsidTr="00C77D28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402E9D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</w:p>
        </w:tc>
      </w:tr>
      <w:tr w:rsidR="00164A6A" w:rsidRPr="007502AE" w:rsidTr="00C77D28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164A6A" w:rsidRPr="007502AE" w:rsidTr="00C77D28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Ангел Георгиев </w:t>
            </w:r>
            <w:proofErr w:type="spellStart"/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Делчо Маринов Николов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402E9D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Беркант Метин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64A6A" w:rsidRPr="007502AE" w:rsidTr="00C77D28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402E9D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4A6A" w:rsidRPr="007502AE" w:rsidRDefault="00164A6A" w:rsidP="00C77D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164A6A" w:rsidRPr="007502AE" w:rsidRDefault="00164A6A" w:rsidP="00164A6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164A6A" w:rsidRPr="007502AE" w:rsidRDefault="00164A6A" w:rsidP="00164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A6A" w:rsidRPr="007502AE" w:rsidRDefault="00EE3FC7" w:rsidP="00164A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402E9D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164A6A" w:rsidRPr="007502AE">
        <w:rPr>
          <w:rFonts w:ascii="Times New Roman" w:hAnsi="Times New Roman" w:cs="Times New Roman"/>
          <w:sz w:val="24"/>
          <w:szCs w:val="24"/>
        </w:rPr>
        <w:t xml:space="preserve"> члена на ОИК-Кърджали, поради което на основание чл. 85 от Изборния кодекс, е налице изискуемият кворум за провеждане на заседанието. Председателят Осман Алиев откри заседанието и предложи следния </w:t>
      </w:r>
    </w:p>
    <w:p w:rsidR="002F323B" w:rsidRPr="002F323B" w:rsidRDefault="002F323B" w:rsidP="002F3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3B">
        <w:rPr>
          <w:rFonts w:ascii="Times New Roman" w:hAnsi="Times New Roman" w:cs="Times New Roman"/>
          <w:b/>
          <w:sz w:val="24"/>
          <w:szCs w:val="24"/>
        </w:rPr>
        <w:lastRenderedPageBreak/>
        <w:t>Заседание на ОИК - Кърджали на 09.06.2026</w:t>
      </w:r>
      <w:r w:rsidRPr="002F32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323B">
        <w:rPr>
          <w:rFonts w:ascii="Times New Roman" w:hAnsi="Times New Roman" w:cs="Times New Roman"/>
          <w:b/>
          <w:sz w:val="24"/>
          <w:szCs w:val="24"/>
        </w:rPr>
        <w:t xml:space="preserve">г. от </w:t>
      </w:r>
      <w:r w:rsidRPr="002F323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F323B">
        <w:rPr>
          <w:rFonts w:ascii="Times New Roman" w:hAnsi="Times New Roman" w:cs="Times New Roman"/>
          <w:b/>
          <w:sz w:val="24"/>
          <w:szCs w:val="24"/>
        </w:rPr>
        <w:t>7</w:t>
      </w:r>
      <w:r w:rsidRPr="002F323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2F323B">
        <w:rPr>
          <w:rFonts w:ascii="Times New Roman" w:hAnsi="Times New Roman" w:cs="Times New Roman"/>
          <w:b/>
          <w:sz w:val="24"/>
          <w:szCs w:val="24"/>
        </w:rPr>
        <w:t>30ч.</w:t>
      </w:r>
    </w:p>
    <w:p w:rsidR="002F323B" w:rsidRPr="002F323B" w:rsidRDefault="002F323B" w:rsidP="002F3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23B" w:rsidRPr="002F323B" w:rsidRDefault="002F323B" w:rsidP="002F3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23B" w:rsidRPr="002F323B" w:rsidRDefault="002F323B" w:rsidP="002F323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3B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2F323B" w:rsidRPr="002F323B" w:rsidRDefault="002F323B" w:rsidP="002F323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23B" w:rsidRPr="002F323B" w:rsidRDefault="002F323B" w:rsidP="002F3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575"/>
        <w:gridCol w:w="1808"/>
      </w:tblGrid>
      <w:tr w:rsidR="002F323B" w:rsidRPr="002F323B" w:rsidTr="00D36DB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3B" w:rsidRPr="002F323B" w:rsidRDefault="002F323B" w:rsidP="00D36DB3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2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3B" w:rsidRPr="002F323B" w:rsidRDefault="002F323B" w:rsidP="00D36DB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Материали за заседанието: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3B" w:rsidRPr="002F323B" w:rsidRDefault="002F323B" w:rsidP="00D36DB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3B">
              <w:rPr>
                <w:rFonts w:ascii="Times New Roman" w:hAnsi="Times New Roman" w:cs="Times New Roman"/>
                <w:sz w:val="24"/>
                <w:szCs w:val="24"/>
              </w:rPr>
              <w:t>Член  ОИК</w:t>
            </w:r>
          </w:p>
        </w:tc>
      </w:tr>
      <w:tr w:rsidR="002F323B" w:rsidRPr="002F323B" w:rsidTr="00D36DB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3B" w:rsidRPr="002F323B" w:rsidRDefault="002F323B" w:rsidP="00D36D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3B" w:rsidRPr="002F323B" w:rsidRDefault="002F323B" w:rsidP="00D36DB3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F323B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Частично изменение на Решение №254/03.06.2026г.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3B" w:rsidRPr="002F323B" w:rsidRDefault="002F323B" w:rsidP="00D36D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3B"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</w:p>
        </w:tc>
      </w:tr>
      <w:tr w:rsidR="002F323B" w:rsidRPr="002F323B" w:rsidTr="00D36DB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3B" w:rsidRPr="002F323B" w:rsidRDefault="002F323B" w:rsidP="00D36D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3B" w:rsidRPr="002F323B" w:rsidRDefault="002F323B" w:rsidP="00D36DB3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2F323B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GB"/>
              </w:rPr>
              <w:t>Разни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3B" w:rsidRPr="002F323B" w:rsidRDefault="002F323B" w:rsidP="00D36D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3B"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</w:p>
        </w:tc>
      </w:tr>
    </w:tbl>
    <w:p w:rsidR="00164A6A" w:rsidRPr="007502AE" w:rsidRDefault="00164A6A" w:rsidP="00164A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4A6A" w:rsidRPr="007502AE" w:rsidRDefault="00164A6A" w:rsidP="00164A6A">
      <w:pPr>
        <w:rPr>
          <w:rFonts w:ascii="Times New Roman" w:hAnsi="Times New Roman" w:cs="Times New Roman"/>
          <w:sz w:val="24"/>
          <w:szCs w:val="24"/>
        </w:rPr>
      </w:pPr>
      <w:r w:rsidRPr="007502AE">
        <w:rPr>
          <w:rFonts w:ascii="Times New Roman" w:hAnsi="Times New Roman" w:cs="Times New Roman"/>
          <w:sz w:val="24"/>
          <w:szCs w:val="24"/>
        </w:rPr>
        <w:t>Присъстващите членове на ОИК-Кърджали единодушно приеха предложения дневен ред.</w:t>
      </w:r>
    </w:p>
    <w:p w:rsidR="00164A6A" w:rsidRPr="007502AE" w:rsidRDefault="00164A6A" w:rsidP="00164A6A">
      <w:pPr>
        <w:rPr>
          <w:rFonts w:ascii="Times New Roman" w:hAnsi="Times New Roman" w:cs="Times New Roman"/>
          <w:sz w:val="24"/>
          <w:szCs w:val="24"/>
        </w:rPr>
      </w:pPr>
      <w:r w:rsidRPr="007502AE">
        <w:rPr>
          <w:rFonts w:ascii="Times New Roman" w:hAnsi="Times New Roman" w:cs="Times New Roman"/>
          <w:sz w:val="24"/>
          <w:szCs w:val="24"/>
        </w:rPr>
        <w:tab/>
      </w:r>
    </w:p>
    <w:p w:rsidR="00164A6A" w:rsidRDefault="00164A6A" w:rsidP="00164A6A">
      <w:pPr>
        <w:rPr>
          <w:rFonts w:ascii="Times New Roman" w:hAnsi="Times New Roman" w:cs="Times New Roman"/>
          <w:sz w:val="24"/>
          <w:szCs w:val="24"/>
        </w:rPr>
      </w:pPr>
      <w:r w:rsidRPr="007502AE">
        <w:rPr>
          <w:rFonts w:ascii="Times New Roman" w:hAnsi="Times New Roman" w:cs="Times New Roman"/>
          <w:sz w:val="24"/>
          <w:szCs w:val="24"/>
        </w:rPr>
        <w:tab/>
        <w:t xml:space="preserve">По така обявеният от председателя на ОИК – Кърджали Осман Алиев дневен ред и след направените разисквания </w:t>
      </w:r>
      <w:r w:rsidR="002F323B">
        <w:rPr>
          <w:rFonts w:ascii="Times New Roman" w:hAnsi="Times New Roman" w:cs="Times New Roman"/>
          <w:sz w:val="24"/>
          <w:szCs w:val="24"/>
        </w:rPr>
        <w:t xml:space="preserve">комисията прие следното </w:t>
      </w:r>
      <w:r w:rsidRPr="007502AE">
        <w:rPr>
          <w:rFonts w:ascii="Times New Roman" w:hAnsi="Times New Roman" w:cs="Times New Roman"/>
          <w:sz w:val="24"/>
          <w:szCs w:val="24"/>
        </w:rPr>
        <w:t>решени</w:t>
      </w:r>
      <w:r w:rsidR="002F323B">
        <w:rPr>
          <w:rFonts w:ascii="Times New Roman" w:hAnsi="Times New Roman" w:cs="Times New Roman"/>
          <w:sz w:val="24"/>
          <w:szCs w:val="24"/>
        </w:rPr>
        <w:t>е</w:t>
      </w:r>
      <w:r w:rsidRPr="007502AE">
        <w:rPr>
          <w:rFonts w:ascii="Times New Roman" w:hAnsi="Times New Roman" w:cs="Times New Roman"/>
          <w:sz w:val="24"/>
          <w:szCs w:val="24"/>
        </w:rPr>
        <w:t>:</w:t>
      </w:r>
    </w:p>
    <w:p w:rsidR="002F323B" w:rsidRDefault="002F323B" w:rsidP="00164A6A">
      <w:pPr>
        <w:rPr>
          <w:rFonts w:ascii="Times New Roman" w:hAnsi="Times New Roman" w:cs="Times New Roman"/>
          <w:sz w:val="24"/>
          <w:szCs w:val="24"/>
        </w:rPr>
      </w:pPr>
    </w:p>
    <w:p w:rsidR="00402E9D" w:rsidRPr="003B3C62" w:rsidRDefault="00402E9D" w:rsidP="00402E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РЕШЕНИЕ</w:t>
      </w: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  <w:t>№ 257</w:t>
      </w: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  <w:t>Кърджали, 09.06.2026г.</w:t>
      </w:r>
    </w:p>
    <w:p w:rsidR="00402E9D" w:rsidRPr="003B3C62" w:rsidRDefault="00402E9D" w:rsidP="00402E9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ОТНОСНО: Определяне на членове от състава на ОИК Кърджали за получаване на хартиените бюлетини и изборните книжа за гласуване в частичните избори за кмет на кметство с. Долище на 14 юни 2026 г.</w:t>
      </w:r>
    </w:p>
    <w:p w:rsidR="00402E9D" w:rsidRPr="003B3C62" w:rsidRDefault="00402E9D" w:rsidP="00402E9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На основание чл. 87, ал. 1, т. 9  от ИК във връзка с т.15 от Решение № 2946–МИ/23.01.2024 г. на ЦИК и при спазване на </w:t>
      </w:r>
      <w:proofErr w:type="spellStart"/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законоустановения</w:t>
      </w:r>
      <w:proofErr w:type="spellEnd"/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кворум, Общинската  избирателна комисия – Кърджали</w:t>
      </w:r>
    </w:p>
    <w:p w:rsidR="00402E9D" w:rsidRDefault="00402E9D" w:rsidP="00402E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402E9D" w:rsidRDefault="00402E9D" w:rsidP="00402E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РЕШИ</w:t>
      </w:r>
    </w:p>
    <w:p w:rsidR="00402E9D" w:rsidRPr="004B1950" w:rsidRDefault="00402E9D" w:rsidP="00402E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           I.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ОТМЕНЯ  Решение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№254/03.06.2026г.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</w:p>
    <w:p w:rsidR="00402E9D" w:rsidRPr="003B3C62" w:rsidRDefault="00402E9D" w:rsidP="00402E9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II</w:t>
      </w: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Определя следните членове от състава  на ОИК Кърджали, които да получат хартиените бюлетини и изборните книжа за гласуване в частичните избори за кмет на кметство с. Долище на 14 юни 2026 г., както и да съпроводят транспортното средство, което ги превозва до област с административен център Кърджали, където се намира определеното помещение за съхранение: </w:t>
      </w:r>
    </w:p>
    <w:tbl>
      <w:tblPr>
        <w:tblW w:w="94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4396"/>
        <w:gridCol w:w="1706"/>
        <w:gridCol w:w="1909"/>
      </w:tblGrid>
      <w:tr w:rsidR="00402E9D" w:rsidRPr="003B3C62" w:rsidTr="00D36DB3">
        <w:trPr>
          <w:trHeight w:val="428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№</w:t>
            </w:r>
          </w:p>
        </w:tc>
        <w:tc>
          <w:tcPr>
            <w:tcW w:w="4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Име, презиме ,  фамилия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ЕГН</w:t>
            </w:r>
          </w:p>
        </w:tc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длъжност</w:t>
            </w:r>
          </w:p>
        </w:tc>
      </w:tr>
      <w:tr w:rsidR="00402E9D" w:rsidRPr="003B3C62" w:rsidTr="00D36DB3">
        <w:trPr>
          <w:trHeight w:val="428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Осман </w:t>
            </w:r>
            <w:proofErr w:type="spellStart"/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Тунджеров</w:t>
            </w:r>
            <w:proofErr w:type="spellEnd"/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Алиев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890316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GB"/>
              </w:rPr>
              <w:t>*******</w:t>
            </w:r>
          </w:p>
        </w:tc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председател</w:t>
            </w:r>
          </w:p>
        </w:tc>
      </w:tr>
      <w:tr w:rsidR="00402E9D" w:rsidRPr="003B3C62" w:rsidTr="00D36DB3">
        <w:trPr>
          <w:trHeight w:val="428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Делчо Маринов Николов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890316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GB"/>
              </w:rPr>
              <w:t>********</w:t>
            </w:r>
          </w:p>
        </w:tc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член</w:t>
            </w:r>
          </w:p>
        </w:tc>
      </w:tr>
      <w:tr w:rsidR="00402E9D" w:rsidRPr="003B3C62" w:rsidTr="00D36DB3">
        <w:trPr>
          <w:trHeight w:val="415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lastRenderedPageBreak/>
              <w:t> Резервен член.</w:t>
            </w:r>
          </w:p>
        </w:tc>
        <w:tc>
          <w:tcPr>
            <w:tcW w:w="4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 Леман Лютви Мехмедали</w:t>
            </w:r>
          </w:p>
        </w:tc>
        <w:tc>
          <w:tcPr>
            <w:tcW w:w="1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890316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GB"/>
              </w:rPr>
              <w:t>*******</w:t>
            </w:r>
          </w:p>
        </w:tc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3B3C62" w:rsidRDefault="00402E9D" w:rsidP="00D36D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B3C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 секретар</w:t>
            </w:r>
          </w:p>
        </w:tc>
      </w:tr>
    </w:tbl>
    <w:p w:rsidR="00402E9D" w:rsidRPr="003B3C62" w:rsidRDefault="00402E9D" w:rsidP="00402E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402E9D" w:rsidRPr="003B3C62" w:rsidRDefault="00402E9D" w:rsidP="00402E9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ІІ. Упълномощава Осман </w:t>
      </w:r>
      <w:proofErr w:type="spellStart"/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Тунджеров</w:t>
      </w:r>
      <w:proofErr w:type="spellEnd"/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Алиев, ЕГН: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*******</w:t>
      </w: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Делчо Маринов Николов, ЕГН: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*********</w:t>
      </w: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резервния член Леман Лютви Мехмедали ЕГН: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*******</w:t>
      </w: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да получат хартиените бюлетини и изборните книжа за гласуване в частичните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Долище</w:t>
      </w: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на 14 юни 2026 г., както и да подпишат всички необходими документи, вкл. приемателно-предавателен протокол за получените хартиени бюлетини и изборни книжа. </w:t>
      </w:r>
    </w:p>
    <w:p w:rsidR="00402E9D" w:rsidRPr="003B3C62" w:rsidRDefault="00402E9D" w:rsidP="00402E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402E9D" w:rsidRPr="003B3C62" w:rsidRDefault="00402E9D" w:rsidP="00402E9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Настоящото решение подлежи на обжалване по чл. 88, ал. 1 от ИК,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Административнопроцесуалния</w:t>
      </w:r>
      <w:proofErr w:type="spellEnd"/>
      <w:r w:rsidRPr="003B3C6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кодекс 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164A6A" w:rsidRPr="007502AE" w:rsidRDefault="00164A6A">
      <w:pPr>
        <w:rPr>
          <w:rFonts w:ascii="Times New Roman" w:hAnsi="Times New Roman" w:cs="Times New Roman"/>
          <w:sz w:val="24"/>
          <w:szCs w:val="24"/>
        </w:rPr>
      </w:pPr>
    </w:p>
    <w:p w:rsidR="00164A6A" w:rsidRPr="007502AE" w:rsidRDefault="00EE3FC7" w:rsidP="00164A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GB"/>
        </w:rPr>
        <w:t xml:space="preserve">Гласували:    </w:t>
      </w:r>
      <w:r w:rsidR="00402E9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en-GB"/>
        </w:rPr>
        <w:t>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GB"/>
        </w:rPr>
        <w:t xml:space="preserve">   </w:t>
      </w:r>
      <w:r w:rsidR="00164A6A" w:rsidRPr="007502A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GB"/>
        </w:rPr>
        <w:t>членове на ОИК:</w:t>
      </w:r>
    </w:p>
    <w:p w:rsidR="00164A6A" w:rsidRPr="007502AE" w:rsidRDefault="00EE3FC7" w:rsidP="00164A6A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   </w:t>
      </w:r>
      <w:r w:rsidR="00402E9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13</w:t>
      </w:r>
    </w:p>
    <w:p w:rsidR="00164A6A" w:rsidRPr="007502AE" w:rsidRDefault="00164A6A" w:rsidP="00164A6A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164A6A" w:rsidRPr="007502AE" w:rsidRDefault="00164A6A" w:rsidP="00164A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Осман </w:t>
            </w:r>
            <w:proofErr w:type="spellStart"/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Тунджеров</w:t>
            </w:r>
            <w:proofErr w:type="spellEnd"/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402E9D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402E9D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Ангел Георгиев </w:t>
            </w:r>
            <w:proofErr w:type="spellStart"/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bookmarkStart w:id="0" w:name="_GoBack"/>
            <w:bookmarkEnd w:id="0"/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Делчо Маринов Николов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75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Беркант Метин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  <w:tr w:rsidR="00402E9D" w:rsidRPr="007502AE" w:rsidTr="00D36DB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2E9D" w:rsidRPr="007502AE" w:rsidRDefault="00402E9D" w:rsidP="00D36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</w:p>
        </w:tc>
      </w:tr>
    </w:tbl>
    <w:p w:rsidR="00164A6A" w:rsidRPr="007502AE" w:rsidRDefault="00164A6A" w:rsidP="00164A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164A6A" w:rsidRPr="007502AE" w:rsidRDefault="00164A6A" w:rsidP="00164A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РЕШЕНИЕТО Е ПРИЕТО</w:t>
      </w:r>
    </w:p>
    <w:p w:rsidR="00164A6A" w:rsidRPr="007502AE" w:rsidRDefault="00164A6A" w:rsidP="00164A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164A6A" w:rsidRPr="007502AE" w:rsidRDefault="00164A6A" w:rsidP="0016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164A6A" w:rsidRPr="007502AE" w:rsidRDefault="00164A6A" w:rsidP="00164A6A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ПРЕДСЕДАТЕЛ: </w:t>
      </w: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  <w:t>СЕКРЕТАР:</w:t>
      </w:r>
    </w:p>
    <w:p w:rsidR="00164A6A" w:rsidRPr="007502AE" w:rsidRDefault="00164A6A" w:rsidP="00164A6A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ОСМАН АЛИЕВ</w:t>
      </w:r>
      <w:r w:rsidRPr="007502A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  <w:t>ЛЕМАН МЕХМЕДАЛИ</w:t>
      </w:r>
    </w:p>
    <w:p w:rsidR="00AE74F2" w:rsidRPr="007502AE" w:rsidRDefault="00AE74F2" w:rsidP="007502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sectPr w:rsidR="00AE74F2" w:rsidRPr="00750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77C5"/>
    <w:multiLevelType w:val="multilevel"/>
    <w:tmpl w:val="441A0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70DDB"/>
    <w:multiLevelType w:val="multilevel"/>
    <w:tmpl w:val="6566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77A36"/>
    <w:multiLevelType w:val="hybridMultilevel"/>
    <w:tmpl w:val="46AC8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D7BC2"/>
    <w:multiLevelType w:val="multilevel"/>
    <w:tmpl w:val="152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F1"/>
    <w:rsid w:val="00164A6A"/>
    <w:rsid w:val="002F323B"/>
    <w:rsid w:val="00402E9D"/>
    <w:rsid w:val="007502AE"/>
    <w:rsid w:val="0084088B"/>
    <w:rsid w:val="00AC65AB"/>
    <w:rsid w:val="00AE74F2"/>
    <w:rsid w:val="00C22FF1"/>
    <w:rsid w:val="00D91C7F"/>
    <w:rsid w:val="00E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A6A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a4">
    <w:name w:val="Горен колонтитул Знак"/>
    <w:basedOn w:val="a0"/>
    <w:link w:val="a3"/>
    <w:uiPriority w:val="99"/>
    <w:rsid w:val="00164A6A"/>
    <w:rPr>
      <w:lang w:val="en-GB"/>
    </w:rPr>
  </w:style>
  <w:style w:type="paragraph" w:styleId="a5">
    <w:name w:val="List Paragraph"/>
    <w:basedOn w:val="a"/>
    <w:uiPriority w:val="34"/>
    <w:qFormat/>
    <w:rsid w:val="00164A6A"/>
    <w:pPr>
      <w:spacing w:after="160" w:line="259" w:lineRule="auto"/>
      <w:ind w:left="720"/>
      <w:contextualSpacing/>
    </w:pPr>
    <w:rPr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75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50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A6A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a4">
    <w:name w:val="Горен колонтитул Знак"/>
    <w:basedOn w:val="a0"/>
    <w:link w:val="a3"/>
    <w:uiPriority w:val="99"/>
    <w:rsid w:val="00164A6A"/>
    <w:rPr>
      <w:lang w:val="en-GB"/>
    </w:rPr>
  </w:style>
  <w:style w:type="paragraph" w:styleId="a5">
    <w:name w:val="List Paragraph"/>
    <w:basedOn w:val="a"/>
    <w:uiPriority w:val="34"/>
    <w:qFormat/>
    <w:rsid w:val="00164A6A"/>
    <w:pPr>
      <w:spacing w:after="160" w:line="259" w:lineRule="auto"/>
      <w:ind w:left="720"/>
      <w:contextualSpacing/>
    </w:pPr>
    <w:rPr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75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50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2026-06-09T15:16:00Z</cp:lastPrinted>
  <dcterms:created xsi:type="dcterms:W3CDTF">2026-06-03T15:28:00Z</dcterms:created>
  <dcterms:modified xsi:type="dcterms:W3CDTF">2026-06-09T15:16:00Z</dcterms:modified>
</cp:coreProperties>
</file>