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99" w:rsidRPr="00DB5CCC" w:rsidRDefault="004120A7" w:rsidP="003E08FE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465A32">
        <w:rPr>
          <w:b/>
        </w:rPr>
        <w:t>28</w:t>
      </w:r>
      <w:r w:rsidR="00904DD7">
        <w:rPr>
          <w:b/>
        </w:rPr>
        <w:t>.10</w:t>
      </w:r>
      <w:r w:rsidR="001511E4">
        <w:rPr>
          <w:b/>
        </w:rPr>
        <w:t>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="00363297">
        <w:rPr>
          <w:b/>
          <w:lang w:val="en-US"/>
        </w:rPr>
        <w:t>1</w:t>
      </w:r>
      <w:r w:rsidR="00904DD7">
        <w:rPr>
          <w:b/>
        </w:rPr>
        <w:t>7</w:t>
      </w:r>
      <w:r w:rsidR="001511E4">
        <w:rPr>
          <w:b/>
          <w:lang w:val="ru-RU"/>
        </w:rPr>
        <w:t>:</w:t>
      </w:r>
      <w:r w:rsidR="00904DD7">
        <w:rPr>
          <w:b/>
        </w:rPr>
        <w:t>3</w:t>
      </w:r>
      <w:r w:rsidR="00A11030">
        <w:rPr>
          <w:b/>
        </w:rPr>
        <w:t>0</w:t>
      </w:r>
      <w:r w:rsidRPr="00DB5CCC">
        <w:rPr>
          <w:b/>
        </w:rPr>
        <w:t>ч.</w:t>
      </w: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:rsidR="00B00F99" w:rsidRPr="00DB5CCC" w:rsidRDefault="00B00F99" w:rsidP="004120A7">
      <w:pPr>
        <w:spacing w:after="0" w:line="240" w:lineRule="auto"/>
        <w:ind w:right="-30"/>
        <w:jc w:val="center"/>
        <w:rPr>
          <w:b/>
        </w:rPr>
      </w:pPr>
    </w:p>
    <w:p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10455" w:type="dxa"/>
        <w:jc w:val="center"/>
        <w:tblInd w:w="-2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4120A7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4120A7" w:rsidRPr="00DB5CCC" w:rsidTr="00465A32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B00F99">
            <w:pPr>
              <w:spacing w:after="0" w:line="360" w:lineRule="auto"/>
              <w:jc w:val="center"/>
            </w:pPr>
            <w:r>
              <w:t>1</w:t>
            </w:r>
            <w:r w:rsidR="004120A7" w:rsidRPr="00DB5CCC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7" w:rsidRPr="003E08FE" w:rsidRDefault="003E08FE" w:rsidP="00465A32">
            <w:pPr>
              <w:shd w:val="clear" w:color="auto" w:fill="FFFFFF"/>
              <w:spacing w:after="150" w:line="240" w:lineRule="auto"/>
              <w:jc w:val="both"/>
              <w:rPr>
                <w:color w:val="000000" w:themeColor="text1"/>
                <w:lang w:eastAsia="bg-BG"/>
              </w:rPr>
            </w:pPr>
            <w:r w:rsidRPr="003E08FE">
              <w:rPr>
                <w:color w:val="000000" w:themeColor="text1"/>
                <w:lang w:eastAsia="bg-BG"/>
              </w:rPr>
              <w:t xml:space="preserve">Регистрация на </w:t>
            </w:r>
            <w:proofErr w:type="spellStart"/>
            <w:r w:rsidRPr="003E08FE">
              <w:rPr>
                <w:color w:val="000000" w:themeColor="text1"/>
                <w:lang w:eastAsia="bg-BG"/>
              </w:rPr>
              <w:t>застъпници</w:t>
            </w:r>
            <w:proofErr w:type="spellEnd"/>
            <w:r w:rsidRPr="003E08FE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3E08FE">
              <w:rPr>
                <w:color w:val="000000" w:themeColor="text1"/>
                <w:lang w:eastAsia="bg-BG"/>
              </w:rPr>
              <w:t>нa</w:t>
            </w:r>
            <w:proofErr w:type="spellEnd"/>
            <w:r w:rsidRPr="003E08FE">
              <w:rPr>
                <w:color w:val="000000" w:themeColor="text1"/>
                <w:lang w:eastAsia="bg-BG"/>
              </w:rPr>
              <w:t xml:space="preserve"> КП „Заедно за силна община“ във връзка с произвеждане на изборите за общински </w:t>
            </w:r>
            <w:proofErr w:type="spellStart"/>
            <w:r w:rsidRPr="003E08FE">
              <w:rPr>
                <w:color w:val="000000" w:themeColor="text1"/>
                <w:lang w:eastAsia="bg-BG"/>
              </w:rPr>
              <w:t>съветници</w:t>
            </w:r>
            <w:proofErr w:type="spellEnd"/>
            <w:r w:rsidRPr="003E08FE">
              <w:rPr>
                <w:color w:val="000000" w:themeColor="text1"/>
                <w:lang w:eastAsia="bg-BG"/>
              </w:rPr>
              <w:t xml:space="preserve"> и за кметове в община Кърджали насрочени за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7" w:rsidRPr="00DB5CCC" w:rsidRDefault="003E08FE" w:rsidP="00174B94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904DD7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D7" w:rsidRDefault="00904DD7">
            <w:pPr>
              <w:spacing w:after="0" w:line="360" w:lineRule="auto"/>
              <w:jc w:val="center"/>
            </w:pPr>
            <w:r>
              <w:t>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D7" w:rsidRPr="003E08FE" w:rsidRDefault="003E08FE" w:rsidP="00465A32">
            <w:pPr>
              <w:shd w:val="clear" w:color="auto" w:fill="FFFFFF"/>
              <w:spacing w:after="150" w:line="240" w:lineRule="auto"/>
              <w:jc w:val="both"/>
              <w:rPr>
                <w:color w:val="000000" w:themeColor="text1"/>
                <w:lang w:eastAsia="bg-BG"/>
              </w:rPr>
            </w:pPr>
            <w:r w:rsidRPr="003E08FE">
              <w:rPr>
                <w:color w:val="000000" w:themeColor="text1"/>
                <w:lang w:eastAsia="bg-BG"/>
              </w:rPr>
              <w:t>Публикуване на упълном</w:t>
            </w:r>
            <w:r w:rsidR="00A60592">
              <w:rPr>
                <w:color w:val="000000" w:themeColor="text1"/>
                <w:lang w:eastAsia="bg-BG"/>
              </w:rPr>
              <w:t>ощените представители от ПП „Движение за права и свободи</w:t>
            </w:r>
            <w:r w:rsidRPr="003E08FE">
              <w:rPr>
                <w:color w:val="000000" w:themeColor="text1"/>
                <w:lang w:eastAsia="bg-BG"/>
              </w:rPr>
              <w:t>“</w:t>
            </w:r>
            <w:r w:rsidR="00A60592">
              <w:rPr>
                <w:color w:val="000000" w:themeColor="text1"/>
                <w:lang w:eastAsia="bg-BG"/>
              </w:rPr>
              <w:t xml:space="preserve"> за </w:t>
            </w:r>
            <w:r w:rsidR="00A60592" w:rsidRPr="003E08FE">
              <w:rPr>
                <w:color w:val="000000" w:themeColor="text1"/>
                <w:lang w:eastAsia="bg-BG"/>
              </w:rPr>
              <w:t xml:space="preserve">изборите за общински </w:t>
            </w:r>
            <w:proofErr w:type="spellStart"/>
            <w:r w:rsidR="00A60592" w:rsidRPr="003E08FE">
              <w:rPr>
                <w:color w:val="000000" w:themeColor="text1"/>
                <w:lang w:eastAsia="bg-BG"/>
              </w:rPr>
              <w:t>съветници</w:t>
            </w:r>
            <w:proofErr w:type="spellEnd"/>
            <w:r w:rsidR="00A60592" w:rsidRPr="003E08FE">
              <w:rPr>
                <w:color w:val="000000" w:themeColor="text1"/>
                <w:lang w:eastAsia="bg-BG"/>
              </w:rPr>
              <w:t xml:space="preserve"> и за кметове в община Кърджали насрочени за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D7" w:rsidRPr="00DB5CCC" w:rsidRDefault="003E08FE" w:rsidP="00174B94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904DD7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D7" w:rsidRDefault="00904DD7">
            <w:pPr>
              <w:spacing w:after="0" w:line="360" w:lineRule="auto"/>
              <w:jc w:val="center"/>
            </w:pPr>
            <w:r>
              <w:t>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D7" w:rsidRPr="003E08FE" w:rsidRDefault="003E08FE" w:rsidP="00904DD7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 w:themeColor="text1"/>
                <w:lang w:eastAsia="bg-BG"/>
              </w:rPr>
            </w:pPr>
            <w:r w:rsidRPr="003E08FE">
              <w:rPr>
                <w:color w:val="000000" w:themeColor="text1"/>
                <w:lang w:eastAsia="bg-BG"/>
              </w:rPr>
              <w:t xml:space="preserve">Регистрация на </w:t>
            </w:r>
            <w:proofErr w:type="spellStart"/>
            <w:r w:rsidRPr="003E08FE">
              <w:rPr>
                <w:color w:val="000000" w:themeColor="text1"/>
                <w:lang w:eastAsia="bg-BG"/>
              </w:rPr>
              <w:t>застъпници</w:t>
            </w:r>
            <w:proofErr w:type="spellEnd"/>
            <w:r w:rsidRPr="003E08FE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3E08FE">
              <w:rPr>
                <w:color w:val="000000" w:themeColor="text1"/>
                <w:lang w:eastAsia="bg-BG"/>
              </w:rPr>
              <w:t>нa</w:t>
            </w:r>
            <w:proofErr w:type="spellEnd"/>
            <w:r w:rsidRPr="003E08FE">
              <w:rPr>
                <w:color w:val="000000" w:themeColor="text1"/>
                <w:lang w:eastAsia="bg-BG"/>
              </w:rPr>
              <w:t xml:space="preserve"> ПП „Възраждане“</w:t>
            </w:r>
            <w:r w:rsidR="0072085C">
              <w:rPr>
                <w:color w:val="000000" w:themeColor="text1"/>
                <w:lang w:eastAsia="bg-BG"/>
              </w:rPr>
              <w:t>,</w:t>
            </w:r>
            <w:r w:rsidRPr="003E08FE">
              <w:rPr>
                <w:color w:val="000000" w:themeColor="text1"/>
                <w:lang w:eastAsia="bg-BG"/>
              </w:rPr>
              <w:t xml:space="preserve"> във връзка с произвеждане на изборите за общински </w:t>
            </w:r>
            <w:proofErr w:type="spellStart"/>
            <w:r w:rsidRPr="003E08FE">
              <w:rPr>
                <w:color w:val="000000" w:themeColor="text1"/>
                <w:lang w:eastAsia="bg-BG"/>
              </w:rPr>
              <w:t>съветници</w:t>
            </w:r>
            <w:proofErr w:type="spellEnd"/>
            <w:r w:rsidRPr="003E08FE">
              <w:rPr>
                <w:color w:val="000000" w:themeColor="text1"/>
                <w:lang w:eastAsia="bg-BG"/>
              </w:rPr>
              <w:t xml:space="preserve"> и за кметове в община Кърджали насрочени за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DD7" w:rsidRPr="00DB5CCC" w:rsidRDefault="003E08FE" w:rsidP="00174B94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1511E4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DB5CCC" w:rsidRDefault="00904DD7">
            <w:pPr>
              <w:spacing w:after="0" w:line="360" w:lineRule="auto"/>
              <w:jc w:val="center"/>
            </w:pPr>
            <w: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3E08FE" w:rsidRDefault="003E08FE" w:rsidP="00A60592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 w:rsidRPr="003E08FE">
              <w:rPr>
                <w:lang w:eastAsia="bg-BG"/>
              </w:rPr>
              <w:t xml:space="preserve">Регистрация на застъпник </w:t>
            </w:r>
            <w:proofErr w:type="spellStart"/>
            <w:r w:rsidRPr="003E08FE">
              <w:rPr>
                <w:lang w:eastAsia="bg-BG"/>
              </w:rPr>
              <w:t>нa</w:t>
            </w:r>
            <w:proofErr w:type="spellEnd"/>
            <w:r w:rsidRPr="003E08FE">
              <w:rPr>
                <w:lang w:eastAsia="bg-BG"/>
              </w:rPr>
              <w:t xml:space="preserve"> Инициативен комитет кмет на кметство  Дъждино във връзка с произвеждане на изборите за общински </w:t>
            </w:r>
            <w:proofErr w:type="spellStart"/>
            <w:r w:rsidRPr="003E08FE">
              <w:rPr>
                <w:lang w:eastAsia="bg-BG"/>
              </w:rPr>
              <w:t>съветници</w:t>
            </w:r>
            <w:proofErr w:type="spellEnd"/>
            <w:r w:rsidRPr="003E08FE">
              <w:rPr>
                <w:lang w:eastAsia="bg-BG"/>
              </w:rPr>
              <w:t xml:space="preserve"> и за кметове в община Кърджали насрочени за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Default="003E08FE" w:rsidP="00174B94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847522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22" w:rsidRDefault="00847522">
            <w:pPr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22" w:rsidRPr="003E08FE" w:rsidRDefault="003E08FE" w:rsidP="00A60592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>
              <w:rPr>
                <w:lang w:eastAsia="bg-BG"/>
              </w:rPr>
              <w:t>С</w:t>
            </w:r>
            <w:r w:rsidRPr="003E08FE">
              <w:rPr>
                <w:lang w:eastAsia="bg-BG"/>
              </w:rPr>
              <w:t>игнал от Анета Живкова Георгиева - председател на  ПП Възраждане -  Кърджали, за изразено съмнение, относно обективността на действията и решенията на член на ОИК, който е в роднински връзки с кандидат за общински съветник.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22" w:rsidRDefault="003E08FE" w:rsidP="00174B94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847522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22" w:rsidRDefault="00847522">
            <w:pPr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22" w:rsidRPr="003E08FE" w:rsidRDefault="003E08FE" w:rsidP="00A60592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 w:rsidRPr="003E08FE">
              <w:rPr>
                <w:lang w:eastAsia="bg-BG"/>
              </w:rPr>
              <w:t>Публикуване на упълномощените представители от Коалиция „БСП ЗА БЪЛГАРИЯ“</w:t>
            </w:r>
            <w:r w:rsidR="00A60592">
              <w:rPr>
                <w:lang w:eastAsia="bg-BG"/>
              </w:rPr>
              <w:t xml:space="preserve"> </w:t>
            </w:r>
            <w:r w:rsidR="00A60592" w:rsidRPr="003E08FE">
              <w:rPr>
                <w:color w:val="000000" w:themeColor="text1"/>
                <w:lang w:eastAsia="bg-BG"/>
              </w:rPr>
              <w:t xml:space="preserve">изборите за общински </w:t>
            </w:r>
            <w:proofErr w:type="spellStart"/>
            <w:r w:rsidR="00A60592" w:rsidRPr="003E08FE">
              <w:rPr>
                <w:color w:val="000000" w:themeColor="text1"/>
                <w:lang w:eastAsia="bg-BG"/>
              </w:rPr>
              <w:t>съветници</w:t>
            </w:r>
            <w:proofErr w:type="spellEnd"/>
            <w:r w:rsidR="00A60592" w:rsidRPr="003E08FE">
              <w:rPr>
                <w:color w:val="000000" w:themeColor="text1"/>
                <w:lang w:eastAsia="bg-BG"/>
              </w:rPr>
              <w:t xml:space="preserve"> и за кметове в община Кърджали насрочени за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522" w:rsidRDefault="003E08FE" w:rsidP="00174B94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3E08FE" w:rsidTr="003E08FE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E" w:rsidRDefault="003E08FE" w:rsidP="00E111D5">
            <w:pPr>
              <w:spacing w:after="0" w:line="360" w:lineRule="auto"/>
              <w:jc w:val="center"/>
            </w:pPr>
            <w: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E" w:rsidRPr="003E08FE" w:rsidRDefault="00783DA2" w:rsidP="00A60592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 w:rsidRPr="00783DA2">
              <w:rPr>
                <w:lang w:eastAsia="bg-BG"/>
              </w:rPr>
              <w:t>Жалба от Анета Живкова Георгиева - председател на ПП „Възраждане“ - Кърджали за поставени агитационни материали на различни партии и коалиции</w:t>
            </w:r>
            <w:r w:rsidRPr="00894200">
              <w:rPr>
                <w:lang w:eastAsia="bg-BG"/>
              </w:rPr>
              <w:t xml:space="preserve"> </w:t>
            </w:r>
            <w:r w:rsidRPr="00783DA2">
              <w:rPr>
                <w:lang w:eastAsia="bg-BG"/>
              </w:rPr>
              <w:t>в нарушение на чл.184, ал.1 от ИК</w:t>
            </w:r>
            <w:r w:rsidR="00A60592">
              <w:rPr>
                <w:lang w:eastAsia="bg-BG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E" w:rsidRDefault="003E08FE" w:rsidP="00E111D5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3E08FE" w:rsidTr="003E08FE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E" w:rsidRDefault="003E08FE" w:rsidP="00E111D5">
            <w:pPr>
              <w:spacing w:after="0" w:line="360" w:lineRule="auto"/>
              <w:jc w:val="center"/>
            </w:pPr>
            <w: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E" w:rsidRPr="003E08FE" w:rsidRDefault="00783DA2" w:rsidP="00A60592">
            <w:pPr>
              <w:shd w:val="clear" w:color="auto" w:fill="FFFFFF"/>
              <w:spacing w:after="150" w:line="240" w:lineRule="auto"/>
              <w:jc w:val="both"/>
              <w:rPr>
                <w:lang w:eastAsia="bg-BG"/>
              </w:rPr>
            </w:pPr>
            <w:r w:rsidRPr="00783DA2">
              <w:rPr>
                <w:lang w:eastAsia="bg-BG"/>
              </w:rPr>
              <w:t>Жалба от Анета Живкова Георгиева - председател на ПП „Възраждане“ - Кърджали за поставени агитационни материали в нарушение на чл.184, ал.1 от ИК</w:t>
            </w:r>
            <w:r w:rsidR="00A60592">
              <w:rPr>
                <w:lang w:eastAsia="bg-BG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E" w:rsidRDefault="003E08FE" w:rsidP="00E111D5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3E08FE" w:rsidTr="003E08FE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E" w:rsidRDefault="003E08FE" w:rsidP="00E111D5">
            <w:pPr>
              <w:spacing w:after="0" w:line="360" w:lineRule="auto"/>
              <w:jc w:val="center"/>
            </w:pPr>
            <w: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E" w:rsidRPr="009018EC" w:rsidRDefault="006466B9" w:rsidP="00A60592">
            <w:pPr>
              <w:shd w:val="clear" w:color="auto" w:fill="FFFFFF"/>
              <w:spacing w:after="150"/>
              <w:jc w:val="both"/>
              <w:rPr>
                <w:color w:val="333333"/>
                <w:lang w:eastAsia="bg-BG"/>
              </w:rPr>
            </w:pPr>
            <w:r w:rsidRPr="0087625E">
              <w:rPr>
                <w:lang w:eastAsia="bg-BG"/>
              </w:rPr>
              <w:t>Освобождаване на членове на СИК на територията на община Кърджали и замяната им с предложени от</w:t>
            </w:r>
            <w:r w:rsidR="00A60592">
              <w:rPr>
                <w:lang w:eastAsia="bg-BG"/>
              </w:rPr>
              <w:t xml:space="preserve"> КП „Продължаваме промяната-Демократична България</w:t>
            </w:r>
            <w:r>
              <w:rPr>
                <w:lang w:eastAsia="bg-BG"/>
              </w:rPr>
              <w:t xml:space="preserve">“, ПП „ГЕРБ, </w:t>
            </w:r>
            <w:r w:rsidRPr="0087625E">
              <w:rPr>
                <w:lang w:eastAsia="bg-BG"/>
              </w:rPr>
              <w:t xml:space="preserve">за </w:t>
            </w:r>
            <w:r>
              <w:rPr>
                <w:lang w:eastAsia="bg-BG"/>
              </w:rPr>
              <w:t>участие</w:t>
            </w:r>
            <w:r w:rsidRPr="0087625E">
              <w:rPr>
                <w:lang w:eastAsia="bg-BG"/>
              </w:rPr>
              <w:t xml:space="preserve"> в изборите за общински </w:t>
            </w:r>
            <w:proofErr w:type="spellStart"/>
            <w:r w:rsidRPr="0087625E">
              <w:rPr>
                <w:lang w:eastAsia="bg-BG"/>
              </w:rPr>
              <w:t>съветници</w:t>
            </w:r>
            <w:proofErr w:type="spellEnd"/>
            <w:r w:rsidRPr="0087625E">
              <w:rPr>
                <w:lang w:eastAsia="bg-BG"/>
              </w:rPr>
              <w:t xml:space="preserve"> и кметове насрочени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8FE" w:rsidRDefault="006466B9" w:rsidP="00E111D5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B12241" w:rsidTr="00E111D5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41" w:rsidRDefault="00B12241" w:rsidP="00E111D5">
            <w:pPr>
              <w:spacing w:after="0" w:line="360" w:lineRule="auto"/>
              <w:jc w:val="center"/>
            </w:pPr>
            <w: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41" w:rsidRPr="009018EC" w:rsidRDefault="00B12241" w:rsidP="00A60592">
            <w:pPr>
              <w:shd w:val="clear" w:color="auto" w:fill="FFFFFF"/>
              <w:spacing w:after="150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241" w:rsidRDefault="002037A6" w:rsidP="00E111D5">
            <w:pPr>
              <w:spacing w:after="0" w:line="360" w:lineRule="auto"/>
              <w:jc w:val="center"/>
            </w:pPr>
            <w:r>
              <w:t>ЮА</w:t>
            </w:r>
            <w:bookmarkStart w:id="0" w:name="_GoBack"/>
            <w:bookmarkEnd w:id="0"/>
          </w:p>
        </w:tc>
      </w:tr>
    </w:tbl>
    <w:p w:rsidR="00B12241" w:rsidRDefault="00B12241" w:rsidP="00B12241">
      <w:pPr>
        <w:spacing w:line="360" w:lineRule="auto"/>
      </w:pPr>
    </w:p>
    <w:p w:rsidR="008212CA" w:rsidRDefault="008212CA" w:rsidP="003E08FE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16629"/>
    <w:rsid w:val="00045EF7"/>
    <w:rsid w:val="00057FF8"/>
    <w:rsid w:val="000875DE"/>
    <w:rsid w:val="000D3A1B"/>
    <w:rsid w:val="001254FA"/>
    <w:rsid w:val="001511E4"/>
    <w:rsid w:val="00174B94"/>
    <w:rsid w:val="001C1BFF"/>
    <w:rsid w:val="001C24B3"/>
    <w:rsid w:val="001C48EE"/>
    <w:rsid w:val="001E4652"/>
    <w:rsid w:val="001F46CA"/>
    <w:rsid w:val="001F54FE"/>
    <w:rsid w:val="002037A6"/>
    <w:rsid w:val="00211F67"/>
    <w:rsid w:val="00262B0C"/>
    <w:rsid w:val="002D2A12"/>
    <w:rsid w:val="002D3618"/>
    <w:rsid w:val="002E58A6"/>
    <w:rsid w:val="00363297"/>
    <w:rsid w:val="003731F2"/>
    <w:rsid w:val="003C599E"/>
    <w:rsid w:val="003D151C"/>
    <w:rsid w:val="003E08FE"/>
    <w:rsid w:val="003F0AA1"/>
    <w:rsid w:val="004120A7"/>
    <w:rsid w:val="00433A65"/>
    <w:rsid w:val="00465A32"/>
    <w:rsid w:val="0050280D"/>
    <w:rsid w:val="005326AC"/>
    <w:rsid w:val="00537C7C"/>
    <w:rsid w:val="00577EDB"/>
    <w:rsid w:val="005A5BBA"/>
    <w:rsid w:val="005B5013"/>
    <w:rsid w:val="00612D97"/>
    <w:rsid w:val="006466B9"/>
    <w:rsid w:val="00646A60"/>
    <w:rsid w:val="00675862"/>
    <w:rsid w:val="006A1933"/>
    <w:rsid w:val="006D400F"/>
    <w:rsid w:val="007010EB"/>
    <w:rsid w:val="0072085C"/>
    <w:rsid w:val="007423AA"/>
    <w:rsid w:val="0077065F"/>
    <w:rsid w:val="00783DA2"/>
    <w:rsid w:val="00785AD9"/>
    <w:rsid w:val="007A2AE7"/>
    <w:rsid w:val="008212CA"/>
    <w:rsid w:val="008371BC"/>
    <w:rsid w:val="00842158"/>
    <w:rsid w:val="00847522"/>
    <w:rsid w:val="008A21BE"/>
    <w:rsid w:val="008E42BE"/>
    <w:rsid w:val="00904DD7"/>
    <w:rsid w:val="00977F3D"/>
    <w:rsid w:val="009C0532"/>
    <w:rsid w:val="009E0FA8"/>
    <w:rsid w:val="00A03869"/>
    <w:rsid w:val="00A11030"/>
    <w:rsid w:val="00A3092C"/>
    <w:rsid w:val="00A52B42"/>
    <w:rsid w:val="00A60592"/>
    <w:rsid w:val="00A7020E"/>
    <w:rsid w:val="00AA5B89"/>
    <w:rsid w:val="00AB0B2F"/>
    <w:rsid w:val="00AE1927"/>
    <w:rsid w:val="00B00F99"/>
    <w:rsid w:val="00B12241"/>
    <w:rsid w:val="00B16E2F"/>
    <w:rsid w:val="00B33454"/>
    <w:rsid w:val="00B66206"/>
    <w:rsid w:val="00B83A03"/>
    <w:rsid w:val="00BC1D14"/>
    <w:rsid w:val="00BC67FA"/>
    <w:rsid w:val="00BD12DF"/>
    <w:rsid w:val="00BD4EF9"/>
    <w:rsid w:val="00C545A0"/>
    <w:rsid w:val="00CA355C"/>
    <w:rsid w:val="00CC5E1B"/>
    <w:rsid w:val="00D5645D"/>
    <w:rsid w:val="00D962CF"/>
    <w:rsid w:val="00D96A5E"/>
    <w:rsid w:val="00DB5CCC"/>
    <w:rsid w:val="00DC2925"/>
    <w:rsid w:val="00DD0895"/>
    <w:rsid w:val="00DE6D3A"/>
    <w:rsid w:val="00DF1541"/>
    <w:rsid w:val="00EC173E"/>
    <w:rsid w:val="00EC23C0"/>
    <w:rsid w:val="00EE1F02"/>
    <w:rsid w:val="00F0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PC</cp:lastModifiedBy>
  <cp:revision>57</cp:revision>
  <cp:lastPrinted>2023-10-20T14:51:00Z</cp:lastPrinted>
  <dcterms:created xsi:type="dcterms:W3CDTF">2023-09-09T15:49:00Z</dcterms:created>
  <dcterms:modified xsi:type="dcterms:W3CDTF">2023-10-28T15:56:00Z</dcterms:modified>
</cp:coreProperties>
</file>