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C8ECA" w14:textId="747009D6"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847522">
        <w:rPr>
          <w:b/>
        </w:rPr>
        <w:t>2</w:t>
      </w:r>
      <w:r w:rsidR="00CB3FE4">
        <w:rPr>
          <w:b/>
        </w:rPr>
        <w:t>7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14:paraId="407EB778" w14:textId="77777777"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14:paraId="5851597F" w14:textId="77777777" w:rsidR="004120A7" w:rsidRPr="00DB5CCC" w:rsidRDefault="004120A7" w:rsidP="004120A7">
      <w:pPr>
        <w:spacing w:after="0" w:line="240" w:lineRule="auto"/>
        <w:rPr>
          <w:b/>
        </w:rPr>
      </w:pPr>
    </w:p>
    <w:p w14:paraId="43E35459" w14:textId="77777777"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14:paraId="0327B3CD" w14:textId="77777777"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14:paraId="25296E4E" w14:textId="77777777"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14:paraId="67C7BFA3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6DF8" w14:textId="77777777"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A672" w14:textId="77777777"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5E12" w14:textId="77777777"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14:paraId="5CFC9F04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CE04" w14:textId="77777777"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6EAE" w14:textId="4A6F72CB" w:rsidR="004120A7" w:rsidRPr="006D0146" w:rsidRDefault="007C4AEF" w:rsidP="00CD3E66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Жалба</w:t>
            </w:r>
            <w:r w:rsidR="006D0146" w:rsidRPr="004E1317">
              <w:rPr>
                <w:color w:val="333333"/>
                <w:lang w:eastAsia="bg-BG"/>
              </w:rPr>
              <w:t xml:space="preserve"> от Анета Живкова Георгиева - председател на  ПП Възраждане -  Кърджали за извършено нарушение от държавен служител на чл.182, ал.1 от Изборния кодекс, както и на чл.4, ал.2 и чл.42, ал.2 от Закона за държавния служител</w:t>
            </w:r>
            <w:r w:rsidR="006D0146"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F389" w14:textId="14D5A202" w:rsidR="004120A7" w:rsidRPr="00DB5CCC" w:rsidRDefault="006D0146" w:rsidP="00174B94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904DD7" w:rsidRPr="00DB5CCC" w14:paraId="63850AD3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4AE5" w14:textId="77777777"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95B" w14:textId="6E0696FC" w:rsidR="00904DD7" w:rsidRPr="006D0146" w:rsidRDefault="006D0146" w:rsidP="00CD3E66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>
              <w:rPr>
                <w:lang w:eastAsia="bg-BG"/>
              </w:rPr>
              <w:t xml:space="preserve"> КП „П</w:t>
            </w:r>
            <w:r w:rsidR="00AF1796">
              <w:rPr>
                <w:lang w:eastAsia="bg-BG"/>
              </w:rPr>
              <w:t>родължаваме промяната</w:t>
            </w:r>
            <w:r>
              <w:rPr>
                <w:lang w:eastAsia="bg-BG"/>
              </w:rPr>
              <w:t>-Д</w:t>
            </w:r>
            <w:r w:rsidR="00AF1796">
              <w:rPr>
                <w:lang w:eastAsia="bg-BG"/>
              </w:rPr>
              <w:t>емократична България</w:t>
            </w:r>
            <w:r>
              <w:rPr>
                <w:lang w:eastAsia="bg-BG"/>
              </w:rPr>
              <w:t>“, ПП „ГЕРБ“, ПП „И</w:t>
            </w:r>
            <w:r w:rsidR="00AF1796">
              <w:rPr>
                <w:lang w:eastAsia="bg-BG"/>
              </w:rPr>
              <w:t>ма такъв народ</w:t>
            </w:r>
            <w:r>
              <w:rPr>
                <w:lang w:eastAsia="bg-BG"/>
              </w:rPr>
              <w:t xml:space="preserve">“ и КП „БСП за България“,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съветници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4CB2" w14:textId="58C5E8F0" w:rsidR="00904DD7" w:rsidRPr="00DB5CCC" w:rsidRDefault="006D0146" w:rsidP="00174B94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904DD7" w:rsidRPr="00DB5CCC" w14:paraId="6AFD9F6A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2968" w14:textId="77777777"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BB5" w14:textId="23AE9302" w:rsidR="00904DD7" w:rsidRPr="006D0146" w:rsidRDefault="006D0146" w:rsidP="006D0146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  <w:proofErr w:type="spellStart"/>
            <w:r w:rsidRPr="00257C66">
              <w:rPr>
                <w:color w:val="333333"/>
              </w:rPr>
              <w:t>Упълномощаване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членове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на</w:t>
            </w:r>
            <w:proofErr w:type="spellEnd"/>
            <w:r w:rsidRPr="00257C66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О</w:t>
            </w:r>
            <w:r w:rsidRPr="00257C66">
              <w:rPr>
                <w:color w:val="333333"/>
              </w:rPr>
              <w:t xml:space="preserve">ИК – </w:t>
            </w:r>
            <w:proofErr w:type="spellStart"/>
            <w:r w:rsidRPr="00257C66">
              <w:rPr>
                <w:color w:val="333333"/>
              </w:rPr>
              <w:t>Кърджали</w:t>
            </w:r>
            <w:proofErr w:type="spellEnd"/>
            <w:r w:rsidRPr="00257C66">
              <w:rPr>
                <w:color w:val="333333"/>
              </w:rPr>
              <w:t xml:space="preserve">, </w:t>
            </w:r>
            <w:proofErr w:type="spellStart"/>
            <w:r w:rsidRPr="00257C66">
              <w:rPr>
                <w:color w:val="333333"/>
              </w:rPr>
              <w:t>които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да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предадат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съответствие</w:t>
            </w:r>
            <w:proofErr w:type="spellEnd"/>
            <w:r>
              <w:rPr>
                <w:color w:val="333333"/>
              </w:rPr>
              <w:t xml:space="preserve"> с </w:t>
            </w:r>
            <w:proofErr w:type="spellStart"/>
            <w:r>
              <w:rPr>
                <w:color w:val="333333"/>
              </w:rPr>
              <w:t>чл</w:t>
            </w:r>
            <w:proofErr w:type="spellEnd"/>
            <w:r>
              <w:rPr>
                <w:color w:val="333333"/>
              </w:rPr>
              <w:t>. 87, ал.1, т.32</w:t>
            </w:r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от</w:t>
            </w:r>
            <w:proofErr w:type="spellEnd"/>
            <w:r w:rsidRPr="00257C66">
              <w:rPr>
                <w:color w:val="333333"/>
              </w:rPr>
              <w:t xml:space="preserve"> ИК </w:t>
            </w:r>
            <w:proofErr w:type="spellStart"/>
            <w:r w:rsidRPr="00257C66">
              <w:rPr>
                <w:color w:val="333333"/>
              </w:rPr>
              <w:t>на</w:t>
            </w:r>
            <w:proofErr w:type="spellEnd"/>
            <w:r w:rsidRPr="00257C66">
              <w:rPr>
                <w:color w:val="333333"/>
              </w:rPr>
              <w:t xml:space="preserve"> ЦИК </w:t>
            </w:r>
            <w:proofErr w:type="spellStart"/>
            <w:r w:rsidRPr="00257C66">
              <w:rPr>
                <w:color w:val="333333"/>
              </w:rPr>
              <w:t>изборните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книжа</w:t>
            </w:r>
            <w:proofErr w:type="spellEnd"/>
            <w:r w:rsidRPr="00257C66">
              <w:rPr>
                <w:color w:val="333333"/>
              </w:rPr>
              <w:t xml:space="preserve"> и </w:t>
            </w:r>
            <w:proofErr w:type="spellStart"/>
            <w:r w:rsidRPr="00257C66">
              <w:rPr>
                <w:color w:val="333333"/>
              </w:rPr>
              <w:t>материали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257C66">
              <w:rPr>
                <w:color w:val="333333"/>
              </w:rPr>
              <w:t>от</w:t>
            </w:r>
            <w:proofErr w:type="spellEnd"/>
            <w:r w:rsidRPr="00257C66">
              <w:rPr>
                <w:color w:val="333333"/>
              </w:rPr>
              <w:t xml:space="preserve"> </w:t>
            </w:r>
            <w:proofErr w:type="spellStart"/>
            <w:r w:rsidRPr="0087625E">
              <w:t>изборите</w:t>
            </w:r>
            <w:proofErr w:type="spellEnd"/>
            <w:r w:rsidRPr="0087625E">
              <w:t xml:space="preserve"> </w:t>
            </w:r>
            <w:proofErr w:type="spellStart"/>
            <w:r w:rsidRPr="0087625E">
              <w:t>за</w:t>
            </w:r>
            <w:proofErr w:type="spellEnd"/>
            <w:r w:rsidRPr="0087625E">
              <w:t xml:space="preserve"> </w:t>
            </w:r>
            <w:proofErr w:type="spellStart"/>
            <w:r w:rsidRPr="0087625E">
              <w:t>общински</w:t>
            </w:r>
            <w:proofErr w:type="spellEnd"/>
            <w:r w:rsidRPr="0087625E">
              <w:t xml:space="preserve"> </w:t>
            </w:r>
            <w:proofErr w:type="spellStart"/>
            <w:r w:rsidRPr="0087625E">
              <w:t>съветници</w:t>
            </w:r>
            <w:proofErr w:type="spellEnd"/>
            <w:r w:rsidRPr="0087625E">
              <w:t xml:space="preserve"> и </w:t>
            </w:r>
            <w:proofErr w:type="spellStart"/>
            <w:r w:rsidRPr="0087625E">
              <w:t>кметове</w:t>
            </w:r>
            <w:proofErr w:type="spellEnd"/>
            <w:r w:rsidRPr="0087625E">
              <w:t xml:space="preserve"> </w:t>
            </w:r>
            <w:proofErr w:type="spellStart"/>
            <w:r w:rsidRPr="0087625E">
              <w:t>насрочени</w:t>
            </w:r>
            <w:proofErr w:type="spellEnd"/>
            <w:r w:rsidRPr="0087625E">
              <w:t xml:space="preserve"> </w:t>
            </w:r>
            <w:proofErr w:type="spellStart"/>
            <w:r w:rsidRPr="0087625E">
              <w:t>на</w:t>
            </w:r>
            <w:proofErr w:type="spellEnd"/>
            <w:r w:rsidRPr="0087625E">
              <w:t xml:space="preserve"> 29 </w:t>
            </w:r>
            <w:proofErr w:type="spellStart"/>
            <w:r w:rsidRPr="0087625E">
              <w:t>октомври</w:t>
            </w:r>
            <w:proofErr w:type="spellEnd"/>
            <w:r w:rsidRPr="0087625E">
              <w:t xml:space="preserve">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B00D" w14:textId="11C83FED" w:rsidR="00904DD7" w:rsidRPr="00DB5CCC" w:rsidRDefault="00CB3FE4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1511E4" w:rsidRPr="00DB5CCC" w14:paraId="4638579D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844B" w14:textId="77777777"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028C" w14:textId="0F45B8AB" w:rsidR="001511E4" w:rsidRPr="006D0146" w:rsidRDefault="006D0146" w:rsidP="00CD3E66">
            <w:pPr>
              <w:shd w:val="clear" w:color="auto" w:fill="FFFFFF"/>
              <w:spacing w:after="150" w:line="360" w:lineRule="auto"/>
              <w:jc w:val="both"/>
              <w:rPr>
                <w:color w:val="333333"/>
                <w:lang w:eastAsia="bg-BG"/>
              </w:rPr>
            </w:pPr>
            <w:r w:rsidRPr="0091714A">
              <w:rPr>
                <w:color w:val="333333"/>
                <w:lang w:eastAsia="bg-BG"/>
              </w:rPr>
              <w:t xml:space="preserve">Регистрация на застъпник </w:t>
            </w:r>
            <w:proofErr w:type="spellStart"/>
            <w:r w:rsidRPr="0091714A">
              <w:rPr>
                <w:color w:val="333333"/>
                <w:lang w:eastAsia="bg-BG"/>
              </w:rPr>
              <w:t>нa</w:t>
            </w:r>
            <w:proofErr w:type="spellEnd"/>
            <w:r w:rsidRPr="0091714A">
              <w:rPr>
                <w:color w:val="333333"/>
                <w:lang w:eastAsia="bg-BG"/>
              </w:rPr>
              <w:t xml:space="preserve"> Инициативен </w:t>
            </w:r>
            <w:r>
              <w:rPr>
                <w:color w:val="333333"/>
                <w:lang w:eastAsia="bg-BG"/>
              </w:rPr>
              <w:t>комитет кмет на кметство Солище</w:t>
            </w:r>
            <w:r w:rsidRPr="0091714A">
              <w:rPr>
                <w:color w:val="333333"/>
                <w:lang w:eastAsia="bg-BG"/>
              </w:rPr>
              <w:t xml:space="preserve"> във връзка с произвеждане на изборите за общински съветници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6B68" w14:textId="5C68F07F" w:rsidR="001511E4" w:rsidRDefault="00CB3FE4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847522" w:rsidRPr="00DB5CCC" w14:paraId="668428D0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EBE9" w14:textId="77777777" w:rsidR="00847522" w:rsidRDefault="00847522">
            <w:pPr>
              <w:spacing w:after="0" w:line="360" w:lineRule="auto"/>
              <w:jc w:val="center"/>
            </w:pPr>
            <w:r>
              <w:t>5</w:t>
            </w:r>
            <w:r w:rsidR="00B30579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951C" w14:textId="4A7127A5" w:rsidR="00847522" w:rsidRPr="002B38BA" w:rsidRDefault="006D0146" w:rsidP="006D0146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061F2D">
              <w:rPr>
                <w:color w:val="333333"/>
                <w:lang w:eastAsia="bg-BG"/>
              </w:rPr>
              <w:t>Публикуване на упълномощените представители от Коалиция „БСП ЗА БЪЛГАРИЯ“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4BBB" w14:textId="12F3E3AB" w:rsidR="00847522" w:rsidRDefault="00CB3FE4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6D0146" w:rsidRPr="00DB5CCC" w14:paraId="66CAADB6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763" w14:textId="40F38890" w:rsidR="006D0146" w:rsidRDefault="006D0146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D3A5" w14:textId="13C1DCED" w:rsidR="006D0146" w:rsidRPr="00061F2D" w:rsidRDefault="006D0146" w:rsidP="006D0146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F47685">
              <w:rPr>
                <w:color w:val="333333"/>
                <w:lang w:eastAsia="bg-BG"/>
              </w:rPr>
              <w:t>Приемане на оперативен план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4340" w14:textId="15041DCD" w:rsidR="006D0146" w:rsidRDefault="00CB3FE4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6D0146" w:rsidRPr="00DB5CCC" w14:paraId="6143EB5C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C897" w14:textId="547833FF" w:rsidR="006D0146" w:rsidRDefault="006D0146">
            <w:pPr>
              <w:spacing w:after="0" w:line="360" w:lineRule="auto"/>
              <w:jc w:val="center"/>
            </w:pPr>
            <w:r>
              <w:t>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173B" w14:textId="7ADCCCF5" w:rsidR="006D0146" w:rsidRPr="00061F2D" w:rsidRDefault="006D0146" w:rsidP="006D0146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061F2D">
              <w:rPr>
                <w:color w:val="333333"/>
                <w:lang w:eastAsia="bg-BG"/>
              </w:rPr>
              <w:t xml:space="preserve">Публикуване на упълномощените представители от </w:t>
            </w:r>
            <w:r>
              <w:rPr>
                <w:color w:val="333333"/>
                <w:lang w:eastAsia="bg-BG"/>
              </w:rPr>
              <w:t>ПП</w:t>
            </w:r>
            <w:r w:rsidRPr="00061F2D">
              <w:rPr>
                <w:color w:val="333333"/>
                <w:lang w:eastAsia="bg-BG"/>
              </w:rPr>
              <w:t xml:space="preserve"> „</w:t>
            </w:r>
            <w:r>
              <w:rPr>
                <w:color w:val="333333"/>
                <w:lang w:eastAsia="bg-BG"/>
              </w:rPr>
              <w:t>ГЕРБ</w:t>
            </w:r>
            <w:r w:rsidRPr="00061F2D">
              <w:rPr>
                <w:color w:val="333333"/>
                <w:lang w:eastAsia="bg-BG"/>
              </w:rPr>
              <w:t>“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0C20" w14:textId="490F1200" w:rsidR="006D0146" w:rsidRDefault="00CB3FE4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847522" w:rsidRPr="00DB5CCC" w14:paraId="3E86B3BD" w14:textId="77777777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9245" w14:textId="535E49E7" w:rsidR="00847522" w:rsidRDefault="006D0146">
            <w:pPr>
              <w:spacing w:after="0" w:line="360" w:lineRule="auto"/>
              <w:jc w:val="center"/>
            </w:pPr>
            <w:r>
              <w:t>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51AE" w14:textId="77777777" w:rsidR="00847522" w:rsidRPr="009018EC" w:rsidRDefault="00847522" w:rsidP="00CD3E66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2B38BA">
              <w:rPr>
                <w:color w:val="000000" w:themeColor="text1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0B6" w14:textId="77777777" w:rsidR="00847522" w:rsidRDefault="00AE2CAA" w:rsidP="00174B94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14:paraId="50AA299C" w14:textId="77777777"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471439">
    <w:abstractNumId w:val="0"/>
  </w:num>
  <w:num w:numId="2" w16cid:durableId="448091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B38BA"/>
    <w:rsid w:val="002D2A12"/>
    <w:rsid w:val="002D3618"/>
    <w:rsid w:val="002E58A6"/>
    <w:rsid w:val="00331AAF"/>
    <w:rsid w:val="00363297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75862"/>
    <w:rsid w:val="006A1933"/>
    <w:rsid w:val="006D0146"/>
    <w:rsid w:val="006D400F"/>
    <w:rsid w:val="006D61C5"/>
    <w:rsid w:val="007010EB"/>
    <w:rsid w:val="007423AA"/>
    <w:rsid w:val="0077065F"/>
    <w:rsid w:val="00785AD9"/>
    <w:rsid w:val="007A2AE7"/>
    <w:rsid w:val="007C4AEF"/>
    <w:rsid w:val="008212CA"/>
    <w:rsid w:val="00834227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AE2CAA"/>
    <w:rsid w:val="00AF1796"/>
    <w:rsid w:val="00B00F99"/>
    <w:rsid w:val="00B16E2F"/>
    <w:rsid w:val="00B30579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B3FE4"/>
    <w:rsid w:val="00CC5E1B"/>
    <w:rsid w:val="00CD3E66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E2CE"/>
  <w15:docId w15:val="{9BD36B80-E041-4120-A158-7BD2AEB4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Windows 10</cp:lastModifiedBy>
  <cp:revision>13</cp:revision>
  <cp:lastPrinted>2023-10-20T14:51:00Z</cp:lastPrinted>
  <dcterms:created xsi:type="dcterms:W3CDTF">2023-10-20T14:53:00Z</dcterms:created>
  <dcterms:modified xsi:type="dcterms:W3CDTF">2023-10-27T16:47:00Z</dcterms:modified>
</cp:coreProperties>
</file>