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ECF9" w14:textId="2BDDEFD7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47522">
        <w:rPr>
          <w:b/>
        </w:rPr>
        <w:t>2</w:t>
      </w:r>
      <w:r w:rsidR="00AD0B60">
        <w:rPr>
          <w:b/>
          <w:lang w:val="en-US"/>
        </w:rPr>
        <w:t>6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6E5F07D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4EBD896B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584DA982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366CBFB0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5028627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172C4CE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705" w14:textId="77777777" w:rsidR="004120A7" w:rsidRPr="00DB5CCC" w:rsidRDefault="004120A7">
            <w:pPr>
              <w:spacing w:before="120" w:after="120" w:line="360" w:lineRule="auto"/>
            </w:pPr>
            <w:bookmarkStart w:id="0" w:name="_Hlk149238299"/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523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2641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32D0DD5F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F3C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CD0" w14:textId="21718085" w:rsidR="004120A7" w:rsidRPr="001C5F88" w:rsidRDefault="00450D26" w:rsidP="00450D26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Регистрация на </w:t>
            </w:r>
            <w:r>
              <w:rPr>
                <w:b/>
                <w:bCs/>
                <w:color w:val="333333"/>
                <w:lang w:eastAsia="bg-BG"/>
              </w:rPr>
              <w:t>заместващи</w:t>
            </w:r>
            <w:r>
              <w:rPr>
                <w:color w:val="333333"/>
                <w:lang w:eastAsia="bg-BG"/>
              </w:rPr>
              <w:t xml:space="preserve"> застъпници </w:t>
            </w:r>
            <w:proofErr w:type="spellStart"/>
            <w:r>
              <w:rPr>
                <w:color w:val="333333"/>
                <w:lang w:eastAsia="bg-BG"/>
              </w:rPr>
              <w:t>нa</w:t>
            </w:r>
            <w:proofErr w:type="spellEnd"/>
            <w:r>
              <w:rPr>
                <w:color w:val="333333"/>
                <w:lang w:eastAsia="bg-BG"/>
              </w:rPr>
              <w:t xml:space="preserve"> ПП „Движение за права и свободи“ във връзка с произвеждане на изборите за общински съветници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5C" w14:textId="41D45B9D" w:rsidR="004120A7" w:rsidRPr="00FD78C7" w:rsidRDefault="00FD78C7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04DD7" w:rsidRPr="00DB5CCC" w14:paraId="10DE04B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816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DE9" w14:textId="5B3BFBEE" w:rsidR="00904DD7" w:rsidRPr="001C5F88" w:rsidRDefault="00AD0B60" w:rsidP="00CD3E66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</w:t>
            </w:r>
            <w:r>
              <w:rPr>
                <w:lang w:eastAsia="bg-BG"/>
              </w:rPr>
              <w:t xml:space="preserve">ли и замяната им с предложени от  ПП „Движение за права и свободи“, </w:t>
            </w:r>
            <w:r w:rsidRPr="0087625E">
              <w:rPr>
                <w:lang w:eastAsia="bg-BG"/>
              </w:rPr>
              <w:t xml:space="preserve">за </w:t>
            </w:r>
            <w:r>
              <w:rPr>
                <w:lang w:eastAsia="bg-BG"/>
              </w:rPr>
              <w:t>участие</w:t>
            </w:r>
            <w:r w:rsidRPr="0087625E">
              <w:rPr>
                <w:lang w:eastAsia="bg-BG"/>
              </w:rPr>
              <w:t xml:space="preserve">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D25" w14:textId="0D5AF7FE" w:rsidR="00904DD7" w:rsidRPr="00DB5CCC" w:rsidRDefault="00FD78C7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04DD7" w:rsidRPr="00DB5CCC" w14:paraId="19F1404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262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66" w14:textId="32292936" w:rsidR="00904DD7" w:rsidRPr="00AD0B60" w:rsidRDefault="00AD0B60" w:rsidP="00AD0B6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proofErr w:type="spellStart"/>
            <w:r w:rsidRPr="00C34721">
              <w:rPr>
                <w:color w:val="333333"/>
              </w:rPr>
              <w:t>Допълване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списъка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DE35EA">
              <w:rPr>
                <w:color w:val="333333"/>
              </w:rPr>
              <w:t>на</w:t>
            </w:r>
            <w:proofErr w:type="spellEnd"/>
            <w:r w:rsidRPr="00DE35EA">
              <w:rPr>
                <w:color w:val="333333"/>
              </w:rPr>
              <w:t xml:space="preserve"> </w:t>
            </w:r>
            <w:proofErr w:type="spellStart"/>
            <w:r w:rsidRPr="00DE35EA">
              <w:rPr>
                <w:color w:val="333333"/>
              </w:rPr>
              <w:t>работна</w:t>
            </w:r>
            <w:r w:rsidRPr="00C34721">
              <w:rPr>
                <w:color w:val="333333"/>
              </w:rPr>
              <w:t>та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група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от</w:t>
            </w:r>
            <w:proofErr w:type="spellEnd"/>
            <w:r w:rsidRPr="00C34721">
              <w:rPr>
                <w:color w:val="333333"/>
              </w:rPr>
              <w:t xml:space="preserve"> „</w:t>
            </w:r>
            <w:proofErr w:type="spellStart"/>
            <w:r w:rsidRPr="00C34721">
              <w:rPr>
                <w:color w:val="333333"/>
              </w:rPr>
              <w:t>Технически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proofErr w:type="gramStart"/>
            <w:r w:rsidRPr="00C34721">
              <w:rPr>
                <w:color w:val="333333"/>
              </w:rPr>
              <w:t>сътрудници</w:t>
            </w:r>
            <w:proofErr w:type="spellEnd"/>
            <w:r w:rsidRPr="00C34721">
              <w:rPr>
                <w:color w:val="333333"/>
              </w:rPr>
              <w:t xml:space="preserve">“ </w:t>
            </w:r>
            <w:proofErr w:type="spellStart"/>
            <w:r w:rsidRPr="00C34721">
              <w:rPr>
                <w:color w:val="333333"/>
              </w:rPr>
              <w:t>за</w:t>
            </w:r>
            <w:proofErr w:type="spellEnd"/>
            <w:proofErr w:type="gram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подпомагане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дейността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ОИК – </w:t>
            </w:r>
            <w:proofErr w:type="spellStart"/>
            <w:r w:rsidRPr="00C34721">
              <w:rPr>
                <w:color w:val="333333"/>
              </w:rPr>
              <w:t>Кърджали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за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периода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подготовка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за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предаване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изборните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книжа</w:t>
            </w:r>
            <w:proofErr w:type="spellEnd"/>
            <w:r w:rsidRPr="00C34721">
              <w:rPr>
                <w:color w:val="333333"/>
              </w:rPr>
              <w:t xml:space="preserve"> и </w:t>
            </w:r>
            <w:proofErr w:type="spellStart"/>
            <w:r w:rsidRPr="00C34721">
              <w:rPr>
                <w:color w:val="333333"/>
              </w:rPr>
              <w:t>материалите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от</w:t>
            </w:r>
            <w:proofErr w:type="spellEnd"/>
            <w:r w:rsidRPr="00C34721">
              <w:rPr>
                <w:color w:val="333333"/>
              </w:rPr>
              <w:t xml:space="preserve"> ОИК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СИК, </w:t>
            </w:r>
            <w:proofErr w:type="spellStart"/>
            <w:r w:rsidRPr="00C34721">
              <w:rPr>
                <w:color w:val="333333"/>
              </w:rPr>
              <w:t>за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подпомагане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ОИК </w:t>
            </w:r>
            <w:proofErr w:type="spellStart"/>
            <w:r w:rsidRPr="00C34721">
              <w:rPr>
                <w:color w:val="333333"/>
              </w:rPr>
              <w:t>при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предаване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книжата</w:t>
            </w:r>
            <w:proofErr w:type="spellEnd"/>
            <w:r w:rsidRPr="00C34721">
              <w:rPr>
                <w:color w:val="333333"/>
              </w:rPr>
              <w:t xml:space="preserve"> и </w:t>
            </w:r>
            <w:proofErr w:type="spellStart"/>
            <w:r w:rsidRPr="00C34721">
              <w:rPr>
                <w:color w:val="333333"/>
              </w:rPr>
              <w:t>материалите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СИК в </w:t>
            </w:r>
            <w:proofErr w:type="spellStart"/>
            <w:r w:rsidRPr="00C34721">
              <w:rPr>
                <w:color w:val="333333"/>
              </w:rPr>
              <w:t>изборния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ден</w:t>
            </w:r>
            <w:proofErr w:type="spellEnd"/>
            <w:r w:rsidRPr="00C34721">
              <w:rPr>
                <w:color w:val="333333"/>
              </w:rPr>
              <w:t xml:space="preserve">, </w:t>
            </w:r>
            <w:proofErr w:type="spellStart"/>
            <w:r w:rsidRPr="00C34721">
              <w:rPr>
                <w:color w:val="333333"/>
              </w:rPr>
              <w:t>приемането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протоколите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от</w:t>
            </w:r>
            <w:proofErr w:type="spellEnd"/>
            <w:r w:rsidRPr="00C34721">
              <w:rPr>
                <w:color w:val="333333"/>
              </w:rPr>
              <w:t xml:space="preserve"> СИК </w:t>
            </w:r>
            <w:proofErr w:type="spellStart"/>
            <w:r w:rsidRPr="00C34721">
              <w:rPr>
                <w:color w:val="333333"/>
              </w:rPr>
              <w:t>след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изборния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ден</w:t>
            </w:r>
            <w:proofErr w:type="spellEnd"/>
            <w:r w:rsidRPr="00C34721">
              <w:rPr>
                <w:color w:val="333333"/>
              </w:rPr>
              <w:t xml:space="preserve"> и </w:t>
            </w:r>
            <w:proofErr w:type="spellStart"/>
            <w:r w:rsidRPr="00C34721">
              <w:rPr>
                <w:color w:val="333333"/>
              </w:rPr>
              <w:t>подготовката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за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предаването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на</w:t>
            </w:r>
            <w:proofErr w:type="spellEnd"/>
            <w:r w:rsidRPr="00C34721">
              <w:rPr>
                <w:color w:val="333333"/>
              </w:rPr>
              <w:t xml:space="preserve"> </w:t>
            </w:r>
            <w:proofErr w:type="spellStart"/>
            <w:r w:rsidRPr="00C34721">
              <w:rPr>
                <w:color w:val="333333"/>
              </w:rPr>
              <w:t>книжата</w:t>
            </w:r>
            <w:proofErr w:type="spellEnd"/>
            <w:r w:rsidRPr="00C34721">
              <w:rPr>
                <w:color w:val="333333"/>
              </w:rPr>
              <w:t xml:space="preserve"> в ЦИК.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90E" w14:textId="725CCFEE" w:rsidR="00904DD7" w:rsidRPr="00DB5CCC" w:rsidRDefault="00FD78C7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1511E4" w:rsidRPr="00DB5CCC" w14:paraId="66539995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9A3" w14:textId="77777777" w:rsidR="001511E4" w:rsidRPr="00DB5CCC" w:rsidRDefault="00904DD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981" w14:textId="71754DE5" w:rsidR="001511E4" w:rsidRPr="002B38BA" w:rsidRDefault="001C5F88" w:rsidP="00CD3E66">
            <w:pPr>
              <w:shd w:val="clear" w:color="auto" w:fill="FFFFFF"/>
              <w:spacing w:after="150" w:line="360" w:lineRule="auto"/>
              <w:jc w:val="both"/>
              <w:rPr>
                <w:color w:val="000000" w:themeColor="text1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B27" w14:textId="52E692B7" w:rsidR="001511E4" w:rsidRDefault="00A35F1F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  <w:bookmarkEnd w:id="0"/>
    </w:tbl>
    <w:p w14:paraId="59523BAA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9568">
    <w:abstractNumId w:val="0"/>
  </w:num>
  <w:num w:numId="2" w16cid:durableId="2943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C1502"/>
    <w:rsid w:val="000D3A1B"/>
    <w:rsid w:val="001254FA"/>
    <w:rsid w:val="001511E4"/>
    <w:rsid w:val="00174B94"/>
    <w:rsid w:val="001C1BFF"/>
    <w:rsid w:val="001C24B3"/>
    <w:rsid w:val="001C48EE"/>
    <w:rsid w:val="001C5F88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450D26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26FE0"/>
    <w:rsid w:val="00977F3D"/>
    <w:rsid w:val="009C0532"/>
    <w:rsid w:val="009E0FA8"/>
    <w:rsid w:val="00A03869"/>
    <w:rsid w:val="00A11030"/>
    <w:rsid w:val="00A3092C"/>
    <w:rsid w:val="00A35F1F"/>
    <w:rsid w:val="00A52B42"/>
    <w:rsid w:val="00A7020E"/>
    <w:rsid w:val="00AA5B89"/>
    <w:rsid w:val="00AB0B2F"/>
    <w:rsid w:val="00AD0B60"/>
    <w:rsid w:val="00AE1927"/>
    <w:rsid w:val="00AE2CAA"/>
    <w:rsid w:val="00B00F99"/>
    <w:rsid w:val="00B16E2F"/>
    <w:rsid w:val="00B30579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  <w:rsid w:val="00FB72DE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AC6"/>
  <w15:docId w15:val="{280D4961-EAB8-42EB-A0E3-B739094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15</cp:revision>
  <cp:lastPrinted>2023-10-20T14:51:00Z</cp:lastPrinted>
  <dcterms:created xsi:type="dcterms:W3CDTF">2023-10-20T14:53:00Z</dcterms:created>
  <dcterms:modified xsi:type="dcterms:W3CDTF">2023-10-26T15:51:00Z</dcterms:modified>
</cp:coreProperties>
</file>