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DD57" w14:textId="77777777" w:rsidR="00363290" w:rsidRPr="00346E03" w:rsidRDefault="00363290">
      <w:pPr>
        <w:rPr>
          <w:rFonts w:ascii="Times New Roman" w:hAnsi="Times New Roman" w:cs="Times New Roman"/>
          <w:sz w:val="24"/>
          <w:szCs w:val="24"/>
        </w:rPr>
      </w:pPr>
    </w:p>
    <w:p w14:paraId="60DC1092" w14:textId="77777777" w:rsidR="00B97821" w:rsidRPr="00346E03" w:rsidRDefault="00C96A6B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Протокол № </w:t>
      </w:r>
      <w:r w:rsidR="009B1A8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17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/ </w:t>
      </w:r>
      <w:r w:rsidR="009B1A8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20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8E15C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10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14:paraId="75749331" w14:textId="77777777"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14:paraId="143FBD0F" w14:textId="77777777" w:rsidR="00B97821" w:rsidRPr="00346E03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9B1A8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20</w:t>
      </w:r>
      <w:r w:rsidR="008E15C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.10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7428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17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7428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  <w:r w:rsidR="00C0112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ч., в сградата на Общински център за култура и младежки дейности, гр. Кърджали, ул. „Мара Михайлова“ № 8, ет. 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– Кърджали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/ОИК-Кърджали/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ната избирателна комисия № 2048-МИ/28.08.2023</w:t>
      </w:r>
      <w:r w:rsidR="00356E9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г.</w:t>
      </w:r>
    </w:p>
    <w:p w14:paraId="6C449E78" w14:textId="77777777" w:rsidR="00B97821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14:paraId="1F806060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1AFE033E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1DCF1620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29308E" w:rsidRPr="0029308E" w14:paraId="4B44123B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9090BC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0D3E3C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1957A5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14:paraId="21707078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7C519B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53578F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530841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0B4EA67A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9770AD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CA88D1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EFB063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7C7B87B7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5547FF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B7EBE2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E12CAB" w14:textId="77777777" w:rsidR="0029308E" w:rsidRPr="00D5322A" w:rsidRDefault="0029308E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488362E0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127164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94D130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29D956" w14:textId="77777777" w:rsidR="0029308E" w:rsidRPr="0029308E" w:rsidRDefault="0029308E" w:rsidP="00C011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38D5E252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7512C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5E293E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611E57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14:paraId="3AC1FFA9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584127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C83515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A93E26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</w:p>
        </w:tc>
      </w:tr>
      <w:tr w:rsidR="0029308E" w:rsidRPr="0029308E" w14:paraId="763430D8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79D7A7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52F2AA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344B29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43CD797F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42BD3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61AC70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212D23" w14:textId="77777777" w:rsidR="0029308E" w:rsidRPr="00D5322A" w:rsidRDefault="0029308E" w:rsidP="006E2D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2E63A2F2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BAD8A0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1543A5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D102C2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77F3D238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6EE8EB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EA5265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67AA0E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7625BA5A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D4A734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1F4F47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314B61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25E1145D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6B010A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13974D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A0476E" w14:textId="77777777" w:rsidR="0029308E" w:rsidRPr="00D5322A" w:rsidRDefault="0029308E" w:rsidP="006E2D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0D26E9D0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D6FF9D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18FCFB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AE05F1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</w:tbl>
    <w:p w14:paraId="28E47C66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6085127F" w14:textId="77777777" w:rsidR="00D84FCB" w:rsidRDefault="00D84FCB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C2369E0" w14:textId="77777777" w:rsidR="00A97ED2" w:rsidRPr="00346E03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кворум за провеждане на заседанието. Председателят</w:t>
      </w:r>
      <w:r w:rsidR="00DB1C80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14:paraId="25A1AB1D" w14:textId="77777777" w:rsidR="00C0112A" w:rsidRDefault="00C0112A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462E5160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79F4A18B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38E65140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76C7D28C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6AE53DF1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778634C4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72A34AE5" w14:textId="77777777" w:rsidR="007F380E" w:rsidRPr="007F380E" w:rsidRDefault="007F380E" w:rsidP="007F380E">
      <w:pPr>
        <w:spacing w:after="0" w:line="240" w:lineRule="auto"/>
        <w:ind w:right="-30"/>
        <w:rPr>
          <w:b/>
          <w:lang w:val="bg-BG"/>
        </w:rPr>
      </w:pPr>
    </w:p>
    <w:p w14:paraId="7D7D3198" w14:textId="77777777" w:rsidR="007F380E" w:rsidRPr="00DB5CCC" w:rsidRDefault="007F380E" w:rsidP="007F380E">
      <w:pPr>
        <w:spacing w:after="0" w:line="240" w:lineRule="auto"/>
        <w:rPr>
          <w:b/>
        </w:rPr>
      </w:pPr>
    </w:p>
    <w:p w14:paraId="46E47E8B" w14:textId="77777777" w:rsidR="007F380E" w:rsidRDefault="007F380E" w:rsidP="007F380E">
      <w:pPr>
        <w:spacing w:after="0" w:line="240" w:lineRule="auto"/>
        <w:ind w:right="-30"/>
        <w:jc w:val="center"/>
        <w:rPr>
          <w:b/>
        </w:rPr>
      </w:pPr>
      <w:proofErr w:type="spellStart"/>
      <w:r>
        <w:rPr>
          <w:b/>
        </w:rPr>
        <w:t>Д</w:t>
      </w:r>
      <w:r w:rsidRPr="00DB5CCC">
        <w:rPr>
          <w:b/>
        </w:rPr>
        <w:t>невен</w:t>
      </w:r>
      <w:proofErr w:type="spellEnd"/>
      <w:r w:rsidRPr="00DB5CCC">
        <w:rPr>
          <w:b/>
        </w:rPr>
        <w:t xml:space="preserve"> </w:t>
      </w:r>
      <w:proofErr w:type="spellStart"/>
      <w:r w:rsidRPr="00DB5CCC">
        <w:rPr>
          <w:b/>
        </w:rPr>
        <w:t>ред</w:t>
      </w:r>
      <w:proofErr w:type="spellEnd"/>
      <w:r w:rsidRPr="00DB5CCC">
        <w:rPr>
          <w:b/>
        </w:rPr>
        <w:t xml:space="preserve"> 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9B1A85" w:rsidRPr="00DB5CCC" w14:paraId="4FFF9753" w14:textId="77777777" w:rsidTr="003B74D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6ABF" w14:textId="77777777" w:rsidR="009B1A85" w:rsidRPr="00DB5CCC" w:rsidRDefault="009B1A85" w:rsidP="003B74DA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E978" w14:textId="77777777" w:rsidR="009B1A85" w:rsidRPr="00DB5CCC" w:rsidRDefault="009B1A85" w:rsidP="003B74DA">
            <w:pPr>
              <w:spacing w:before="120" w:after="120" w:line="360" w:lineRule="auto"/>
              <w:jc w:val="center"/>
              <w:rPr>
                <w:b/>
              </w:rPr>
            </w:pPr>
            <w:proofErr w:type="spellStart"/>
            <w:r w:rsidRPr="00DB5CCC">
              <w:rPr>
                <w:b/>
              </w:rPr>
              <w:t>Материали</w:t>
            </w:r>
            <w:proofErr w:type="spellEnd"/>
            <w:r w:rsidRPr="00DB5CCC">
              <w:rPr>
                <w:b/>
              </w:rPr>
              <w:t xml:space="preserve"> </w:t>
            </w:r>
            <w:proofErr w:type="spellStart"/>
            <w:r w:rsidRPr="00DB5CCC">
              <w:rPr>
                <w:b/>
              </w:rPr>
              <w:t>за</w:t>
            </w:r>
            <w:proofErr w:type="spellEnd"/>
            <w:r w:rsidRPr="00DB5CCC">
              <w:rPr>
                <w:b/>
              </w:rPr>
              <w:t xml:space="preserve"> </w:t>
            </w:r>
            <w:proofErr w:type="spellStart"/>
            <w:r w:rsidRPr="00DB5CCC">
              <w:rPr>
                <w:b/>
              </w:rPr>
              <w:t>заседанието</w:t>
            </w:r>
            <w:proofErr w:type="spellEnd"/>
            <w:r w:rsidRPr="00DB5CCC">
              <w:rPr>
                <w:b/>
              </w:rPr>
              <w:t xml:space="preserve">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7064" w14:textId="77777777" w:rsidR="009B1A85" w:rsidRPr="00DB5CCC" w:rsidRDefault="009B1A85" w:rsidP="003B74DA">
            <w:pPr>
              <w:spacing w:before="120" w:after="120" w:line="360" w:lineRule="auto"/>
              <w:jc w:val="center"/>
            </w:pPr>
            <w:proofErr w:type="spellStart"/>
            <w:r w:rsidRPr="00DB5CCC">
              <w:t>Член</w:t>
            </w:r>
            <w:proofErr w:type="spellEnd"/>
            <w:r w:rsidRPr="00DB5CCC">
              <w:t xml:space="preserve">  ОИК</w:t>
            </w:r>
          </w:p>
        </w:tc>
      </w:tr>
      <w:tr w:rsidR="009B1A85" w:rsidRPr="00DB5CCC" w14:paraId="0FACCC4E" w14:textId="77777777" w:rsidTr="003B74D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33AE" w14:textId="77777777" w:rsidR="009B1A85" w:rsidRPr="00DB5CCC" w:rsidRDefault="009B1A85" w:rsidP="003B74DA">
            <w:pPr>
              <w:spacing w:after="0" w:line="360" w:lineRule="auto"/>
              <w:jc w:val="center"/>
            </w:pPr>
            <w:r>
              <w:t>1</w:t>
            </w:r>
            <w:r w:rsidRPr="00DB5CCC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5C98" w14:textId="77777777" w:rsidR="009B1A85" w:rsidRPr="002B38BA" w:rsidRDefault="009B1A85" w:rsidP="003B74DA">
            <w:pPr>
              <w:shd w:val="clear" w:color="auto" w:fill="FFFFFF"/>
              <w:spacing w:after="150" w:line="240" w:lineRule="auto"/>
              <w:jc w:val="both"/>
              <w:rPr>
                <w:color w:val="000000" w:themeColor="text1"/>
                <w:lang w:eastAsia="bg-BG"/>
              </w:rPr>
            </w:pPr>
            <w:proofErr w:type="spellStart"/>
            <w:r w:rsidRPr="002B38BA">
              <w:rPr>
                <w:color w:val="000000" w:themeColor="text1"/>
                <w:lang w:eastAsia="bg-BG"/>
              </w:rPr>
              <w:t>Освобождаване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членове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СИК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територията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община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Кърджали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и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замяната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им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с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предложени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от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КП „БСП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за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България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>“ , ПП „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Има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такъв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народ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“,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коалиция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„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Продължаваме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промяната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–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Демократична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България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“, ПП „ГЕРБ“ и ПП „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Възраждане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“   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за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участие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в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изборите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за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общински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съветници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и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кметове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насрочени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29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октомври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30E0" w14:textId="77777777" w:rsidR="009B1A85" w:rsidRPr="006B413F" w:rsidRDefault="006B413F" w:rsidP="003B74DA">
            <w:pPr>
              <w:spacing w:after="0"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КС</w:t>
            </w:r>
          </w:p>
        </w:tc>
      </w:tr>
      <w:tr w:rsidR="009B1A85" w:rsidRPr="00DB5CCC" w14:paraId="7C04BCE8" w14:textId="77777777" w:rsidTr="003B74D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9863" w14:textId="77777777" w:rsidR="009B1A85" w:rsidRDefault="009B1A85" w:rsidP="003B74DA">
            <w:pPr>
              <w:spacing w:after="0" w:line="360" w:lineRule="auto"/>
              <w:jc w:val="center"/>
            </w:pPr>
            <w: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F5D1" w14:textId="77777777" w:rsidR="009B1A85" w:rsidRPr="002B38BA" w:rsidRDefault="009B1A85" w:rsidP="003B74DA">
            <w:pPr>
              <w:shd w:val="clear" w:color="auto" w:fill="FFFFFF"/>
              <w:spacing w:after="150" w:line="240" w:lineRule="auto"/>
              <w:jc w:val="both"/>
              <w:rPr>
                <w:color w:val="000000" w:themeColor="text1"/>
                <w:lang w:eastAsia="bg-BG"/>
              </w:rPr>
            </w:pPr>
            <w:proofErr w:type="spellStart"/>
            <w:r w:rsidRPr="002B38BA">
              <w:rPr>
                <w:color w:val="000000" w:themeColor="text1"/>
                <w:lang w:eastAsia="bg-BG"/>
              </w:rPr>
              <w:t>Регистрация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застъпник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нa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Инициативен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комитет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кмет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кметство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с.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Сестринско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във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връзка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с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произвеждане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изборите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за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общински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съветници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и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за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кметове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в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община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Кърджали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насрочени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за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29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октомври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2379" w14:textId="77777777" w:rsidR="009B1A85" w:rsidRPr="006B413F" w:rsidRDefault="006B413F" w:rsidP="003B74DA">
            <w:pPr>
              <w:spacing w:after="0"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КС</w:t>
            </w:r>
          </w:p>
        </w:tc>
      </w:tr>
      <w:tr w:rsidR="009B1A85" w:rsidRPr="00DB5CCC" w14:paraId="10B257F4" w14:textId="77777777" w:rsidTr="003B74D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1C52" w14:textId="77777777" w:rsidR="009B1A85" w:rsidRDefault="009B1A85" w:rsidP="003B74DA">
            <w:pPr>
              <w:spacing w:after="0" w:line="360" w:lineRule="auto"/>
              <w:jc w:val="center"/>
            </w:pPr>
            <w: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625C" w14:textId="77777777" w:rsidR="009B1A85" w:rsidRPr="002B38BA" w:rsidRDefault="009B1A85" w:rsidP="003B74D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 w:themeColor="text1"/>
                <w:lang w:eastAsia="bg-BG"/>
              </w:rPr>
            </w:pPr>
            <w:proofErr w:type="spellStart"/>
            <w:r w:rsidRPr="002B38BA">
              <w:rPr>
                <w:color w:val="000000" w:themeColor="text1"/>
                <w:lang w:eastAsia="bg-BG"/>
              </w:rPr>
              <w:t>Регистрация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застъпници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нa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ПП „ДПС“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във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връзка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с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произвеждане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изборите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за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общински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съветници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и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за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кметове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в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община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Кърджали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насрочени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за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29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октомври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2023г.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44D5" w14:textId="77777777" w:rsidR="009B1A85" w:rsidRPr="006B413F" w:rsidRDefault="006B413F" w:rsidP="003B74DA">
            <w:pPr>
              <w:spacing w:after="0"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КС</w:t>
            </w:r>
          </w:p>
        </w:tc>
      </w:tr>
      <w:tr w:rsidR="009B1A85" w:rsidRPr="00DB5CCC" w14:paraId="14D94596" w14:textId="77777777" w:rsidTr="003B74D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E470" w14:textId="77777777" w:rsidR="009B1A85" w:rsidRPr="00DB5CCC" w:rsidRDefault="009B1A85" w:rsidP="003B74DA">
            <w:pPr>
              <w:spacing w:after="0" w:line="360" w:lineRule="auto"/>
              <w:jc w:val="center"/>
            </w:pPr>
            <w: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6A63" w14:textId="77777777" w:rsidR="009B1A85" w:rsidRPr="002B38BA" w:rsidRDefault="009B1A85" w:rsidP="003B74DA">
            <w:pPr>
              <w:shd w:val="clear" w:color="auto" w:fill="FFFFFF"/>
              <w:spacing w:after="150" w:line="360" w:lineRule="auto"/>
              <w:jc w:val="both"/>
              <w:rPr>
                <w:color w:val="000000" w:themeColor="text1"/>
                <w:lang w:eastAsia="bg-BG"/>
              </w:rPr>
            </w:pPr>
            <w:proofErr w:type="spellStart"/>
            <w:r w:rsidRPr="002B38BA">
              <w:rPr>
                <w:color w:val="000000" w:themeColor="text1"/>
                <w:lang w:eastAsia="bg-BG"/>
              </w:rPr>
              <w:t>Регистрация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застъпник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нa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Инициативен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комитет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кмет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кметство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Велешани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във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връзка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с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произвеждане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изборите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за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общински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съветници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и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за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кметове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в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община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Кърджали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насрочени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за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29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октомври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3FAA" w14:textId="77777777" w:rsidR="009B1A85" w:rsidRPr="006B413F" w:rsidRDefault="006B413F" w:rsidP="003B74DA">
            <w:pPr>
              <w:spacing w:after="0"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ПИ</w:t>
            </w:r>
          </w:p>
        </w:tc>
      </w:tr>
      <w:tr w:rsidR="009B1A85" w:rsidRPr="00DB5CCC" w14:paraId="21B76BB3" w14:textId="77777777" w:rsidTr="003B74D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4363" w14:textId="77777777" w:rsidR="009B1A85" w:rsidRDefault="009B1A85" w:rsidP="003B74DA">
            <w:pPr>
              <w:spacing w:after="0" w:line="360" w:lineRule="auto"/>
              <w:jc w:val="center"/>
            </w:pPr>
            <w: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1A22" w14:textId="77777777" w:rsidR="009B1A85" w:rsidRPr="002B38BA" w:rsidRDefault="009B1A85" w:rsidP="003B74D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2B38BA">
              <w:rPr>
                <w:color w:val="000000" w:themeColor="text1"/>
                <w:lang w:eastAsia="bg-BG"/>
              </w:rPr>
              <w:t>Определяне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подходящи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секции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за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гласуване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лица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с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увредено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зрение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или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със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затруднения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в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придвижването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територията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община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Кърджали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,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по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предложение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Кмета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на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община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Кърджали</w:t>
            </w:r>
            <w:proofErr w:type="spellEnd"/>
            <w:r w:rsidRPr="002B38BA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2B38BA">
              <w:rPr>
                <w:color w:val="000000" w:themeColor="text1"/>
                <w:lang w:eastAsia="bg-BG"/>
              </w:rPr>
              <w:t>за</w:t>
            </w:r>
            <w:proofErr w:type="spellEnd"/>
            <w:r w:rsidRPr="002B3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B3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изборите</w:t>
            </w:r>
            <w:proofErr w:type="spellEnd"/>
            <w:r w:rsidRPr="002B3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B3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  <w:proofErr w:type="spellEnd"/>
            <w:r w:rsidRPr="002B3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B3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общински</w:t>
            </w:r>
            <w:proofErr w:type="spellEnd"/>
            <w:r w:rsidRPr="002B3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B3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2B3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2B3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кметове</w:t>
            </w:r>
            <w:proofErr w:type="spellEnd"/>
            <w:r w:rsidRPr="002B3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B3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насрочени</w:t>
            </w:r>
            <w:proofErr w:type="spellEnd"/>
            <w:r w:rsidRPr="002B3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B3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</w:t>
            </w:r>
            <w:proofErr w:type="spellEnd"/>
            <w:r w:rsidRPr="002B3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2B3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октомври</w:t>
            </w:r>
            <w:proofErr w:type="spellEnd"/>
            <w:r w:rsidRPr="002B3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2023 г.</w:t>
            </w:r>
          </w:p>
          <w:p w14:paraId="30CC7D38" w14:textId="77777777" w:rsidR="009B1A85" w:rsidRPr="002B38BA" w:rsidRDefault="009B1A85" w:rsidP="003B74DA">
            <w:pPr>
              <w:shd w:val="clear" w:color="auto" w:fill="FFFFFF"/>
              <w:spacing w:after="150" w:line="276" w:lineRule="auto"/>
              <w:jc w:val="both"/>
              <w:rPr>
                <w:color w:val="000000" w:themeColor="text1"/>
                <w:lang w:eastAsia="bg-BG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925B" w14:textId="77777777" w:rsidR="009B1A85" w:rsidRPr="006B413F" w:rsidRDefault="006B413F" w:rsidP="003B74DA">
            <w:pPr>
              <w:spacing w:after="0"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ПИ</w:t>
            </w:r>
          </w:p>
        </w:tc>
      </w:tr>
      <w:tr w:rsidR="009B1A85" w:rsidRPr="00DB5CCC" w14:paraId="781E9786" w14:textId="77777777" w:rsidTr="003B74D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862D" w14:textId="77777777" w:rsidR="009B1A85" w:rsidRDefault="009B1A85" w:rsidP="003B74DA">
            <w:pPr>
              <w:spacing w:after="0" w:line="360" w:lineRule="auto"/>
              <w:jc w:val="center"/>
            </w:pPr>
            <w:r>
              <w:t>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1F27" w14:textId="77777777" w:rsidR="009B1A85" w:rsidRPr="009018EC" w:rsidRDefault="009B1A85" w:rsidP="003B74DA">
            <w:pPr>
              <w:shd w:val="clear" w:color="auto" w:fill="FFFFFF"/>
              <w:spacing w:after="150"/>
              <w:jc w:val="both"/>
              <w:rPr>
                <w:color w:val="333333"/>
                <w:lang w:eastAsia="bg-BG"/>
              </w:rPr>
            </w:pPr>
            <w:proofErr w:type="spellStart"/>
            <w:r w:rsidRPr="002B38BA">
              <w:rPr>
                <w:color w:val="000000" w:themeColor="text1"/>
                <w:lang w:eastAsia="bg-BG"/>
              </w:rPr>
              <w:t>Разни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D47D" w14:textId="77777777" w:rsidR="009B1A85" w:rsidRPr="006B413F" w:rsidRDefault="006B413F" w:rsidP="003B74DA">
            <w:pPr>
              <w:spacing w:after="0"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ЮА</w:t>
            </w:r>
          </w:p>
        </w:tc>
      </w:tr>
    </w:tbl>
    <w:p w14:paraId="48A7E0E5" w14:textId="77777777" w:rsidR="009B1A85" w:rsidRDefault="009B1A85" w:rsidP="009B1A85">
      <w:pPr>
        <w:spacing w:line="360" w:lineRule="auto"/>
      </w:pPr>
    </w:p>
    <w:p w14:paraId="6B6B9CB6" w14:textId="77777777" w:rsidR="007F380E" w:rsidRPr="008E15C8" w:rsidRDefault="007F380E" w:rsidP="007F380E">
      <w:pPr>
        <w:spacing w:after="0" w:line="240" w:lineRule="auto"/>
        <w:rPr>
          <w:b/>
          <w:lang w:val="bg-BG"/>
        </w:rPr>
      </w:pPr>
    </w:p>
    <w:p w14:paraId="1A67E50F" w14:textId="77777777" w:rsidR="007F380E" w:rsidRDefault="007F380E" w:rsidP="007F380E">
      <w:pPr>
        <w:spacing w:line="360" w:lineRule="auto"/>
      </w:pPr>
    </w:p>
    <w:p w14:paraId="1ECB3C81" w14:textId="77777777" w:rsidR="007F380E" w:rsidRDefault="007F380E" w:rsidP="00221F04">
      <w:pPr>
        <w:spacing w:after="0" w:line="240" w:lineRule="auto"/>
        <w:ind w:right="-30"/>
        <w:jc w:val="center"/>
        <w:rPr>
          <w:b/>
          <w:highlight w:val="yellow"/>
          <w:lang w:val="bg-BG"/>
        </w:rPr>
      </w:pPr>
    </w:p>
    <w:p w14:paraId="75DCE259" w14:textId="77777777" w:rsidR="00221F04" w:rsidRDefault="00221F04" w:rsidP="00221F04">
      <w:pPr>
        <w:spacing w:after="0" w:line="240" w:lineRule="auto"/>
        <w:ind w:right="-30"/>
        <w:jc w:val="center"/>
        <w:rPr>
          <w:b/>
          <w:highlight w:val="yellow"/>
          <w:lang w:val="bg-BG"/>
        </w:rPr>
      </w:pPr>
    </w:p>
    <w:p w14:paraId="35E46718" w14:textId="77777777" w:rsidR="008E15C8" w:rsidRPr="007F380E" w:rsidRDefault="008E15C8" w:rsidP="00221F04">
      <w:pPr>
        <w:spacing w:after="0" w:line="240" w:lineRule="auto"/>
        <w:ind w:right="-30"/>
        <w:jc w:val="center"/>
        <w:rPr>
          <w:b/>
          <w:highlight w:val="yellow"/>
          <w:lang w:val="bg-BG"/>
        </w:rPr>
      </w:pPr>
    </w:p>
    <w:p w14:paraId="1653D9D0" w14:textId="77777777" w:rsidR="00DB1C80" w:rsidRDefault="00DB1C80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</w:p>
    <w:p w14:paraId="29D7CF17" w14:textId="77777777" w:rsidR="009B1A85" w:rsidRPr="00E15CE7" w:rsidRDefault="009B1A85" w:rsidP="009B1A8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9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9</w:t>
      </w:r>
    </w:p>
    <w:p w14:paraId="5730669E" w14:textId="77777777" w:rsidR="009B1A85" w:rsidRPr="00C55140" w:rsidRDefault="009B1A85" w:rsidP="009B1A8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t>Кърджали</w:t>
      </w:r>
      <w:proofErr w:type="spellEnd"/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20</w:t>
      </w:r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t>.10.2023г.</w:t>
      </w:r>
    </w:p>
    <w:p w14:paraId="76DD9D40" w14:textId="77777777" w:rsidR="009B1A85" w:rsidRDefault="009B1A85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EE6A8FF" w14:textId="77777777" w:rsidR="009B1A85" w:rsidRPr="0087625E" w:rsidRDefault="009B1A85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          </w:t>
      </w: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ОТНОСНО: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Освобождаване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замяната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им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КП „БСП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 , ПП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такъв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Демократична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“, ПП „ГЕРБ“ и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ПП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  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насрочени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29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2023 г.</w:t>
      </w:r>
    </w:p>
    <w:p w14:paraId="61EE0524" w14:textId="77777777" w:rsidR="009B1A85" w:rsidRDefault="009B1A85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общия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входящ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–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e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Вх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.№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49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.№ 169/20.10.2023 г.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КП „ БСП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освобождаване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съдържа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имената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КП „БСП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хартиен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електронен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носител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КП „БСП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</w:p>
    <w:p w14:paraId="0348335D" w14:textId="77777777" w:rsidR="009B1A85" w:rsidRDefault="009B1A85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общия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входящ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–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e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Вх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.№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52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такъв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освобождаване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съдържа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имената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такъв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хартиен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носител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такъв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</w:p>
    <w:p w14:paraId="03E71EE0" w14:textId="77777777" w:rsidR="009B1A85" w:rsidRDefault="009B1A85" w:rsidP="009B1A8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общия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входящ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–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e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Вх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.№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53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.10.2023г.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Start w:id="0" w:name="_Hlk148709341"/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Демократична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 </w:t>
      </w:r>
      <w:bookmarkEnd w:id="0"/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освобождаване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съдържа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имената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Демократична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хартиен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носител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Демократична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“.</w:t>
      </w:r>
    </w:p>
    <w:p w14:paraId="549831AC" w14:textId="77777777" w:rsidR="009B1A85" w:rsidRDefault="009B1A85" w:rsidP="009B1A8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общия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входящ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–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Вх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.№ </w:t>
      </w:r>
      <w:r w:rsidRPr="00212A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212A93">
        <w:rPr>
          <w:rFonts w:ascii="Times New Roman" w:eastAsia="Times New Roman" w:hAnsi="Times New Roman" w:cs="Times New Roman"/>
          <w:sz w:val="24"/>
          <w:szCs w:val="24"/>
          <w:lang w:eastAsia="bg-BG"/>
        </w:rPr>
        <w:t>57/19.10.2023г.,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№ 171/20.10.2023г.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.№ 172/20.10.2023г. </w:t>
      </w:r>
      <w:bookmarkStart w:id="1" w:name="_Hlk148709378"/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„ГЕРБ“  </w:t>
      </w:r>
      <w:bookmarkEnd w:id="1"/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освобождаване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съдържа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имената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„ГЕРБ“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хартиен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носител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„ГЕРБ“.</w:t>
      </w:r>
    </w:p>
    <w:p w14:paraId="6DB66A17" w14:textId="77777777" w:rsidR="009B1A85" w:rsidRDefault="009B1A85" w:rsidP="009B1A8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общия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входящ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–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e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Вх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.№ </w:t>
      </w:r>
      <w:r w:rsidRPr="00212A9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70</w:t>
      </w:r>
      <w:r w:rsidRPr="00212A93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212A93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Start w:id="2" w:name="_Hlk148709459"/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bookmarkEnd w:id="2"/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освобождаване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съдържа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имената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хартиен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носител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</w:p>
    <w:p w14:paraId="0A10E460" w14:textId="77777777" w:rsidR="009B1A85" w:rsidRDefault="009B1A85" w:rsidP="009B1A8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515FFA1" w14:textId="77777777" w:rsidR="009B1A85" w:rsidRDefault="009B1A85" w:rsidP="009B1A8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7FCABA3" w14:textId="77777777" w:rsidR="009B1A85" w:rsidRPr="0087625E" w:rsidRDefault="009B1A85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оглед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изложеното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87,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ал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1, т. 5 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ИК, ОИК –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</w:p>
    <w:p w14:paraId="3351787D" w14:textId="77777777" w:rsidR="009B1A85" w:rsidRPr="0087625E" w:rsidRDefault="009B1A85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57881904" w14:textId="77777777" w:rsidR="009B1A85" w:rsidRPr="0087625E" w:rsidRDefault="009B1A85" w:rsidP="009B1A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1B34A4D8" w14:textId="77777777" w:rsidR="009B1A85" w:rsidRPr="0087625E" w:rsidRDefault="009B1A85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         </w:t>
      </w: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назначени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1),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4DA4A5A5" w14:textId="77777777" w:rsidR="009B1A85" w:rsidRPr="0087625E" w:rsidRDefault="009B1A85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</w:t>
      </w: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(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2)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4073871A" w14:textId="77777777" w:rsidR="009B1A85" w:rsidRPr="0087625E" w:rsidRDefault="009B1A85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lastRenderedPageBreak/>
        <w:t xml:space="preserve">         </w:t>
      </w:r>
      <w:r w:rsidRPr="005B03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АНУЛИРА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издадените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удостоверения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освободените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състава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в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2B12DA52" w14:textId="77777777" w:rsidR="009B1A85" w:rsidRPr="0087625E" w:rsidRDefault="009B1A85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новоназначените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ДА СЕ ИЗДАДАТ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удостоверения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0D4E4885" w14:textId="77777777" w:rsidR="009B1A85" w:rsidRPr="0087625E" w:rsidRDefault="009B1A85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</w:t>
      </w: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ОБЯВЯВА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актуални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г.</w:t>
      </w:r>
    </w:p>
    <w:p w14:paraId="0F40C9CC" w14:textId="77777777" w:rsidR="009B1A85" w:rsidRPr="0087625E" w:rsidRDefault="009B1A85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Решенията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ОИК-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оспорват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тридневен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обявяването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им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Централната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38A426B" w14:textId="77777777" w:rsidR="009B1A85" w:rsidRPr="009B1A85" w:rsidRDefault="009B1A85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</w:t>
      </w:r>
    </w:p>
    <w:p w14:paraId="2A22DC43" w14:textId="77777777" w:rsidR="007C192D" w:rsidRPr="00346E03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6E2D4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14:paraId="1668C491" w14:textId="77777777" w:rsidR="007C192D" w:rsidRPr="00346E03" w:rsidRDefault="007C192D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6E2D4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14:paraId="4C49BA6E" w14:textId="77777777" w:rsidR="007C192D" w:rsidRDefault="007C192D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</w:t>
      </w:r>
      <w:r w:rsidR="003331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0</w:t>
      </w:r>
    </w:p>
    <w:p w14:paraId="4381D9F0" w14:textId="77777777" w:rsidR="00EE4817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DF1AD8" w:rsidRPr="0029308E" w14:paraId="4F8A64CC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92AD11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066010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9FF517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DF1AD8" w:rsidRPr="0029308E" w14:paraId="485DB2FA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49CBA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160AC7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A8309C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2B464958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A806A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13E260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E04F13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221F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5E5DF7F7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788CB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BAF07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A8EB77" w14:textId="77777777" w:rsidR="00DF1AD8" w:rsidRPr="00D5322A" w:rsidRDefault="00DF1AD8" w:rsidP="004755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4755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5AAEDB8A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FEA05C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5ADD43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E72623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22460AE4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291A4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E19A71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EE9E92" w14:textId="77777777" w:rsidR="00DF1AD8" w:rsidRPr="0029308E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5E0A3286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1C7F5D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4F13A1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B0B485" w14:textId="77777777" w:rsidR="00DF1AD8" w:rsidRPr="00B16F0C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0ACDF5B9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41213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A3E8F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2DF99D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70729665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586D1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5DA548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9A8F27" w14:textId="77777777" w:rsidR="00DF1AD8" w:rsidRPr="00D5322A" w:rsidRDefault="006E2D45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41561023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00889D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85ECD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DBCD0C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31C8332B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B5F332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3F8EE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59B6D7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1451FE23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5FC30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C9A52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D2B40C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3621B4ED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8F4D0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8A9D8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C9D5F4" w14:textId="77777777" w:rsidR="00DF1AD8" w:rsidRPr="00D5322A" w:rsidRDefault="006E2D45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548CB10C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26C648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919E5B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74FFF8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3470FF0A" w14:textId="77777777" w:rsidR="00DF1AD8" w:rsidRDefault="00DF1AD8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6DF4E8C3" w14:textId="77777777" w:rsidR="009B1A85" w:rsidRDefault="009B1A85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</w:pPr>
      <w:r w:rsidRPr="009B1A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  <w:t>По точка 2:</w:t>
      </w:r>
    </w:p>
    <w:p w14:paraId="679281A4" w14:textId="77777777" w:rsidR="009B1A85" w:rsidRDefault="009B1A85" w:rsidP="009B1A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100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proofErr w:type="spellStart"/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Кърджали</w:t>
      </w:r>
      <w:proofErr w:type="spellEnd"/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, 20.10.2023г.</w:t>
      </w:r>
    </w:p>
    <w:p w14:paraId="7A8453B4" w14:textId="77777777" w:rsidR="009B1A85" w:rsidRDefault="009B1A85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ОТНОСНО: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Инициативен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Сестринско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</w:t>
      </w:r>
    </w:p>
    <w:p w14:paraId="418C2C82" w14:textId="77777777" w:rsidR="009B1A85" w:rsidRDefault="009B1A85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994447A" w14:textId="77777777" w:rsidR="009B1A85" w:rsidRDefault="009B1A85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 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Заявление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застъпник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Инициативен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комитет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кметство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DB7E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Сестринско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72-МИ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книжа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)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Декларация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лице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като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застъпник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bg-BG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№ 74 – МИ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изборните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книжа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 </w:t>
      </w:r>
      <w:bookmarkStart w:id="3" w:name="_Hlk148617520"/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№3/17.10.2023г. в 11:00часа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Входящия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заместващи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№146/17.10.2023 г.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входящ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Рамадан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Хабил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представител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 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застъпник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който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bookmarkEnd w:id="3"/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Дадени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указания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отстраняване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нередности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Подадено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отстранени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нередности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№3-1/19.10.2023г. в 11:55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Входящия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заместващи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№154/19.10.2023 г.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входящ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Фириха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Салим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Бекир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представител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застъпник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който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0813E094" w14:textId="77777777" w:rsidR="009B1A85" w:rsidRDefault="009B1A85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изискванията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чл.118, ал.1 и ал.2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чл.117, ал.4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2594-МИ/ 04.10.2023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/1/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7D9B4296" w14:textId="77777777" w:rsidR="009B1A85" w:rsidRDefault="009B1A85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изложеното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87, ал.1, т.1 и т.18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</w:p>
    <w:p w14:paraId="485676DE" w14:textId="77777777" w:rsidR="009B1A85" w:rsidRPr="009B1A85" w:rsidRDefault="009B1A85" w:rsidP="009B1A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</w:pPr>
    </w:p>
    <w:p w14:paraId="381AFE96" w14:textId="77777777" w:rsidR="009B1A85" w:rsidRDefault="009B1A85" w:rsidP="009B1A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7EA59575" w14:textId="77777777" w:rsidR="009B1A85" w:rsidRDefault="009B1A85" w:rsidP="009B1A8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1 /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един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застъпник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листа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Инициативен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Сестринско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 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2023г.,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№1,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неразделна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3163A8F5" w14:textId="77777777" w:rsidR="009B1A85" w:rsidRDefault="009B1A85" w:rsidP="009B1A8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застъпник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издаде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удостоверение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575597CB" w14:textId="77777777" w:rsidR="009B1A85" w:rsidRDefault="009B1A85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88,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която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произнася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тридневен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09AD29F4" w14:textId="77777777" w:rsidR="009B1A85" w:rsidRPr="00346E03" w:rsidRDefault="009B1A85" w:rsidP="009B1A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532F3BFF" w14:textId="77777777" w:rsidR="009B1A85" w:rsidRPr="00346E03" w:rsidRDefault="009B1A85" w:rsidP="009B1A85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14:paraId="561D94FB" w14:textId="77777777" w:rsidR="009B1A85" w:rsidRDefault="009B1A85" w:rsidP="009B1A85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14:paraId="47E937E0" w14:textId="77777777" w:rsidR="009B1A85" w:rsidRDefault="009B1A85" w:rsidP="009B1A85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B1A85" w:rsidRPr="0029308E" w14:paraId="09D9931A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116C48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73F32E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44EA33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9B1A85" w:rsidRPr="0029308E" w14:paraId="31611FA3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ED077C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452557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B68033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40943325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077466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095223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A0BD8A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2CDCDEAF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7AEE62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17D435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34CE58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04A6B12A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57BBD0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CCE50B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7B9F9A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744FB6A3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E7400C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90D126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B4488A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350171DD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1E899F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925CB8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FBF562" w14:textId="77777777" w:rsidR="009B1A85" w:rsidRPr="00B16F0C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25D5DAEC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7A0D25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570075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B9754D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2A14BFCE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3C624F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942A9E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33D8E6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5F0B8DCB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0F09EA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FC4C2B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02F8B1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481B01BA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4B8960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E1FF8B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153EE8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03031EA4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1E264B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AFF066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A65B23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52401703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BB33A6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B93862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B4C040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6E3ABF02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BFBE07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EA20FA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002290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5EBEA19E" w14:textId="77777777" w:rsidR="009B1A85" w:rsidRPr="009B1A85" w:rsidRDefault="009B1A85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</w:pPr>
    </w:p>
    <w:p w14:paraId="524B07D5" w14:textId="77777777" w:rsidR="007C192D" w:rsidRDefault="007C192D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237863A0" w14:textId="77777777" w:rsidR="009B1A85" w:rsidRDefault="009B1A85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</w:pPr>
      <w:r w:rsidRPr="009B1A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  <w:t>По точка 3:</w:t>
      </w:r>
    </w:p>
    <w:p w14:paraId="5C92C485" w14:textId="77777777" w:rsidR="009B1A85" w:rsidRPr="009B1A85" w:rsidRDefault="009B1A85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</w:pPr>
    </w:p>
    <w:p w14:paraId="058A0287" w14:textId="77777777" w:rsidR="009B1A85" w:rsidRDefault="009B1A85" w:rsidP="009B1A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101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proofErr w:type="spellStart"/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Кърджали</w:t>
      </w:r>
      <w:proofErr w:type="spellEnd"/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, 20.10.2023г.</w:t>
      </w:r>
    </w:p>
    <w:p w14:paraId="1A8FB137" w14:textId="77777777" w:rsidR="009B1A85" w:rsidRDefault="009B1A85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„ДПС“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2023г.</w:t>
      </w:r>
    </w:p>
    <w:p w14:paraId="158E38FD" w14:textId="48B50C75" w:rsidR="009B1A85" w:rsidRPr="00346F92" w:rsidRDefault="009B1A85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 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Заявление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ПП „ДПС“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кметство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72-МИ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книжа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)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Декларация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лицата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като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bg-BG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№ 74-МИ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изборните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книжа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170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бр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. 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2023г.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№4/19.10.2023г. в 13:45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Входящия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заместващи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№156/19.10.2023 г.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входящ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Неджет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Касим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представител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170 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седемдесет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който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9250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партията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14:paraId="0C2D099F" w14:textId="77777777" w:rsidR="009B1A85" w:rsidRDefault="009B1A85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Налице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изискванията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чл.118, ал.1 и ал.2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чл.117, ал.4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2594-МИ/ 04.10.2023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170 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седемдесет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36D6C5B8" w14:textId="77777777" w:rsidR="009B1A85" w:rsidRDefault="009B1A85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изложеното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87, ал.1, т.1 и т.18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</w:p>
    <w:p w14:paraId="686BFD15" w14:textId="77777777" w:rsidR="009B1A85" w:rsidRDefault="009B1A85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14:paraId="11D8F549" w14:textId="77777777" w:rsidR="009B1A85" w:rsidRDefault="009B1A85" w:rsidP="009B1A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4B469F27" w14:textId="77777777" w:rsidR="009B1A85" w:rsidRDefault="009B1A85" w:rsidP="009B1A8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170 /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сто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седемдесет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листа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„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права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свободи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 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2023г.</w:t>
      </w:r>
    </w:p>
    <w:p w14:paraId="6F546665" w14:textId="77777777" w:rsidR="009B1A85" w:rsidRDefault="009B1A85" w:rsidP="009B1A8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издадат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удостоверения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13E9189F" w14:textId="77777777" w:rsidR="009B1A85" w:rsidRDefault="009B1A85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88,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която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произнася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тридневен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70623CD6" w14:textId="77777777" w:rsidR="009B1A85" w:rsidRDefault="009B1A85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14:paraId="03C4DCF9" w14:textId="77777777" w:rsidR="009B1A85" w:rsidRPr="00346E03" w:rsidRDefault="009B1A85" w:rsidP="009B1A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325E006B" w14:textId="77777777" w:rsidR="009B1A85" w:rsidRPr="00346E03" w:rsidRDefault="009B1A85" w:rsidP="009B1A85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14:paraId="5B42D90B" w14:textId="77777777" w:rsidR="009B1A85" w:rsidRDefault="009B1A85" w:rsidP="009B1A85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14:paraId="2E8D6279" w14:textId="77777777" w:rsidR="009B1A85" w:rsidRDefault="009B1A85" w:rsidP="009B1A85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B1A85" w:rsidRPr="0029308E" w14:paraId="4AF1D411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078FE2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276F00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DA18AE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9B1A85" w:rsidRPr="0029308E" w14:paraId="6D56A9A8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61745B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B99B47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86D2ED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3E5EBD03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B790E3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3E1BE0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C017D3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6D1A47DD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86013E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EA899A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ADD03A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57A38569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43E0CC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13C128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E60D93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040A4CE3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41F226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F36FF2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1A9671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5001385C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346028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59A124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87CE47" w14:textId="77777777" w:rsidR="009B1A85" w:rsidRPr="00B16F0C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029D89A5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DBEE99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5D40DE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8E63F5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6E1EC731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B63809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909AD9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913EB0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6971A495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CC9A2A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42FE5F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25566F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4D61E6B7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C3D42D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AF9957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9A7405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1D081345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DCE0E8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AD09BD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5B48E3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49DC6137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D7F9A2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90A533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1E7E34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0F4DD682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8A4A08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46E096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229F81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382AE702" w14:textId="77777777" w:rsidR="009B1A85" w:rsidRPr="009B1A85" w:rsidRDefault="009B1A85" w:rsidP="009B1A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</w:pPr>
    </w:p>
    <w:p w14:paraId="60ED10E4" w14:textId="77777777" w:rsidR="009B1A85" w:rsidRDefault="009B1A85" w:rsidP="009B1A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01ADDA84" w14:textId="77777777" w:rsidR="009B1A85" w:rsidRDefault="009B1A85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14:paraId="05A4ABB6" w14:textId="77777777" w:rsidR="009B1A85" w:rsidRPr="00264801" w:rsidRDefault="009B1A85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  <w:r w:rsidRPr="0026480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По точка 4:</w:t>
      </w:r>
    </w:p>
    <w:p w14:paraId="195C099D" w14:textId="77777777" w:rsidR="009B1A85" w:rsidRPr="0091714A" w:rsidRDefault="009B1A85" w:rsidP="009B1A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9171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91714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</w:r>
      <w:r w:rsidRPr="009171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102</w:t>
      </w:r>
    </w:p>
    <w:p w14:paraId="7AE981BF" w14:textId="77777777" w:rsidR="009B1A85" w:rsidRPr="0091714A" w:rsidRDefault="009B1A85" w:rsidP="009B1A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proofErr w:type="spellStart"/>
      <w:r w:rsidRPr="0091714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Кърджали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20.10.2023г.</w:t>
      </w:r>
    </w:p>
    <w:p w14:paraId="6B237668" w14:textId="77777777" w:rsidR="009B1A85" w:rsidRPr="0091714A" w:rsidRDefault="009B1A85" w:rsidP="009B1A8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714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застъпник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нa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Инициативен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Велешани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</w:t>
      </w:r>
    </w:p>
    <w:p w14:paraId="4A82594F" w14:textId="77777777" w:rsidR="009B1A85" w:rsidRPr="0091714A" w:rsidRDefault="009B1A85" w:rsidP="009B1A8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 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Заявление</w:t>
      </w:r>
      <w:proofErr w:type="spellEnd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</w:t>
      </w:r>
      <w:proofErr w:type="spellEnd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регистрация</w:t>
      </w:r>
      <w:proofErr w:type="spellEnd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застъпник</w:t>
      </w:r>
      <w:proofErr w:type="spellEnd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от</w:t>
      </w:r>
      <w:proofErr w:type="spellEnd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Инициативен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комитет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кметство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Велешани</w:t>
      </w:r>
      <w:proofErr w:type="spellEnd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(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72-МИ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изборните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книжа</w:t>
      </w:r>
      <w:proofErr w:type="spellEnd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) и </w:t>
      </w:r>
      <w:proofErr w:type="spellStart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Декларация</w:t>
      </w:r>
      <w:proofErr w:type="spellEnd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от</w:t>
      </w:r>
      <w:proofErr w:type="spellEnd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лице</w:t>
      </w:r>
      <w:proofErr w:type="spellEnd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</w:t>
      </w:r>
      <w:proofErr w:type="spellEnd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регистрация</w:t>
      </w:r>
      <w:proofErr w:type="spellEnd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като</w:t>
      </w:r>
      <w:proofErr w:type="spellEnd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застъпник</w:t>
      </w:r>
      <w:proofErr w:type="spellEnd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9171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bg-BG"/>
        </w:rPr>
        <w:t>(</w:t>
      </w:r>
      <w:proofErr w:type="spellStart"/>
      <w:r w:rsidRPr="009171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Приложение</w:t>
      </w:r>
      <w:proofErr w:type="spellEnd"/>
      <w:r w:rsidRPr="009171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№ 74 – МИ </w:t>
      </w:r>
      <w:proofErr w:type="spellStart"/>
      <w:r w:rsidRPr="009171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от</w:t>
      </w:r>
      <w:proofErr w:type="spellEnd"/>
      <w:r w:rsidRPr="009171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изборните</w:t>
      </w:r>
      <w:proofErr w:type="spellEnd"/>
      <w:r w:rsidRPr="009171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книжа</w:t>
      </w:r>
      <w:proofErr w:type="spellEnd"/>
      <w:r w:rsidRPr="009171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bg-BG"/>
        </w:rPr>
        <w:t>)</w:t>
      </w:r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 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в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Заявлението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5/20</w:t>
      </w:r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12:09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Входящия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заместващи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165/20</w:t>
      </w:r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.10.2023 г. в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Общия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входящ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истър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Севим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Селиф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 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представител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/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застъпник</w:t>
      </w:r>
      <w:proofErr w:type="spellEnd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който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инициативния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ден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05A90A56" w14:textId="77777777" w:rsidR="009B1A85" w:rsidRPr="0091714A" w:rsidRDefault="009B1A85" w:rsidP="009B1A8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изискванията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чл.118, ал.1 и ал.2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чл.117, ал.4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2594-МИ/ 04.10.2023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/1/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застъпник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40FE4887" w14:textId="77777777" w:rsidR="009B1A85" w:rsidRPr="0091714A" w:rsidRDefault="009B1A85" w:rsidP="009B1A8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9663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</w:t>
      </w:r>
      <w:proofErr w:type="spellEnd"/>
      <w:r w:rsidRPr="009663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663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изложеното</w:t>
      </w:r>
      <w:proofErr w:type="spellEnd"/>
      <w:r w:rsidRPr="009663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9663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663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663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9663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чл.87, ал.1, т.1 и т.18 </w:t>
      </w:r>
      <w:proofErr w:type="spellStart"/>
      <w:r w:rsidRPr="009663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9663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663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Изборният</w:t>
      </w:r>
      <w:proofErr w:type="spellEnd"/>
      <w:r w:rsidRPr="009663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663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 w:rsidRPr="009663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9663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 w:rsidRPr="009663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663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9663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663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9663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proofErr w:type="spellStart"/>
      <w:r w:rsidRPr="009663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</w:p>
    <w:p w14:paraId="7631413A" w14:textId="77777777" w:rsidR="009B1A85" w:rsidRPr="0091714A" w:rsidRDefault="009B1A85" w:rsidP="009B1A8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14:paraId="5AA03445" w14:textId="77777777" w:rsidR="009B1A85" w:rsidRDefault="009B1A85" w:rsidP="009B1A8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14:paraId="4F0231FA" w14:textId="77777777" w:rsidR="009B1A85" w:rsidRDefault="009B1A85" w:rsidP="009B1A8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14:paraId="224427C7" w14:textId="77777777" w:rsidR="009B1A85" w:rsidRDefault="009B1A85" w:rsidP="009B1A8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14:paraId="2BB6BC9C" w14:textId="77777777" w:rsidR="009B1A85" w:rsidRPr="0091714A" w:rsidRDefault="009B1A85" w:rsidP="009B1A8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 Е Ш И:</w:t>
      </w:r>
    </w:p>
    <w:p w14:paraId="1C6E72CF" w14:textId="77777777" w:rsidR="009B1A85" w:rsidRPr="0091714A" w:rsidRDefault="009B1A85" w:rsidP="009B1A8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</w:t>
      </w:r>
      <w:proofErr w:type="spellEnd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1 /</w:t>
      </w:r>
      <w:proofErr w:type="spellStart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един</w:t>
      </w:r>
      <w:proofErr w:type="spellEnd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/ </w:t>
      </w:r>
      <w:proofErr w:type="spellStart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застъпник</w:t>
      </w:r>
      <w:proofErr w:type="spellEnd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листа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Инициативен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Велешани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 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2023г.,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№1,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неразделна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54372346" w14:textId="77777777" w:rsidR="009B1A85" w:rsidRPr="0091714A" w:rsidRDefault="009B1A85" w:rsidP="009B1A8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регистрирания</w:t>
      </w:r>
      <w:proofErr w:type="spellEnd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застъпник</w:t>
      </w:r>
      <w:proofErr w:type="spellEnd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 </w:t>
      </w:r>
      <w:proofErr w:type="spellStart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да</w:t>
      </w:r>
      <w:proofErr w:type="spellEnd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се</w:t>
      </w:r>
      <w:proofErr w:type="spellEnd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издаде</w:t>
      </w:r>
      <w:proofErr w:type="spellEnd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 </w:t>
      </w:r>
      <w:proofErr w:type="spellStart"/>
      <w:r w:rsidRPr="0091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удостоверение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6251177C" w14:textId="77777777" w:rsidR="009B1A85" w:rsidRPr="0091714A" w:rsidRDefault="009B1A85" w:rsidP="009B1A8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подлежи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88,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ИК,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 в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дни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която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произнася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тридневен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5BFECED4" w14:textId="77777777" w:rsidR="009B1A85" w:rsidRPr="00346E03" w:rsidRDefault="009B1A85" w:rsidP="009B1A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5951929A" w14:textId="77777777" w:rsidR="009B1A85" w:rsidRPr="00346E03" w:rsidRDefault="009B1A85" w:rsidP="009B1A85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14:paraId="2971F3E4" w14:textId="77777777" w:rsidR="009B1A85" w:rsidRDefault="009B1A85" w:rsidP="009B1A85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14:paraId="13A6326B" w14:textId="77777777" w:rsidR="009B1A85" w:rsidRDefault="009B1A85" w:rsidP="009B1A85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B1A85" w:rsidRPr="0029308E" w14:paraId="2CAE5EF4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E8FC60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26CFFC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05B99C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9B1A85" w:rsidRPr="0029308E" w14:paraId="0AA1211A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7D82D8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1167E5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CB8459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4F2E0C7E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7FA2F5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9B79E7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A07825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1452D663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A20A93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7C8A36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CF072C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1F5E07AB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F75EAB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F7A3A1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4D4BB4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5BC04EE9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58E556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63199D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DA8229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21E1595A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A02FC3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5533FD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85D55" w14:textId="77777777" w:rsidR="009B1A85" w:rsidRPr="00B16F0C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566EF98D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2D9282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5A63A3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AD38F5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64494A79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687B73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54D3D4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4F38F7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5FCA213F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AEFC7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8D8DBF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8393CD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366870B0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6A5ECD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C3D469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B8963D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2CA681FB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B7D133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E17363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1458FB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0B9534F5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D54A23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9CCEC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875A04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574E81CA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1D44E3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E8A6E8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580899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79D602AA" w14:textId="77777777" w:rsidR="009B1A85" w:rsidRDefault="009B1A85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14:paraId="22311D42" w14:textId="77777777" w:rsidR="00303AD7" w:rsidRDefault="00303AD7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</w:p>
    <w:p w14:paraId="513C3D39" w14:textId="77777777" w:rsidR="00303AD7" w:rsidRPr="00264801" w:rsidRDefault="00264801" w:rsidP="002648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0F05A228" w14:textId="77777777" w:rsidR="00303AD7" w:rsidRDefault="00303AD7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</w:p>
    <w:p w14:paraId="662A81F7" w14:textId="77777777" w:rsidR="00303AD7" w:rsidRDefault="00303AD7" w:rsidP="009B1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  <w:r w:rsidRPr="00303A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По точка 5:</w:t>
      </w:r>
    </w:p>
    <w:p w14:paraId="07C8CBBB" w14:textId="77777777" w:rsidR="00303AD7" w:rsidRDefault="00303AD7" w:rsidP="00303A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9171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</w:p>
    <w:p w14:paraId="3D3C8719" w14:textId="77777777" w:rsidR="00303AD7" w:rsidRPr="0091714A" w:rsidRDefault="00303AD7" w:rsidP="00303A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9171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103</w:t>
      </w:r>
    </w:p>
    <w:p w14:paraId="56178C78" w14:textId="77777777" w:rsidR="00303AD7" w:rsidRDefault="00303AD7" w:rsidP="00303A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proofErr w:type="spellStart"/>
      <w:r w:rsidRPr="0091714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Кърджали</w:t>
      </w:r>
      <w:proofErr w:type="spellEnd"/>
      <w:r w:rsidRPr="0091714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20.10.2023г.</w:t>
      </w:r>
    </w:p>
    <w:p w14:paraId="6074AEE2" w14:textId="77777777" w:rsidR="00303AD7" w:rsidRPr="0091714A" w:rsidRDefault="00303AD7" w:rsidP="00303AD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14:paraId="77660564" w14:textId="77777777" w:rsidR="00303AD7" w:rsidRPr="0087625E" w:rsidRDefault="00303AD7" w:rsidP="00303A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8E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подходящи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секции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гласуване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лица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увредено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зрение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затруднения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придвижването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територията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насрочени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29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2023 г.</w:t>
      </w:r>
    </w:p>
    <w:p w14:paraId="1FE9BFBF" w14:textId="77777777" w:rsidR="00303AD7" w:rsidRPr="009018EC" w:rsidRDefault="00303AD7" w:rsidP="00303AD7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56DC3F2" w14:textId="77777777" w:rsidR="00303AD7" w:rsidRPr="009018EC" w:rsidRDefault="00303AD7" w:rsidP="00303AD7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–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писмо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№ 168/20.10.2023</w:t>
      </w:r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 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което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изпълнение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10,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ИК,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предлага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подходящи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секции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гласуване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лица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увредено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зрение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затруднения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придвижването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територията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</w:t>
      </w:r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Посочени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адрес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телефони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които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може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правят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заявки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помощ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ден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3F0318A5" w14:textId="77777777" w:rsidR="00303AD7" w:rsidRDefault="00303AD7" w:rsidP="00303AD7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запозна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с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счита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изискванията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10,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ИК,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поради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което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234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14:paraId="74D543D6" w14:textId="77777777" w:rsidR="00303AD7" w:rsidRPr="009018EC" w:rsidRDefault="00303AD7" w:rsidP="00303AD7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498570A" w14:textId="77777777" w:rsidR="00303AD7" w:rsidRPr="009018EC" w:rsidRDefault="00303AD7" w:rsidP="00303AD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9018E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 w:rsidRPr="009018E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Е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 w:rsidRPr="009018E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Ш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 w:rsidRPr="009018E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И:</w:t>
      </w:r>
    </w:p>
    <w:p w14:paraId="534FDC7E" w14:textId="77777777" w:rsidR="00303AD7" w:rsidRPr="009018EC" w:rsidRDefault="00303AD7" w:rsidP="00303A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39CAC104" w14:textId="77777777" w:rsidR="00303AD7" w:rsidRPr="009018EC" w:rsidRDefault="00303AD7" w:rsidP="00303A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18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ОПРЕДЕЛЯ 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следните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избирателни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секции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в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 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гласуване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лица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увредено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зрение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затруднения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придвижването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следва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14:paraId="325B77DE" w14:textId="77777777" w:rsidR="00303AD7" w:rsidRPr="009018EC" w:rsidRDefault="00303AD7" w:rsidP="00303AD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091600003 - ОУ „П.К.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Яворов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</w:p>
    <w:p w14:paraId="7A124913" w14:textId="77777777" w:rsidR="00303AD7" w:rsidRPr="009018EC" w:rsidRDefault="00303AD7" w:rsidP="00303AD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091600005 – ОУ „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Св.Св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Кирил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Методий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</w:p>
    <w:p w14:paraId="2A8A5E68" w14:textId="77777777" w:rsidR="00303AD7" w:rsidRPr="009018EC" w:rsidRDefault="00303AD7" w:rsidP="00303AD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091600010 – СУ „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Отец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Паисий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</w:p>
    <w:p w14:paraId="1954830A" w14:textId="77777777" w:rsidR="00303AD7" w:rsidRPr="009018EC" w:rsidRDefault="00303AD7" w:rsidP="00303AD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091600021 – СУ „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Йордан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Йовков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</w:p>
    <w:p w14:paraId="5A33E681" w14:textId="77777777" w:rsidR="00303AD7" w:rsidRPr="009018EC" w:rsidRDefault="00303AD7" w:rsidP="00303AD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091600027 – ОУ „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Климент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Охридски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</w:p>
    <w:p w14:paraId="141ED4D5" w14:textId="77777777" w:rsidR="00303AD7" w:rsidRPr="009018EC" w:rsidRDefault="00303AD7" w:rsidP="00303AD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0916000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</w:t>
      </w:r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ПГОД „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Евредика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</w:p>
    <w:p w14:paraId="7DD7AD6B" w14:textId="77777777" w:rsidR="00303AD7" w:rsidRPr="009018EC" w:rsidRDefault="00303AD7" w:rsidP="00303AD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091600032 – ПГЕЕ „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Кап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Петко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войвода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</w:p>
    <w:p w14:paraId="5624CAFF" w14:textId="77777777" w:rsidR="00303AD7" w:rsidRPr="009018EC" w:rsidRDefault="00303AD7" w:rsidP="00303AD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091600036 – ПГТ „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Проф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д-р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Асен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Златаров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</w:p>
    <w:p w14:paraId="5C8C6C7B" w14:textId="77777777" w:rsidR="00303AD7" w:rsidRPr="009018EC" w:rsidRDefault="00303AD7" w:rsidP="00303AD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091600041 – СУ „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Димитров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Майстора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</w:p>
    <w:p w14:paraId="122A8E57" w14:textId="77777777" w:rsidR="00303AD7" w:rsidRPr="009018EC" w:rsidRDefault="00303AD7" w:rsidP="00303AD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091600042</w:t>
      </w:r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ОУ „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Васил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Левски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</w:p>
    <w:p w14:paraId="05A3696A" w14:textId="77777777" w:rsidR="00303AD7" w:rsidRPr="009018EC" w:rsidRDefault="00303AD7" w:rsidP="00303AD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091600135</w:t>
      </w:r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СУ „П. Р.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Славейков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</w:p>
    <w:p w14:paraId="690FB7C2" w14:textId="77777777" w:rsidR="00303AD7" w:rsidRPr="009018EC" w:rsidRDefault="00303AD7" w:rsidP="00303A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адрес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ул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Миньорска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№1,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Домашен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социален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патронаж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телефон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0361/6 45 42</w:t>
      </w:r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могат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правят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заявки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помощ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ден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</w:t>
      </w:r>
    </w:p>
    <w:p w14:paraId="1B098CC8" w14:textId="77777777" w:rsidR="00303AD7" w:rsidRPr="009018EC" w:rsidRDefault="00303AD7" w:rsidP="00303A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Заявки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помощ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ден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приемат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3.10.2023</w:t>
      </w:r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телефон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0361/ 6 45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42</w:t>
      </w:r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586A9F6F" w14:textId="77777777" w:rsidR="00303AD7" w:rsidRPr="009018EC" w:rsidRDefault="00303AD7" w:rsidP="00303A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разположение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ден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избирателите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увредено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зрение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затруднения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придвижването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ще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бъде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специално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оборудван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микробус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инвалиди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№ К 55 85 АН.</w:t>
      </w:r>
    </w:p>
    <w:p w14:paraId="0D7349CE" w14:textId="77777777" w:rsidR="00303AD7" w:rsidRPr="009018EC" w:rsidRDefault="00303AD7" w:rsidP="00303A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подлежи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88,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ИК,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 в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дни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която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произнася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тридневен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9018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1AE32D91" w14:textId="77777777" w:rsidR="00303AD7" w:rsidRDefault="00303AD7" w:rsidP="00303A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</w:p>
    <w:p w14:paraId="1857E354" w14:textId="77777777" w:rsidR="00303AD7" w:rsidRPr="00346E03" w:rsidRDefault="00303AD7" w:rsidP="00303A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7EB8C436" w14:textId="77777777" w:rsidR="00303AD7" w:rsidRPr="00346E03" w:rsidRDefault="00303AD7" w:rsidP="00303AD7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14:paraId="114C3C63" w14:textId="77777777" w:rsidR="00303AD7" w:rsidRDefault="00303AD7" w:rsidP="00303AD7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14:paraId="34B563AE" w14:textId="77777777" w:rsidR="00303AD7" w:rsidRDefault="00303AD7" w:rsidP="00303AD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303AD7" w:rsidRPr="0029308E" w14:paraId="07BF5F11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BDC927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DAA6D2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3EB555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303AD7" w:rsidRPr="0029308E" w14:paraId="0C68663B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AEB2D7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0FCDA0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506611" w14:textId="77777777" w:rsidR="00303AD7" w:rsidRPr="00D5322A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303AD7" w:rsidRPr="0029308E" w14:paraId="672DD611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26A6EC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DE7C23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4CFA5F" w14:textId="77777777" w:rsidR="00303AD7" w:rsidRPr="00D5322A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303AD7" w:rsidRPr="0029308E" w14:paraId="2C3DF024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7A35EC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738037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0AA3E2" w14:textId="77777777" w:rsidR="00303AD7" w:rsidRPr="00D5322A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303AD7" w:rsidRPr="0029308E" w14:paraId="02B4CE5C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326327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2B359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77318E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303AD7" w:rsidRPr="0029308E" w14:paraId="4CA3370D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5D549E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843041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3C0BF2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303AD7" w:rsidRPr="0029308E" w14:paraId="7937B9C7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83DC65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AACD08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888A8B" w14:textId="77777777" w:rsidR="00303AD7" w:rsidRPr="00B16F0C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303AD7" w:rsidRPr="0029308E" w14:paraId="74A12EBB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DF0BD7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D61D62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32101F" w14:textId="77777777" w:rsidR="00303AD7" w:rsidRPr="00D5322A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303AD7" w:rsidRPr="0029308E" w14:paraId="4C3ABD73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8AA1FC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7529AB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CC7F40" w14:textId="77777777" w:rsidR="00303AD7" w:rsidRPr="00D5322A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303AD7" w:rsidRPr="0029308E" w14:paraId="72392A5C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82C0B8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280173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CC71DE" w14:textId="77777777" w:rsidR="00303AD7" w:rsidRPr="00D5322A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303AD7" w:rsidRPr="0029308E" w14:paraId="5279E61B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1B0E06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F5C6BC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D5E9DF" w14:textId="77777777" w:rsidR="00303AD7" w:rsidRPr="00D5322A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303AD7" w:rsidRPr="0029308E" w14:paraId="4FC8DF39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7D6856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186C81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0772B9" w14:textId="77777777" w:rsidR="00303AD7" w:rsidRPr="00D5322A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303AD7" w:rsidRPr="0029308E" w14:paraId="591CE124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287A81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08DD0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7D546E" w14:textId="77777777" w:rsidR="00303AD7" w:rsidRPr="00D5322A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303AD7" w:rsidRPr="0029308E" w14:paraId="61825C6C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F6128C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3250FC" w14:textId="77777777" w:rsidR="00303AD7" w:rsidRPr="0029308E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9C25D" w14:textId="77777777" w:rsidR="00303AD7" w:rsidRPr="00D5322A" w:rsidRDefault="00303AD7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61209823" w14:textId="77777777" w:rsidR="00303AD7" w:rsidRDefault="00303AD7" w:rsidP="00303A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14:paraId="3A796F0D" w14:textId="77777777" w:rsidR="00264801" w:rsidRDefault="00264801" w:rsidP="002648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5FA6149F" w14:textId="77777777" w:rsidR="00303AD7" w:rsidRPr="00303AD7" w:rsidRDefault="00303AD7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0171FBDF" w14:textId="77777777" w:rsidR="00F02696" w:rsidRDefault="00F02696" w:rsidP="00F02696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СЕКРЕТАР:</w:t>
      </w:r>
    </w:p>
    <w:p w14:paraId="0CD840E7" w14:textId="77777777" w:rsidR="00F02696" w:rsidRDefault="00F02696" w:rsidP="00F02696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ЮРКЮШ АХМЕД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ЛЕМАН МЕХМЕДАЛИ</w:t>
      </w:r>
    </w:p>
    <w:p w14:paraId="5F3E9BCF" w14:textId="77777777" w:rsidR="000C30B2" w:rsidRDefault="000C30B2" w:rsidP="0026480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sectPr w:rsidR="000C30B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3918D" w14:textId="77777777" w:rsidR="006C65B6" w:rsidRDefault="006C65B6" w:rsidP="00B97821">
      <w:pPr>
        <w:spacing w:after="0" w:line="240" w:lineRule="auto"/>
      </w:pPr>
      <w:r>
        <w:separator/>
      </w:r>
    </w:p>
  </w:endnote>
  <w:endnote w:type="continuationSeparator" w:id="0">
    <w:p w14:paraId="353BD071" w14:textId="77777777" w:rsidR="006C65B6" w:rsidRDefault="006C65B6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A4F5F" w14:textId="77777777" w:rsidR="006C65B6" w:rsidRDefault="006C65B6" w:rsidP="00B97821">
      <w:pPr>
        <w:spacing w:after="0" w:line="240" w:lineRule="auto"/>
      </w:pPr>
      <w:r>
        <w:separator/>
      </w:r>
    </w:p>
  </w:footnote>
  <w:footnote w:type="continuationSeparator" w:id="0">
    <w:p w14:paraId="48B16D3B" w14:textId="77777777" w:rsidR="006C65B6" w:rsidRDefault="006C65B6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CAB9A" w14:textId="77777777" w:rsidR="00ED6449" w:rsidRPr="00B97821" w:rsidRDefault="00000000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Content>
        <w:r w:rsidR="00ED6449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F57DF6" wp14:editId="60EE00B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9F193F" w14:textId="77777777" w:rsidR="00ED6449" w:rsidRDefault="00ED644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B413F" w:rsidRPr="006B413F">
                                <w:rPr>
                                  <w:noProof/>
                                  <w:lang w:val="bg-BG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F57DF6"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aN4wEAAKc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" o:allowincell="f" stroked="f">
                  <v:textbox>
                    <w:txbxContent>
                      <w:p w14:paraId="259F193F" w14:textId="77777777" w:rsidR="00ED6449" w:rsidRDefault="00ED644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B413F" w:rsidRPr="006B413F">
                          <w:rPr>
                            <w:noProof/>
                            <w:lang w:val="bg-BG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D6449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="00ED6449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 w:rsidR="00ED6449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ED6449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14:paraId="778FD58F" w14:textId="77777777" w:rsidR="00ED6449" w:rsidRPr="00B97821" w:rsidRDefault="00ED6449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>гр. Кърджали, ул. „Мара Михайлова“ № 8, тел. 0876452309</w:t>
    </w:r>
    <w:r w:rsidRPr="00B97821">
      <w:rPr>
        <w:rFonts w:ascii="Helvetica" w:hAnsi="Helvetica" w:cs="Helvetica"/>
      </w:rPr>
      <w:t xml:space="preserve">, </w:t>
    </w:r>
    <w:proofErr w:type="spellStart"/>
    <w:r>
      <w:rPr>
        <w:rFonts w:ascii="Helvetica" w:hAnsi="Helvetica" w:cs="Helvetica"/>
        <w:u w:val="single"/>
        <w:lang w:val="en-US"/>
      </w:rPr>
      <w:t>oik</w:t>
    </w:r>
    <w:proofErr w:type="spellEnd"/>
    <w:r w:rsidRPr="0068519C">
      <w:rPr>
        <w:rFonts w:ascii="Helvetica" w:hAnsi="Helvetica" w:cs="Helvetica"/>
        <w:u w:val="single"/>
        <w:lang w:val="bg-BG"/>
      </w:rPr>
      <w:t>09</w:t>
    </w:r>
    <w:r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B26"/>
    <w:multiLevelType w:val="hybridMultilevel"/>
    <w:tmpl w:val="1F520822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580F"/>
    <w:multiLevelType w:val="hybridMultilevel"/>
    <w:tmpl w:val="2C7AA9CC"/>
    <w:lvl w:ilvl="0" w:tplc="628AAD1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08" w:hanging="360"/>
      </w:pPr>
    </w:lvl>
    <w:lvl w:ilvl="2" w:tplc="0402001B" w:tentative="1">
      <w:start w:val="1"/>
      <w:numFmt w:val="lowerRoman"/>
      <w:lvlText w:val="%3."/>
      <w:lvlJc w:val="right"/>
      <w:pPr>
        <w:ind w:left="2628" w:hanging="180"/>
      </w:pPr>
    </w:lvl>
    <w:lvl w:ilvl="3" w:tplc="0402000F" w:tentative="1">
      <w:start w:val="1"/>
      <w:numFmt w:val="decimal"/>
      <w:lvlText w:val="%4."/>
      <w:lvlJc w:val="left"/>
      <w:pPr>
        <w:ind w:left="3348" w:hanging="360"/>
      </w:pPr>
    </w:lvl>
    <w:lvl w:ilvl="4" w:tplc="04020019" w:tentative="1">
      <w:start w:val="1"/>
      <w:numFmt w:val="lowerLetter"/>
      <w:lvlText w:val="%5."/>
      <w:lvlJc w:val="left"/>
      <w:pPr>
        <w:ind w:left="4068" w:hanging="360"/>
      </w:pPr>
    </w:lvl>
    <w:lvl w:ilvl="5" w:tplc="0402001B" w:tentative="1">
      <w:start w:val="1"/>
      <w:numFmt w:val="lowerRoman"/>
      <w:lvlText w:val="%6."/>
      <w:lvlJc w:val="right"/>
      <w:pPr>
        <w:ind w:left="4788" w:hanging="180"/>
      </w:pPr>
    </w:lvl>
    <w:lvl w:ilvl="6" w:tplc="0402000F" w:tentative="1">
      <w:start w:val="1"/>
      <w:numFmt w:val="decimal"/>
      <w:lvlText w:val="%7."/>
      <w:lvlJc w:val="left"/>
      <w:pPr>
        <w:ind w:left="5508" w:hanging="360"/>
      </w:pPr>
    </w:lvl>
    <w:lvl w:ilvl="7" w:tplc="04020019" w:tentative="1">
      <w:start w:val="1"/>
      <w:numFmt w:val="lowerLetter"/>
      <w:lvlText w:val="%8."/>
      <w:lvlJc w:val="left"/>
      <w:pPr>
        <w:ind w:left="6228" w:hanging="360"/>
      </w:pPr>
    </w:lvl>
    <w:lvl w:ilvl="8" w:tplc="0402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 w15:restartNumberingAfterBreak="0">
    <w:nsid w:val="1CEA6DE3"/>
    <w:multiLevelType w:val="hybridMultilevel"/>
    <w:tmpl w:val="80468AD8"/>
    <w:lvl w:ilvl="0" w:tplc="3E4428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26A49"/>
    <w:multiLevelType w:val="hybridMultilevel"/>
    <w:tmpl w:val="3DB009F8"/>
    <w:lvl w:ilvl="0" w:tplc="6A38783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30B60102"/>
    <w:multiLevelType w:val="multilevel"/>
    <w:tmpl w:val="404E4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461C52"/>
    <w:multiLevelType w:val="hybridMultilevel"/>
    <w:tmpl w:val="DDA46614"/>
    <w:lvl w:ilvl="0" w:tplc="C8D4FE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F53F81"/>
    <w:multiLevelType w:val="multilevel"/>
    <w:tmpl w:val="D8B89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D43869"/>
    <w:multiLevelType w:val="multilevel"/>
    <w:tmpl w:val="9816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2B7C9B"/>
    <w:multiLevelType w:val="multilevel"/>
    <w:tmpl w:val="404E4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A12DFE"/>
    <w:multiLevelType w:val="hybridMultilevel"/>
    <w:tmpl w:val="71E258D0"/>
    <w:lvl w:ilvl="0" w:tplc="6406C3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B43661"/>
    <w:multiLevelType w:val="multilevel"/>
    <w:tmpl w:val="ED78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320383"/>
    <w:multiLevelType w:val="multilevel"/>
    <w:tmpl w:val="404E4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8573184">
    <w:abstractNumId w:val="11"/>
  </w:num>
  <w:num w:numId="2" w16cid:durableId="1527863204">
    <w:abstractNumId w:val="10"/>
  </w:num>
  <w:num w:numId="3" w16cid:durableId="777868107">
    <w:abstractNumId w:val="0"/>
  </w:num>
  <w:num w:numId="4" w16cid:durableId="631641647">
    <w:abstractNumId w:val="3"/>
  </w:num>
  <w:num w:numId="5" w16cid:durableId="145439623">
    <w:abstractNumId w:val="7"/>
  </w:num>
  <w:num w:numId="6" w16cid:durableId="660045001">
    <w:abstractNumId w:val="2"/>
  </w:num>
  <w:num w:numId="7" w16cid:durableId="1909613467">
    <w:abstractNumId w:val="1"/>
  </w:num>
  <w:num w:numId="8" w16cid:durableId="19419094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7961548">
    <w:abstractNumId w:val="5"/>
  </w:num>
  <w:num w:numId="10" w16cid:durableId="483203560">
    <w:abstractNumId w:val="9"/>
  </w:num>
  <w:num w:numId="11" w16cid:durableId="2135295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0923447">
    <w:abstractNumId w:val="12"/>
  </w:num>
  <w:num w:numId="13" w16cid:durableId="1098063491">
    <w:abstractNumId w:val="8"/>
  </w:num>
  <w:num w:numId="14" w16cid:durableId="491727310">
    <w:abstractNumId w:val="4"/>
  </w:num>
  <w:num w:numId="15" w16cid:durableId="165040440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A37"/>
    <w:rsid w:val="000059FF"/>
    <w:rsid w:val="00005D2C"/>
    <w:rsid w:val="00024388"/>
    <w:rsid w:val="000851A2"/>
    <w:rsid w:val="000B516D"/>
    <w:rsid w:val="000C30B2"/>
    <w:rsid w:val="000D1945"/>
    <w:rsid w:val="000D5D3A"/>
    <w:rsid w:val="000E4748"/>
    <w:rsid w:val="000E5755"/>
    <w:rsid w:val="000F0B50"/>
    <w:rsid w:val="00102B7E"/>
    <w:rsid w:val="00111EDB"/>
    <w:rsid w:val="001149A6"/>
    <w:rsid w:val="00117AEE"/>
    <w:rsid w:val="00136306"/>
    <w:rsid w:val="001739DD"/>
    <w:rsid w:val="00180E33"/>
    <w:rsid w:val="001958A7"/>
    <w:rsid w:val="001E3B95"/>
    <w:rsid w:val="002058F7"/>
    <w:rsid w:val="00221F04"/>
    <w:rsid w:val="00224EBF"/>
    <w:rsid w:val="00234A37"/>
    <w:rsid w:val="00264801"/>
    <w:rsid w:val="0026603A"/>
    <w:rsid w:val="0029308E"/>
    <w:rsid w:val="002948A6"/>
    <w:rsid w:val="002A1ED1"/>
    <w:rsid w:val="002C4139"/>
    <w:rsid w:val="002D76B7"/>
    <w:rsid w:val="002E2836"/>
    <w:rsid w:val="00303AD7"/>
    <w:rsid w:val="00333148"/>
    <w:rsid w:val="00346E03"/>
    <w:rsid w:val="00356E96"/>
    <w:rsid w:val="00357CDF"/>
    <w:rsid w:val="00363290"/>
    <w:rsid w:val="00382A8C"/>
    <w:rsid w:val="003A28BA"/>
    <w:rsid w:val="003A3F21"/>
    <w:rsid w:val="003A6C08"/>
    <w:rsid w:val="003A6FA2"/>
    <w:rsid w:val="003F148A"/>
    <w:rsid w:val="00404D49"/>
    <w:rsid w:val="00410568"/>
    <w:rsid w:val="00430245"/>
    <w:rsid w:val="00456EF0"/>
    <w:rsid w:val="00464339"/>
    <w:rsid w:val="0047556D"/>
    <w:rsid w:val="004B2AF3"/>
    <w:rsid w:val="004B47CC"/>
    <w:rsid w:val="005117BB"/>
    <w:rsid w:val="005120E1"/>
    <w:rsid w:val="00574145"/>
    <w:rsid w:val="0058768C"/>
    <w:rsid w:val="00595DF3"/>
    <w:rsid w:val="005D127D"/>
    <w:rsid w:val="005D6CB3"/>
    <w:rsid w:val="005E6140"/>
    <w:rsid w:val="00650290"/>
    <w:rsid w:val="006551F3"/>
    <w:rsid w:val="00656C73"/>
    <w:rsid w:val="00657EB8"/>
    <w:rsid w:val="0068519C"/>
    <w:rsid w:val="006B413F"/>
    <w:rsid w:val="006C65B6"/>
    <w:rsid w:val="006D0F72"/>
    <w:rsid w:val="006E2D45"/>
    <w:rsid w:val="006E4A07"/>
    <w:rsid w:val="0071264B"/>
    <w:rsid w:val="007424D7"/>
    <w:rsid w:val="007428E1"/>
    <w:rsid w:val="00746CBC"/>
    <w:rsid w:val="00760607"/>
    <w:rsid w:val="00792506"/>
    <w:rsid w:val="007C192D"/>
    <w:rsid w:val="007C5E4C"/>
    <w:rsid w:val="007D1B04"/>
    <w:rsid w:val="007E7912"/>
    <w:rsid w:val="007F380E"/>
    <w:rsid w:val="00861060"/>
    <w:rsid w:val="008D047C"/>
    <w:rsid w:val="008D4C39"/>
    <w:rsid w:val="008E15C8"/>
    <w:rsid w:val="008E700D"/>
    <w:rsid w:val="008F4D6A"/>
    <w:rsid w:val="00915EEB"/>
    <w:rsid w:val="00931949"/>
    <w:rsid w:val="00942119"/>
    <w:rsid w:val="0094542C"/>
    <w:rsid w:val="00984304"/>
    <w:rsid w:val="009A5DF8"/>
    <w:rsid w:val="009B1A85"/>
    <w:rsid w:val="009C33C5"/>
    <w:rsid w:val="009F51C4"/>
    <w:rsid w:val="00A97ED2"/>
    <w:rsid w:val="00AA732C"/>
    <w:rsid w:val="00B028EB"/>
    <w:rsid w:val="00B06F54"/>
    <w:rsid w:val="00B117D6"/>
    <w:rsid w:val="00B16F0C"/>
    <w:rsid w:val="00B2029A"/>
    <w:rsid w:val="00B21D8E"/>
    <w:rsid w:val="00B257C6"/>
    <w:rsid w:val="00B65609"/>
    <w:rsid w:val="00B95D6D"/>
    <w:rsid w:val="00B97821"/>
    <w:rsid w:val="00BF1B52"/>
    <w:rsid w:val="00C0112A"/>
    <w:rsid w:val="00C12D4E"/>
    <w:rsid w:val="00C158AE"/>
    <w:rsid w:val="00C4296F"/>
    <w:rsid w:val="00C458A9"/>
    <w:rsid w:val="00C73EE8"/>
    <w:rsid w:val="00C855D3"/>
    <w:rsid w:val="00C96A6B"/>
    <w:rsid w:val="00CB2AF9"/>
    <w:rsid w:val="00CB5461"/>
    <w:rsid w:val="00D0059E"/>
    <w:rsid w:val="00D21274"/>
    <w:rsid w:val="00D5322A"/>
    <w:rsid w:val="00D62311"/>
    <w:rsid w:val="00D6539C"/>
    <w:rsid w:val="00D81D4C"/>
    <w:rsid w:val="00D84136"/>
    <w:rsid w:val="00D84FCB"/>
    <w:rsid w:val="00D971F1"/>
    <w:rsid w:val="00DA5160"/>
    <w:rsid w:val="00DB0484"/>
    <w:rsid w:val="00DB1C80"/>
    <w:rsid w:val="00DC66CC"/>
    <w:rsid w:val="00DE5E8C"/>
    <w:rsid w:val="00DF10CC"/>
    <w:rsid w:val="00DF1AD8"/>
    <w:rsid w:val="00E06935"/>
    <w:rsid w:val="00E17BE4"/>
    <w:rsid w:val="00E51760"/>
    <w:rsid w:val="00E5628E"/>
    <w:rsid w:val="00E90CBC"/>
    <w:rsid w:val="00EA3399"/>
    <w:rsid w:val="00EC0BFC"/>
    <w:rsid w:val="00ED6449"/>
    <w:rsid w:val="00EE4817"/>
    <w:rsid w:val="00EF11C0"/>
    <w:rsid w:val="00F02696"/>
    <w:rsid w:val="00F0447C"/>
    <w:rsid w:val="00F0677A"/>
    <w:rsid w:val="00F30021"/>
    <w:rsid w:val="00F41C27"/>
    <w:rsid w:val="00F463DE"/>
    <w:rsid w:val="00F9524F"/>
    <w:rsid w:val="00FB050C"/>
    <w:rsid w:val="00FE6BE1"/>
    <w:rsid w:val="00FF4AA5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6ED5F"/>
  <w15:docId w15:val="{E37FFBD3-6463-4511-A4FD-6B041653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5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2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0530E-2B84-4BB8-83B4-FC126EC8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2515</Words>
  <Characters>14342</Characters>
  <Application>Microsoft Office Word</Application>
  <DocSecurity>0</DocSecurity>
  <Lines>119</Lines>
  <Paragraphs>33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10</cp:lastModifiedBy>
  <cp:revision>5</cp:revision>
  <cp:lastPrinted>2023-09-29T12:52:00Z</cp:lastPrinted>
  <dcterms:created xsi:type="dcterms:W3CDTF">2023-10-20T15:25:00Z</dcterms:created>
  <dcterms:modified xsi:type="dcterms:W3CDTF">2023-10-25T15:53:00Z</dcterms:modified>
</cp:coreProperties>
</file>