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847522">
        <w:rPr>
          <w:b/>
        </w:rPr>
        <w:t>20</w:t>
      </w:r>
      <w:r w:rsidR="00904DD7">
        <w:rPr>
          <w:b/>
        </w:rPr>
        <w:t>.10</w:t>
      </w:r>
      <w:r w:rsidR="001511E4">
        <w:rPr>
          <w:b/>
        </w:rPr>
        <w:t>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="00363297">
        <w:rPr>
          <w:b/>
          <w:lang w:val="en-US"/>
        </w:rPr>
        <w:t>1</w:t>
      </w:r>
      <w:r w:rsidR="00904DD7">
        <w:rPr>
          <w:b/>
        </w:rPr>
        <w:t>7</w:t>
      </w:r>
      <w:r w:rsidR="001511E4">
        <w:rPr>
          <w:b/>
          <w:lang w:val="ru-RU"/>
        </w:rPr>
        <w:t>:</w:t>
      </w:r>
      <w:r w:rsidR="00904DD7">
        <w:rPr>
          <w:b/>
        </w:rPr>
        <w:t>3</w:t>
      </w:r>
      <w:r w:rsidR="00A11030">
        <w:rPr>
          <w:b/>
        </w:rPr>
        <w:t>0</w:t>
      </w:r>
      <w:r w:rsidRPr="00DB5CCC">
        <w:rPr>
          <w:b/>
        </w:rPr>
        <w:t>ч.</w:t>
      </w:r>
    </w:p>
    <w:p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10455" w:type="dxa"/>
        <w:jc w:val="center"/>
        <w:tblInd w:w="-2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4120A7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7" w:rsidRPr="002B38BA" w:rsidRDefault="00847522" w:rsidP="00CD3E66">
            <w:pPr>
              <w:shd w:val="clear" w:color="auto" w:fill="FFFFFF"/>
              <w:spacing w:after="150" w:line="240" w:lineRule="auto"/>
              <w:jc w:val="both"/>
              <w:rPr>
                <w:color w:val="000000" w:themeColor="text1"/>
                <w:lang w:eastAsia="bg-BG"/>
              </w:rPr>
            </w:pPr>
            <w:r w:rsidRPr="002B38BA">
              <w:rPr>
                <w:color w:val="000000" w:themeColor="text1"/>
                <w:lang w:eastAsia="bg-BG"/>
              </w:rPr>
              <w:t xml:space="preserve">Освобождаване на членове на СИК на територията на община Кърджали и замяната им с предложени от КП „БСП за България“ , ПП „Има такъв народ“, коалиция „Продължаваме промяната – Демократична България “, ПП „ГЕРБ“ и ПП „Възраждане“    за участие в изборите за общински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съветници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и кметове насрочени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AE2CAA" w:rsidP="00174B94">
            <w:pPr>
              <w:spacing w:after="0" w:line="360" w:lineRule="auto"/>
              <w:jc w:val="center"/>
            </w:pPr>
            <w:r>
              <w:t>КС</w:t>
            </w:r>
          </w:p>
        </w:tc>
      </w:tr>
      <w:tr w:rsidR="00904DD7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D7" w:rsidRDefault="00904DD7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D7" w:rsidRPr="002B38BA" w:rsidRDefault="00847522" w:rsidP="00CD3E66">
            <w:pPr>
              <w:shd w:val="clear" w:color="auto" w:fill="FFFFFF"/>
              <w:spacing w:after="150" w:line="240" w:lineRule="auto"/>
              <w:jc w:val="both"/>
              <w:rPr>
                <w:color w:val="000000" w:themeColor="text1"/>
                <w:lang w:eastAsia="bg-BG"/>
              </w:rPr>
            </w:pPr>
            <w:r w:rsidRPr="002B38BA">
              <w:rPr>
                <w:color w:val="000000" w:themeColor="text1"/>
                <w:lang w:eastAsia="bg-BG"/>
              </w:rPr>
              <w:t xml:space="preserve">Регистрация на застъпник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нa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Инициативен комитет кмет на кметство с. Сестринско във връзка с произвеждане на изборите за общински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съветници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и за кметове в община Кърджали насрочени за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D7" w:rsidRPr="00DB5CCC" w:rsidRDefault="00AE2CAA" w:rsidP="00174B94">
            <w:pPr>
              <w:spacing w:after="0" w:line="360" w:lineRule="auto"/>
              <w:jc w:val="center"/>
            </w:pPr>
            <w:r>
              <w:t>КС</w:t>
            </w:r>
          </w:p>
        </w:tc>
      </w:tr>
      <w:tr w:rsidR="00904DD7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D7" w:rsidRDefault="00904DD7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D7" w:rsidRPr="002B38BA" w:rsidRDefault="00847522" w:rsidP="00904DD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 w:themeColor="text1"/>
                <w:lang w:eastAsia="bg-BG"/>
              </w:rPr>
            </w:pPr>
            <w:r w:rsidRPr="002B38BA">
              <w:rPr>
                <w:color w:val="000000" w:themeColor="text1"/>
                <w:lang w:eastAsia="bg-BG"/>
              </w:rPr>
              <w:t xml:space="preserve">Регистрация на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застъпници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нa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ПП „ДПС“ във връзка с произвеждане на изборите за общински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съветници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и за кметове в община Кърджали насрочени за 29 октомври 2023г.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D7" w:rsidRPr="00DB5CCC" w:rsidRDefault="00AE2CAA" w:rsidP="00174B94">
            <w:pPr>
              <w:spacing w:after="0" w:line="360" w:lineRule="auto"/>
              <w:jc w:val="center"/>
            </w:pPr>
            <w:r>
              <w:t>КС</w:t>
            </w:r>
          </w:p>
        </w:tc>
      </w:tr>
      <w:tr w:rsidR="001511E4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904DD7">
            <w:pPr>
              <w:spacing w:after="0" w:line="360" w:lineRule="auto"/>
              <w:jc w:val="center"/>
            </w:pPr>
            <w: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2B38BA" w:rsidRDefault="00847522" w:rsidP="00CD3E66">
            <w:pPr>
              <w:shd w:val="clear" w:color="auto" w:fill="FFFFFF"/>
              <w:spacing w:after="150" w:line="360" w:lineRule="auto"/>
              <w:jc w:val="both"/>
              <w:rPr>
                <w:color w:val="000000" w:themeColor="text1"/>
                <w:lang w:eastAsia="bg-BG"/>
              </w:rPr>
            </w:pPr>
            <w:r w:rsidRPr="002B38BA">
              <w:rPr>
                <w:color w:val="000000" w:themeColor="text1"/>
                <w:lang w:eastAsia="bg-BG"/>
              </w:rPr>
              <w:t xml:space="preserve">Регистрация на застъпник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нa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Инициативен комитет кмет на кметство Велешани във връзка с произвеждане на изборите за общински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съветници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и за кметове в община Кърджали насрочени за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Default="00AE2CAA" w:rsidP="00174B94">
            <w:pPr>
              <w:spacing w:after="0" w:line="360" w:lineRule="auto"/>
              <w:jc w:val="center"/>
            </w:pPr>
            <w:r>
              <w:t>ПП</w:t>
            </w:r>
          </w:p>
        </w:tc>
      </w:tr>
      <w:tr w:rsidR="00847522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22" w:rsidRDefault="00847522">
            <w:pPr>
              <w:spacing w:after="0" w:line="360" w:lineRule="auto"/>
              <w:jc w:val="center"/>
            </w:pPr>
            <w:r>
              <w:t>5</w:t>
            </w:r>
            <w:r w:rsidR="00B30579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BA" w:rsidRPr="002B38BA" w:rsidRDefault="00847522" w:rsidP="002B38BA">
            <w:pPr>
              <w:shd w:val="clear" w:color="auto" w:fill="FFFFFF"/>
              <w:spacing w:after="150" w:line="240" w:lineRule="auto"/>
              <w:jc w:val="both"/>
              <w:rPr>
                <w:color w:val="000000" w:themeColor="text1"/>
                <w:lang w:eastAsia="bg-BG"/>
              </w:rPr>
            </w:pPr>
            <w:r w:rsidRPr="002B38BA">
              <w:rPr>
                <w:color w:val="000000" w:themeColor="text1"/>
                <w:lang w:eastAsia="bg-BG"/>
              </w:rPr>
              <w:t xml:space="preserve">Определяне на подходящи секции за гласуване на лица с увредено зрение или със затруднения в придвижването на територията на община Кърджали, по предложение на Кмета на </w:t>
            </w:r>
            <w:r w:rsidR="002B38BA" w:rsidRPr="002B38BA">
              <w:rPr>
                <w:color w:val="000000" w:themeColor="text1"/>
                <w:lang w:eastAsia="bg-BG"/>
              </w:rPr>
              <w:t xml:space="preserve">община Кърджали за изборите за общински </w:t>
            </w:r>
            <w:proofErr w:type="spellStart"/>
            <w:r w:rsidR="002B38BA" w:rsidRPr="002B38BA">
              <w:rPr>
                <w:color w:val="000000" w:themeColor="text1"/>
                <w:lang w:eastAsia="bg-BG"/>
              </w:rPr>
              <w:t>съветници</w:t>
            </w:r>
            <w:proofErr w:type="spellEnd"/>
            <w:r w:rsidR="002B38BA" w:rsidRPr="002B38BA">
              <w:rPr>
                <w:color w:val="000000" w:themeColor="text1"/>
                <w:lang w:eastAsia="bg-BG"/>
              </w:rPr>
              <w:t xml:space="preserve"> и кметове насрочени на 29 октомври 2023 г.</w:t>
            </w:r>
          </w:p>
          <w:p w:rsidR="00847522" w:rsidRPr="002B38BA" w:rsidRDefault="00847522" w:rsidP="00CD3E66">
            <w:pPr>
              <w:shd w:val="clear" w:color="auto" w:fill="FFFFFF"/>
              <w:spacing w:after="150"/>
              <w:jc w:val="both"/>
              <w:rPr>
                <w:color w:val="000000" w:themeColor="text1"/>
                <w:lang w:eastAsia="bg-BG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22" w:rsidRDefault="00AE2CAA" w:rsidP="00174B94">
            <w:pPr>
              <w:spacing w:after="0" w:line="360" w:lineRule="auto"/>
              <w:jc w:val="center"/>
            </w:pPr>
            <w:r>
              <w:t>ПП</w:t>
            </w:r>
          </w:p>
        </w:tc>
      </w:tr>
      <w:tr w:rsidR="00847522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22" w:rsidRDefault="00847522">
            <w:pPr>
              <w:spacing w:after="0" w:line="360" w:lineRule="auto"/>
              <w:jc w:val="center"/>
            </w:pPr>
            <w:r>
              <w:t>6</w:t>
            </w:r>
            <w:r w:rsidR="00B30579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22" w:rsidRPr="009018EC" w:rsidRDefault="00847522" w:rsidP="00CD3E66">
            <w:pPr>
              <w:shd w:val="clear" w:color="auto" w:fill="FFFFFF"/>
              <w:spacing w:after="150"/>
              <w:jc w:val="both"/>
              <w:rPr>
                <w:color w:val="333333"/>
                <w:lang w:eastAsia="bg-BG"/>
              </w:rPr>
            </w:pPr>
            <w:r w:rsidRPr="002B38BA">
              <w:rPr>
                <w:color w:val="000000" w:themeColor="text1"/>
                <w:lang w:eastAsia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22" w:rsidRDefault="00AE2CAA" w:rsidP="00174B94">
            <w:pPr>
              <w:spacing w:after="0" w:line="360" w:lineRule="auto"/>
              <w:jc w:val="center"/>
            </w:pPr>
            <w:r>
              <w:t>ЮА</w:t>
            </w:r>
            <w:bookmarkStart w:id="0" w:name="_GoBack"/>
            <w:bookmarkEnd w:id="0"/>
          </w:p>
        </w:tc>
      </w:tr>
    </w:tbl>
    <w:p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16629"/>
    <w:rsid w:val="00045EF7"/>
    <w:rsid w:val="00057FF8"/>
    <w:rsid w:val="000875DE"/>
    <w:rsid w:val="000D3A1B"/>
    <w:rsid w:val="001254FA"/>
    <w:rsid w:val="001511E4"/>
    <w:rsid w:val="00174B94"/>
    <w:rsid w:val="001C1BFF"/>
    <w:rsid w:val="001C24B3"/>
    <w:rsid w:val="001C48EE"/>
    <w:rsid w:val="001E4652"/>
    <w:rsid w:val="001F46CA"/>
    <w:rsid w:val="001F54FE"/>
    <w:rsid w:val="00211F67"/>
    <w:rsid w:val="00262B0C"/>
    <w:rsid w:val="002B38BA"/>
    <w:rsid w:val="002D2A12"/>
    <w:rsid w:val="002D3618"/>
    <w:rsid w:val="002E58A6"/>
    <w:rsid w:val="00363297"/>
    <w:rsid w:val="003731F2"/>
    <w:rsid w:val="003C599E"/>
    <w:rsid w:val="003D151C"/>
    <w:rsid w:val="003F0AA1"/>
    <w:rsid w:val="004120A7"/>
    <w:rsid w:val="00433A65"/>
    <w:rsid w:val="0050280D"/>
    <w:rsid w:val="005326AC"/>
    <w:rsid w:val="00537C7C"/>
    <w:rsid w:val="00577EDB"/>
    <w:rsid w:val="005A5BBA"/>
    <w:rsid w:val="005B5013"/>
    <w:rsid w:val="00612D97"/>
    <w:rsid w:val="00646A60"/>
    <w:rsid w:val="00675862"/>
    <w:rsid w:val="006A1933"/>
    <w:rsid w:val="006D400F"/>
    <w:rsid w:val="006D61C5"/>
    <w:rsid w:val="007010EB"/>
    <w:rsid w:val="007423AA"/>
    <w:rsid w:val="0077065F"/>
    <w:rsid w:val="00785AD9"/>
    <w:rsid w:val="007A2AE7"/>
    <w:rsid w:val="008212CA"/>
    <w:rsid w:val="00834227"/>
    <w:rsid w:val="008371BC"/>
    <w:rsid w:val="00842158"/>
    <w:rsid w:val="00847522"/>
    <w:rsid w:val="008A21BE"/>
    <w:rsid w:val="008E42BE"/>
    <w:rsid w:val="00904DD7"/>
    <w:rsid w:val="00977F3D"/>
    <w:rsid w:val="009C0532"/>
    <w:rsid w:val="009E0FA8"/>
    <w:rsid w:val="00A03869"/>
    <w:rsid w:val="00A11030"/>
    <w:rsid w:val="00A3092C"/>
    <w:rsid w:val="00A52B42"/>
    <w:rsid w:val="00A7020E"/>
    <w:rsid w:val="00AA5B89"/>
    <w:rsid w:val="00AB0B2F"/>
    <w:rsid w:val="00AE1927"/>
    <w:rsid w:val="00AE2CAA"/>
    <w:rsid w:val="00B00F99"/>
    <w:rsid w:val="00B16E2F"/>
    <w:rsid w:val="00B30579"/>
    <w:rsid w:val="00B33454"/>
    <w:rsid w:val="00B66206"/>
    <w:rsid w:val="00B83A03"/>
    <w:rsid w:val="00BC1D14"/>
    <w:rsid w:val="00BC67FA"/>
    <w:rsid w:val="00BD12DF"/>
    <w:rsid w:val="00BD4EF9"/>
    <w:rsid w:val="00C545A0"/>
    <w:rsid w:val="00CA355C"/>
    <w:rsid w:val="00CC5E1B"/>
    <w:rsid w:val="00CD3E66"/>
    <w:rsid w:val="00D5645D"/>
    <w:rsid w:val="00D962CF"/>
    <w:rsid w:val="00D96A5E"/>
    <w:rsid w:val="00DB5CCC"/>
    <w:rsid w:val="00DC2925"/>
    <w:rsid w:val="00DD0895"/>
    <w:rsid w:val="00DE6D3A"/>
    <w:rsid w:val="00DF1541"/>
    <w:rsid w:val="00EC173E"/>
    <w:rsid w:val="00EC23C0"/>
    <w:rsid w:val="00EE1F02"/>
    <w:rsid w:val="00F0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User</cp:lastModifiedBy>
  <cp:revision>8</cp:revision>
  <cp:lastPrinted>2023-10-20T14:51:00Z</cp:lastPrinted>
  <dcterms:created xsi:type="dcterms:W3CDTF">2023-10-20T14:53:00Z</dcterms:created>
  <dcterms:modified xsi:type="dcterms:W3CDTF">2023-10-20T15:41:00Z</dcterms:modified>
</cp:coreProperties>
</file>