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AA5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2B557FF9" w14:textId="77777777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05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A1B39D1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5185CFE8" w14:textId="77777777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05.10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1585CDFA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493BA95D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0DD41CF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33260B1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1F60872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42C8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C58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811DC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32799295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EBD6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54CD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1E34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93182B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92BE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62B9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2FE4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0D5864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719F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18BC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B4E3F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443AF5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8D2A6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049B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805D0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2037A8A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B627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D6DB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96A9F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0DF37704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EC4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F4579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D073B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48D78E70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997E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4CB9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F31774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755A68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03B9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B3F6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3C8F62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1357B88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3441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9050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26DA8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51686CC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D0DE6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F118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8A09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D301BB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DF8D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FCA1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97FF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079BB54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469F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2EA5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43CB5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52B863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45B9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B3E3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DEBC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51C9B48A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21FFEEE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83C06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39794EB7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DCDA2C3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54E9FC57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F8265DB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88A4AA4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2C5E4561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37985EE0" w14:textId="77777777" w:rsidR="00D84FCB" w:rsidRDefault="00D84FCB" w:rsidP="00C96A6B">
      <w:pPr>
        <w:spacing w:after="0" w:line="240" w:lineRule="auto"/>
        <w:ind w:right="-30"/>
        <w:jc w:val="center"/>
        <w:rPr>
          <w:b/>
          <w:lang w:val="bg-BG"/>
        </w:rPr>
      </w:pPr>
    </w:p>
    <w:p w14:paraId="6B7C7989" w14:textId="77777777" w:rsidR="007F380E" w:rsidRPr="007F380E" w:rsidRDefault="007F380E" w:rsidP="007F380E">
      <w:pPr>
        <w:spacing w:after="0" w:line="240" w:lineRule="auto"/>
        <w:ind w:right="-30"/>
        <w:rPr>
          <w:b/>
          <w:lang w:val="bg-BG"/>
        </w:rPr>
      </w:pPr>
    </w:p>
    <w:p w14:paraId="214F6586" w14:textId="77777777" w:rsidR="007F380E" w:rsidRPr="00DB5CCC" w:rsidRDefault="007F380E" w:rsidP="007F380E">
      <w:pPr>
        <w:spacing w:after="0" w:line="240" w:lineRule="auto"/>
        <w:rPr>
          <w:b/>
        </w:rPr>
      </w:pPr>
    </w:p>
    <w:p w14:paraId="7DF676C1" w14:textId="77777777"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proofErr w:type="spellStart"/>
      <w:r>
        <w:rPr>
          <w:b/>
        </w:rPr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p w14:paraId="7336C957" w14:textId="77777777" w:rsidR="007F380E" w:rsidRPr="00DB5CCC" w:rsidRDefault="007F380E" w:rsidP="007F380E">
      <w:pPr>
        <w:spacing w:after="0" w:line="240" w:lineRule="auto"/>
        <w:ind w:right="-30"/>
        <w:jc w:val="center"/>
        <w:rPr>
          <w:b/>
        </w:rPr>
      </w:pPr>
    </w:p>
    <w:p w14:paraId="17D6F8EE" w14:textId="18C79BCD" w:rsidR="007F380E" w:rsidRPr="008E15C8" w:rsidRDefault="007F380E" w:rsidP="007F380E">
      <w:pPr>
        <w:spacing w:after="0" w:line="240" w:lineRule="auto"/>
        <w:rPr>
          <w:b/>
          <w:lang w:val="bg-BG"/>
        </w:rPr>
      </w:pPr>
    </w:p>
    <w:p w14:paraId="41CF5DF9" w14:textId="77777777" w:rsidR="0061759C" w:rsidRPr="00DB5CCC" w:rsidRDefault="0061759C" w:rsidP="0061759C">
      <w:pPr>
        <w:spacing w:after="0" w:line="240" w:lineRule="auto"/>
        <w:ind w:right="-30"/>
        <w:jc w:val="center"/>
        <w:rPr>
          <w:b/>
        </w:rPr>
      </w:pPr>
    </w:p>
    <w:p w14:paraId="4B54E057" w14:textId="77777777" w:rsidR="0061759C" w:rsidRPr="00DB5CCC" w:rsidRDefault="0061759C" w:rsidP="0061759C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61759C" w:rsidRPr="00DB5CCC" w14:paraId="711DAB63" w14:textId="77777777" w:rsidTr="00956D5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3D01" w14:textId="77777777" w:rsidR="0061759C" w:rsidRPr="00DB5CCC" w:rsidRDefault="0061759C" w:rsidP="00956D5B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0935" w14:textId="77777777" w:rsidR="0061759C" w:rsidRPr="00DB5CCC" w:rsidRDefault="0061759C" w:rsidP="00956D5B">
            <w:pPr>
              <w:spacing w:before="120" w:after="120" w:line="360" w:lineRule="auto"/>
              <w:jc w:val="center"/>
              <w:rPr>
                <w:b/>
              </w:rPr>
            </w:pPr>
            <w:proofErr w:type="spellStart"/>
            <w:r w:rsidRPr="00DB5CCC">
              <w:rPr>
                <w:b/>
              </w:rPr>
              <w:t>Материали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заседанието</w:t>
            </w:r>
            <w:proofErr w:type="spellEnd"/>
            <w:r w:rsidRPr="00DB5CCC">
              <w:rPr>
                <w:b/>
              </w:rPr>
              <w:t xml:space="preserve">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18CA" w14:textId="77777777" w:rsidR="0061759C" w:rsidRPr="00DB5CCC" w:rsidRDefault="0061759C" w:rsidP="00956D5B">
            <w:pPr>
              <w:spacing w:before="120" w:after="120" w:line="360" w:lineRule="auto"/>
              <w:jc w:val="center"/>
            </w:pPr>
            <w:proofErr w:type="spellStart"/>
            <w:proofErr w:type="gramStart"/>
            <w:r w:rsidRPr="00DB5CCC">
              <w:t>Член</w:t>
            </w:r>
            <w:proofErr w:type="spellEnd"/>
            <w:r w:rsidRPr="00DB5CCC">
              <w:t xml:space="preserve">  ОИК</w:t>
            </w:r>
            <w:proofErr w:type="gramEnd"/>
          </w:p>
        </w:tc>
      </w:tr>
      <w:tr w:rsidR="0061759C" w:rsidRPr="00DB5CCC" w14:paraId="6FCDC8CD" w14:textId="77777777" w:rsidTr="00956D5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E30A" w14:textId="77777777" w:rsidR="0061759C" w:rsidRPr="00DB5CCC" w:rsidRDefault="0061759C" w:rsidP="00956D5B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97" w14:textId="77777777" w:rsidR="0061759C" w:rsidRPr="00904DD7" w:rsidRDefault="0061759C" w:rsidP="00956D5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proofErr w:type="spellStart"/>
            <w:r w:rsidRPr="00C55140">
              <w:rPr>
                <w:lang w:eastAsia="bg-BG"/>
              </w:rPr>
              <w:t>Освобождаване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на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членове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на</w:t>
            </w:r>
            <w:proofErr w:type="spellEnd"/>
            <w:r w:rsidRPr="00C55140">
              <w:rPr>
                <w:lang w:eastAsia="bg-BG"/>
              </w:rPr>
              <w:t xml:space="preserve"> СИК </w:t>
            </w:r>
            <w:proofErr w:type="spellStart"/>
            <w:r w:rsidRPr="00C55140">
              <w:rPr>
                <w:lang w:eastAsia="bg-BG"/>
              </w:rPr>
              <w:t>на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територията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на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община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Кърджали</w:t>
            </w:r>
            <w:proofErr w:type="spellEnd"/>
            <w:r w:rsidRPr="00C55140">
              <w:rPr>
                <w:lang w:eastAsia="bg-BG"/>
              </w:rPr>
              <w:t xml:space="preserve"> и </w:t>
            </w:r>
            <w:proofErr w:type="spellStart"/>
            <w:r w:rsidRPr="00C55140">
              <w:rPr>
                <w:lang w:eastAsia="bg-BG"/>
              </w:rPr>
              <w:t>замяната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им</w:t>
            </w:r>
            <w:proofErr w:type="spellEnd"/>
            <w:r w:rsidRPr="00C55140">
              <w:rPr>
                <w:lang w:eastAsia="bg-BG"/>
              </w:rPr>
              <w:t xml:space="preserve"> с </w:t>
            </w:r>
            <w:proofErr w:type="spellStart"/>
            <w:r w:rsidRPr="00C55140">
              <w:rPr>
                <w:lang w:eastAsia="bg-BG"/>
              </w:rPr>
              <w:t>предложени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proofErr w:type="gramStart"/>
            <w:r w:rsidRPr="00C55140">
              <w:rPr>
                <w:lang w:eastAsia="bg-BG"/>
              </w:rPr>
              <w:t>от</w:t>
            </w:r>
            <w:proofErr w:type="spellEnd"/>
            <w:r w:rsidRPr="00C55140">
              <w:rPr>
                <w:lang w:eastAsia="bg-BG"/>
              </w:rPr>
              <w:t>  КОАЛИЦИЯ</w:t>
            </w:r>
            <w:proofErr w:type="gramEnd"/>
            <w:r w:rsidRPr="00C55140">
              <w:rPr>
                <w:lang w:eastAsia="bg-BG"/>
              </w:rPr>
              <w:t xml:space="preserve"> „БСП ЗА БЪЛГАРИЯ“ </w:t>
            </w:r>
            <w:proofErr w:type="spellStart"/>
            <w:r w:rsidRPr="00C55140">
              <w:rPr>
                <w:lang w:eastAsia="bg-BG"/>
              </w:rPr>
              <w:t>за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гласуване</w:t>
            </w:r>
            <w:proofErr w:type="spellEnd"/>
            <w:r w:rsidRPr="00C55140">
              <w:rPr>
                <w:lang w:eastAsia="bg-BG"/>
              </w:rPr>
              <w:t xml:space="preserve"> в </w:t>
            </w:r>
            <w:proofErr w:type="spellStart"/>
            <w:r w:rsidRPr="00C55140">
              <w:rPr>
                <w:lang w:eastAsia="bg-BG"/>
              </w:rPr>
              <w:t>изборите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за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общински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съветници</w:t>
            </w:r>
            <w:proofErr w:type="spellEnd"/>
            <w:r w:rsidRPr="00C55140">
              <w:rPr>
                <w:lang w:eastAsia="bg-BG"/>
              </w:rPr>
              <w:t xml:space="preserve"> и </w:t>
            </w:r>
            <w:proofErr w:type="spellStart"/>
            <w:r w:rsidRPr="00C55140">
              <w:rPr>
                <w:lang w:eastAsia="bg-BG"/>
              </w:rPr>
              <w:t>кметове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насрочени</w:t>
            </w:r>
            <w:proofErr w:type="spellEnd"/>
            <w:r w:rsidRPr="00C55140">
              <w:rPr>
                <w:lang w:eastAsia="bg-BG"/>
              </w:rPr>
              <w:t xml:space="preserve"> </w:t>
            </w:r>
            <w:proofErr w:type="spellStart"/>
            <w:r w:rsidRPr="00C55140">
              <w:rPr>
                <w:lang w:eastAsia="bg-BG"/>
              </w:rPr>
              <w:t>на</w:t>
            </w:r>
            <w:proofErr w:type="spellEnd"/>
            <w:r w:rsidRPr="00C55140">
              <w:rPr>
                <w:lang w:eastAsia="bg-BG"/>
              </w:rPr>
              <w:t xml:space="preserve"> 29 </w:t>
            </w:r>
            <w:proofErr w:type="spellStart"/>
            <w:r w:rsidRPr="00C55140">
              <w:rPr>
                <w:lang w:eastAsia="bg-BG"/>
              </w:rPr>
              <w:t>октомври</w:t>
            </w:r>
            <w:proofErr w:type="spellEnd"/>
            <w:r w:rsidRPr="00C55140">
              <w:rPr>
                <w:lang w:eastAsia="bg-BG"/>
              </w:rPr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964" w14:textId="77777777" w:rsidR="0061759C" w:rsidRPr="00DB5CCC" w:rsidRDefault="0061759C" w:rsidP="00956D5B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61759C" w:rsidRPr="00DB5CCC" w14:paraId="66D186F5" w14:textId="77777777" w:rsidTr="00956D5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AC1" w14:textId="77777777" w:rsidR="0061759C" w:rsidRDefault="0061759C" w:rsidP="00956D5B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8BC" w14:textId="77777777" w:rsidR="0061759C" w:rsidRPr="008371BC" w:rsidRDefault="0061759C" w:rsidP="00956D5B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B840D8">
              <w:rPr>
                <w:color w:val="333333"/>
                <w:lang w:eastAsia="bg-BG"/>
              </w:rPr>
              <w:t>Определяне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на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членове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от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състава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на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ОИК </w:t>
            </w:r>
            <w:proofErr w:type="spellStart"/>
            <w:r w:rsidRPr="00B840D8">
              <w:rPr>
                <w:color w:val="333333"/>
                <w:lang w:eastAsia="bg-BG"/>
              </w:rPr>
              <w:t>Кърджали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за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получаване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на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хартиените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бюлетини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B840D8">
              <w:rPr>
                <w:color w:val="333333"/>
                <w:lang w:eastAsia="bg-BG"/>
              </w:rPr>
              <w:t>изборните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книжа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за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гласуване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B840D8">
              <w:rPr>
                <w:color w:val="333333"/>
                <w:lang w:eastAsia="bg-BG"/>
              </w:rPr>
              <w:t>изборите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за</w:t>
            </w:r>
            <w:proofErr w:type="spellEnd"/>
            <w:r w:rsidRPr="00B840D8">
              <w:rPr>
                <w:color w:val="333333"/>
                <w:lang w:eastAsia="bg-BG"/>
              </w:rPr>
              <w:t xml:space="preserve"> </w:t>
            </w:r>
            <w:proofErr w:type="spellStart"/>
            <w:r w:rsidRPr="00B840D8">
              <w:rPr>
                <w:color w:val="333333"/>
                <w:lang w:eastAsia="bg-BG"/>
              </w:rPr>
              <w:t>об</w:t>
            </w:r>
            <w:r w:rsidRPr="0041260B">
              <w:rPr>
                <w:color w:val="333333"/>
                <w:lang w:eastAsia="bg-BG"/>
              </w:rPr>
              <w:t>щински</w:t>
            </w:r>
            <w:proofErr w:type="spellEnd"/>
            <w:r w:rsidRPr="0041260B">
              <w:rPr>
                <w:color w:val="333333"/>
                <w:lang w:eastAsia="bg-BG"/>
              </w:rPr>
              <w:t xml:space="preserve"> </w:t>
            </w:r>
            <w:proofErr w:type="spellStart"/>
            <w:r w:rsidRPr="0041260B">
              <w:rPr>
                <w:color w:val="333333"/>
                <w:lang w:eastAsia="bg-BG"/>
              </w:rPr>
              <w:t>съветници</w:t>
            </w:r>
            <w:proofErr w:type="spellEnd"/>
            <w:r w:rsidRPr="0041260B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41260B">
              <w:rPr>
                <w:color w:val="333333"/>
                <w:lang w:eastAsia="bg-BG"/>
              </w:rPr>
              <w:t>кметове</w:t>
            </w:r>
            <w:proofErr w:type="spellEnd"/>
            <w:r w:rsidRPr="0041260B">
              <w:rPr>
                <w:color w:val="333333"/>
                <w:lang w:eastAsia="bg-BG"/>
              </w:rPr>
              <w:t xml:space="preserve"> </w:t>
            </w:r>
            <w:proofErr w:type="spellStart"/>
            <w:r w:rsidRPr="0041260B">
              <w:rPr>
                <w:color w:val="333333"/>
                <w:lang w:eastAsia="bg-BG"/>
              </w:rPr>
              <w:t>на</w:t>
            </w:r>
            <w:proofErr w:type="spellEnd"/>
            <w:r w:rsidRPr="0041260B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41260B">
              <w:rPr>
                <w:color w:val="333333"/>
                <w:lang w:eastAsia="bg-BG"/>
              </w:rPr>
              <w:t>октомври</w:t>
            </w:r>
            <w:proofErr w:type="spellEnd"/>
            <w:r w:rsidRPr="0041260B">
              <w:rPr>
                <w:color w:val="333333"/>
                <w:lang w:eastAsia="bg-BG"/>
              </w:rPr>
              <w:t xml:space="preserve"> 2023</w:t>
            </w:r>
            <w:r w:rsidRPr="00B840D8">
              <w:rPr>
                <w:color w:val="333333"/>
                <w:lang w:eastAsia="bg-BG"/>
              </w:rPr>
              <w:t xml:space="preserve">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058" w14:textId="77777777" w:rsidR="0061759C" w:rsidRPr="00DB5CCC" w:rsidRDefault="0061759C" w:rsidP="00956D5B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61759C" w:rsidRPr="00DB5CCC" w14:paraId="6D5821AB" w14:textId="77777777" w:rsidTr="00956D5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0CA" w14:textId="77777777" w:rsidR="0061759C" w:rsidRDefault="0061759C" w:rsidP="00956D5B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B8E" w14:textId="77777777" w:rsidR="0061759C" w:rsidRPr="008371BC" w:rsidRDefault="0061759C" w:rsidP="00956D5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Постъпила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жалба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от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Анета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Живкова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Георгиева</w:t>
            </w:r>
            <w:proofErr w:type="spellEnd"/>
            <w:r>
              <w:rPr>
                <w:color w:val="333333"/>
                <w:lang w:eastAsia="bg-BG"/>
              </w:rPr>
              <w:t xml:space="preserve"> – </w:t>
            </w:r>
            <w:proofErr w:type="spellStart"/>
            <w:r>
              <w:rPr>
                <w:color w:val="333333"/>
                <w:lang w:eastAsia="bg-BG"/>
              </w:rPr>
              <w:t>председател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color w:val="333333"/>
                <w:lang w:eastAsia="bg-BG"/>
              </w:rPr>
              <w:t>на</w:t>
            </w:r>
            <w:proofErr w:type="spellEnd"/>
            <w:r>
              <w:rPr>
                <w:color w:val="333333"/>
                <w:lang w:eastAsia="bg-BG"/>
              </w:rPr>
              <w:t xml:space="preserve"> ПП „</w:t>
            </w:r>
            <w:proofErr w:type="spellStart"/>
            <w:proofErr w:type="gramStart"/>
            <w:r>
              <w:rPr>
                <w:color w:val="333333"/>
                <w:lang w:eastAsia="bg-BG"/>
              </w:rPr>
              <w:t>Възраждане</w:t>
            </w:r>
            <w:proofErr w:type="spellEnd"/>
            <w:r>
              <w:rPr>
                <w:color w:val="333333"/>
                <w:lang w:eastAsia="bg-BG"/>
              </w:rPr>
              <w:t xml:space="preserve">“  </w:t>
            </w:r>
            <w:proofErr w:type="gramEnd"/>
            <w:r>
              <w:rPr>
                <w:color w:val="333333"/>
                <w:lang w:eastAsia="bg-BG"/>
              </w:rPr>
              <w:t xml:space="preserve"> - </w:t>
            </w:r>
            <w:proofErr w:type="spellStart"/>
            <w:r>
              <w:rPr>
                <w:color w:val="333333"/>
                <w:lang w:eastAsia="bg-BG"/>
              </w:rPr>
              <w:t>гр</w:t>
            </w:r>
            <w:proofErr w:type="spellEnd"/>
            <w:r>
              <w:rPr>
                <w:color w:val="333333"/>
                <w:lang w:eastAsia="bg-BG"/>
              </w:rPr>
              <w:t xml:space="preserve">. </w:t>
            </w:r>
            <w:proofErr w:type="spellStart"/>
            <w:r>
              <w:rPr>
                <w:color w:val="333333"/>
                <w:lang w:eastAsia="bg-BG"/>
              </w:rPr>
              <w:t>Кърджали</w:t>
            </w:r>
            <w:proofErr w:type="spellEnd"/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CF0" w14:textId="77777777" w:rsidR="0061759C" w:rsidRPr="00DB5CCC" w:rsidRDefault="0061759C" w:rsidP="00956D5B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61759C" w:rsidRPr="00DB5CCC" w14:paraId="4045FB4A" w14:textId="77777777" w:rsidTr="00956D5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F32" w14:textId="77777777" w:rsidR="0061759C" w:rsidRPr="00DB5CCC" w:rsidRDefault="0061759C" w:rsidP="00956D5B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797" w14:textId="77777777" w:rsidR="0061759C" w:rsidRPr="0077065F" w:rsidRDefault="0061759C" w:rsidP="00956D5B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Разни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14F" w14:textId="77777777" w:rsidR="0061759C" w:rsidRDefault="0061759C" w:rsidP="00956D5B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2D1892B6" w14:textId="77777777" w:rsidR="007F380E" w:rsidRDefault="007F380E" w:rsidP="007F380E">
      <w:pPr>
        <w:spacing w:line="360" w:lineRule="auto"/>
      </w:pPr>
    </w:p>
    <w:p w14:paraId="22C11833" w14:textId="77777777" w:rsidR="007F380E" w:rsidRDefault="007F380E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64CA2C53" w14:textId="77777777" w:rsidR="00221F04" w:rsidRDefault="00221F04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3B135727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4621C044" w14:textId="11561CF9" w:rsidR="008E15C8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147422460"/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bookmarkEnd w:id="0"/>
    <w:p w14:paraId="7892B560" w14:textId="77777777" w:rsidR="00CE505E" w:rsidRPr="00C55140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83</w:t>
      </w:r>
    </w:p>
    <w:p w14:paraId="2F45147E" w14:textId="77777777" w:rsidR="00CE505E" w:rsidRPr="00C55140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, 05.10.2023г.</w:t>
      </w:r>
    </w:p>
    <w:p w14:paraId="082FFFEA" w14:textId="77777777" w:rsidR="00CE505E" w:rsidRPr="00C55140" w:rsidRDefault="00CE505E" w:rsidP="00CE505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  КОАЛИЦИЯ</w:t>
      </w:r>
      <w:proofErr w:type="gram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„БСП ЗА БЪЛГАРИЯ“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29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</w:t>
      </w:r>
    </w:p>
    <w:p w14:paraId="34797B31" w14:textId="77777777" w:rsidR="00CE505E" w:rsidRPr="00C55140" w:rsidRDefault="00CE505E" w:rsidP="00CE50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  Вх</w:t>
      </w:r>
      <w:proofErr w:type="gram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№102</w:t>
      </w: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/01.10.2023г.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„ИМА ТАКЪВ НАРОД“ и с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.№ 115/05.10.2023г. КОАЛИЦИЯ „БСП ЗА БЪЛГАРИЯ“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proofErr w:type="gram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имената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бъдат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освобождавани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377CFB5" w14:textId="77777777" w:rsidR="00CE505E" w:rsidRPr="00C55140" w:rsidRDefault="00CE505E" w:rsidP="00CE50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87,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ал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т. </w:t>
      </w:r>
      <w:proofErr w:type="gram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proofErr w:type="gram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ОИК –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</w:p>
    <w:p w14:paraId="1668227B" w14:textId="77777777" w:rsidR="00CE505E" w:rsidRPr="00C55140" w:rsidRDefault="00CE505E" w:rsidP="00CE50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3FF865A" w14:textId="77777777" w:rsidR="00CE505E" w:rsidRPr="00C55140" w:rsidRDefault="00CE505E" w:rsidP="00CE505E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6CD1F0FA" w14:textId="77777777" w:rsidR="00CE505E" w:rsidRPr="00C55140" w:rsidRDefault="00CE505E" w:rsidP="00CE505E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ОСВОБОЖДАВА</w:t>
      </w: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1),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D168F32" w14:textId="77777777" w:rsidR="00CE505E" w:rsidRPr="00C55140" w:rsidRDefault="00CE505E" w:rsidP="00CE505E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proofErr w:type="gram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2)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5804C0D" w14:textId="77777777" w:rsidR="00CE505E" w:rsidRPr="00C55140" w:rsidRDefault="00CE505E" w:rsidP="00CE505E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АНУЛИРА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освободените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в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5F27539" w14:textId="77777777" w:rsidR="00CE505E" w:rsidRPr="00C55140" w:rsidRDefault="00CE505E" w:rsidP="00CE505E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новоназначените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ИЗДАДАТ</w:t>
      </w:r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187F821" w14:textId="77777777" w:rsidR="00CE505E" w:rsidRPr="00C55140" w:rsidRDefault="00CE505E" w:rsidP="00CE505E">
      <w:pPr>
        <w:pStyle w:val="aa"/>
        <w:numPr>
          <w:ilvl w:val="0"/>
          <w:numId w:val="1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1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ОБЯВЯВА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актуални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05.10.2023 г.</w:t>
      </w:r>
    </w:p>
    <w:p w14:paraId="6846DD75" w14:textId="77777777" w:rsidR="00CE505E" w:rsidRPr="00C55140" w:rsidRDefault="00CE505E" w:rsidP="00CE50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оспорват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тридневен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</w:t>
      </w:r>
      <w:proofErr w:type="spellEnd"/>
      <w:r w:rsidRPr="00C551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1AAB8AF" w14:textId="77777777" w:rsidR="00CE505E" w:rsidRPr="00993064" w:rsidRDefault="00CE505E" w:rsidP="00CE50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ED315F0" w14:textId="77777777" w:rsidR="00CE505E" w:rsidRDefault="00CE505E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7D9C826" w14:textId="77777777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bookmarkStart w:id="1" w:name="_Hlk147422506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18E00C4F" w14:textId="77777777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6E2D4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6644F682" w14:textId="77777777" w:rsidR="007C192D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7EB1C1D3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191F7C2A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5AB6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C2EC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A9AC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155D5072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B04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190AB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C718E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C730237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E3E2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743D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7187C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8757731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28A37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2E7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354A70" w14:textId="77777777" w:rsidR="00DF1AD8" w:rsidRPr="00D5322A" w:rsidRDefault="00DF1AD8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47556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122123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6A57B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4A55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37862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31C5450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244A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B00DE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13792D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6A8A31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DB7E4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7F0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0F7FD9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715E6E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857B8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1B40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44849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121785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7B8E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C79D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AE861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C12E31B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2E7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79BAC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BF99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6FED4706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F67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1ABFF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05804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2AC98F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AAC8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8F6D5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209BE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293D8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5E90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926D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36DD5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413F589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B146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A8683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73A4B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2CBF5BA4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42B785F" w14:textId="77777777" w:rsidR="007C192D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6808FED6" w14:textId="77777777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bookmarkEnd w:id="1"/>
    <w:p w14:paraId="3C1E4503" w14:textId="7BCFA565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64FB4F08" w14:textId="77777777" w:rsidR="00CE505E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1813C48B" w14:textId="77777777" w:rsidR="00CE505E" w:rsidRPr="0041260B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41260B">
        <w:rPr>
          <w:rFonts w:ascii="Times New Roman" w:eastAsia="Times New Roman" w:hAnsi="Times New Roman" w:cs="Times New Roman"/>
          <w:lang w:eastAsia="bg-BG"/>
        </w:rPr>
        <w:t>РЕШЕНИЕ</w:t>
      </w:r>
      <w:r w:rsidRPr="0041260B">
        <w:rPr>
          <w:rFonts w:ascii="Times New Roman" w:eastAsia="Times New Roman" w:hAnsi="Times New Roman" w:cs="Times New Roman"/>
          <w:lang w:eastAsia="bg-BG"/>
        </w:rPr>
        <w:br/>
        <w:t>№ 84</w:t>
      </w:r>
    </w:p>
    <w:p w14:paraId="4967CBC8" w14:textId="77777777" w:rsidR="00CE505E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41260B">
        <w:rPr>
          <w:rFonts w:ascii="Times New Roman" w:eastAsia="Times New Roman" w:hAnsi="Times New Roman" w:cs="Times New Roman"/>
          <w:lang w:eastAsia="bg-BG"/>
        </w:rPr>
        <w:t>Кърджали</w:t>
      </w:r>
      <w:proofErr w:type="spellEnd"/>
      <w:r w:rsidRPr="0041260B">
        <w:rPr>
          <w:rFonts w:ascii="Times New Roman" w:eastAsia="Times New Roman" w:hAnsi="Times New Roman" w:cs="Times New Roman"/>
          <w:lang w:eastAsia="bg-BG"/>
        </w:rPr>
        <w:t>, 05.10.2023г.</w:t>
      </w:r>
    </w:p>
    <w:p w14:paraId="2E0195D8" w14:textId="77777777" w:rsidR="00CE505E" w:rsidRPr="0041260B" w:rsidRDefault="00CE505E" w:rsidP="00CE5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0DDE3F50" w14:textId="77777777" w:rsidR="00CE505E" w:rsidRPr="00B840D8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Определяне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членове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състава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получаване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хартиените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бюлетини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книжа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гласуване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</w:t>
      </w:r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щински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2023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г.</w:t>
      </w:r>
    </w:p>
    <w:p w14:paraId="222F8A40" w14:textId="77777777" w:rsidR="00CE505E" w:rsidRPr="00B840D8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основание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чл.87, ал.1, т. </w:t>
      </w:r>
      <w:proofErr w:type="gram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9  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proofErr w:type="gram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ИК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във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връзка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 w:rsidRPr="0042009C">
        <w:rPr>
          <w:rFonts w:ascii="Times New Roman" w:hAnsi="Times New Roman" w:cs="Times New Roman"/>
          <w:color w:val="333333"/>
          <w:shd w:val="clear" w:color="auto" w:fill="FFFFFF"/>
        </w:rPr>
        <w:t>Решение</w:t>
      </w:r>
      <w:proofErr w:type="spellEnd"/>
      <w:r w:rsidRPr="0042009C">
        <w:rPr>
          <w:rFonts w:ascii="Times New Roman" w:hAnsi="Times New Roman" w:cs="Times New Roman"/>
          <w:color w:val="333333"/>
          <w:shd w:val="clear" w:color="auto" w:fill="FFFFFF"/>
        </w:rPr>
        <w:t xml:space="preserve"> 1979-МИ/19.08.2023 г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ЦИК и 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спазване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законоустановения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кворум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Общинската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–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</w:p>
    <w:p w14:paraId="14D776D8" w14:textId="77777777" w:rsidR="00CE505E" w:rsidRDefault="00CE505E" w:rsidP="00CE50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8F6FBC9" w14:textId="77777777" w:rsidR="00CE505E" w:rsidRDefault="00CE505E" w:rsidP="00CE50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14:paraId="26261428" w14:textId="77777777" w:rsidR="00CE505E" w:rsidRPr="00B840D8" w:rsidRDefault="00CE505E" w:rsidP="00CE50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DDFF69C" w14:textId="77777777" w:rsidR="00CE505E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І.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Определя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следните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членове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proofErr w:type="gram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състава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proofErr w:type="gram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ОИК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които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получат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хартиенит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бюлетини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изборните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книжа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избор</w:t>
      </w:r>
      <w:proofErr w:type="spellEnd"/>
      <w:r>
        <w:rPr>
          <w:rFonts w:ascii="Times New Roman" w:eastAsia="Times New Roman" w:hAnsi="Times New Roman" w:cs="Times New Roman"/>
          <w:color w:val="333333"/>
          <w:lang w:val="en-US" w:eastAsia="bg-BG"/>
        </w:rPr>
        <w:t>e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район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0916 -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гласуване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</w:t>
      </w:r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щински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2023 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г.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както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съпроводят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транспортното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средство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което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ги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превозва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Област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административен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център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където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намира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определеното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помещение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4047B5D" w14:textId="77777777" w:rsidR="00CE505E" w:rsidRPr="00B840D8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423" w:type="dxa"/>
        <w:tblInd w:w="-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5022"/>
        <w:gridCol w:w="1734"/>
        <w:gridCol w:w="2853"/>
      </w:tblGrid>
      <w:tr w:rsidR="00CE505E" w:rsidRPr="00B840D8" w14:paraId="4E43AFAD" w14:textId="77777777" w:rsidTr="003B544C">
        <w:trPr>
          <w:trHeight w:val="401"/>
        </w:trPr>
        <w:tc>
          <w:tcPr>
            <w:tcW w:w="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FD7D92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№</w:t>
            </w:r>
          </w:p>
        </w:tc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71B43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Име</w:t>
            </w:r>
            <w:proofErr w:type="spellEnd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, </w:t>
            </w:r>
            <w:proofErr w:type="spellStart"/>
            <w:proofErr w:type="gramStart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презиме</w:t>
            </w:r>
            <w:proofErr w:type="spellEnd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,</w:t>
            </w:r>
            <w:proofErr w:type="gramEnd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  </w:t>
            </w:r>
            <w:proofErr w:type="spellStart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фамилия</w:t>
            </w:r>
            <w:proofErr w:type="spellEnd"/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6DAF48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ЕГН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EA441B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длъжност</w:t>
            </w:r>
            <w:proofErr w:type="spellEnd"/>
          </w:p>
        </w:tc>
      </w:tr>
      <w:tr w:rsidR="00CE505E" w:rsidRPr="00B840D8" w14:paraId="37ACC98C" w14:textId="77777777" w:rsidTr="003B544C">
        <w:trPr>
          <w:trHeight w:val="401"/>
        </w:trPr>
        <w:tc>
          <w:tcPr>
            <w:tcW w:w="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76108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1239F0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Ангел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Карабашев</w:t>
            </w:r>
            <w:proofErr w:type="spellEnd"/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457158" w14:textId="2FF80A70" w:rsidR="00CE505E" w:rsidRPr="003B544C" w:rsidRDefault="003B544C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**********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A2FE8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Член</w:t>
            </w:r>
            <w:proofErr w:type="spellEnd"/>
          </w:p>
        </w:tc>
      </w:tr>
      <w:tr w:rsidR="00CE505E" w:rsidRPr="00B840D8" w14:paraId="353ABD93" w14:textId="77777777" w:rsidTr="003B544C">
        <w:trPr>
          <w:trHeight w:val="401"/>
        </w:trPr>
        <w:tc>
          <w:tcPr>
            <w:tcW w:w="8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CD9D8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840D8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E3971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Христина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Кралева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Георгиева</w:t>
            </w:r>
            <w:proofErr w:type="spellEnd"/>
            <w:r w:rsidRPr="0041260B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  <w:tc>
          <w:tcPr>
            <w:tcW w:w="1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E7532" w14:textId="40552B1A" w:rsidR="00CE505E" w:rsidRPr="003B544C" w:rsidRDefault="003B544C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**********</w:t>
            </w:r>
          </w:p>
        </w:tc>
        <w:tc>
          <w:tcPr>
            <w:tcW w:w="28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12F481" w14:textId="77777777" w:rsidR="00CE505E" w:rsidRPr="00B840D8" w:rsidRDefault="00CE505E" w:rsidP="00956D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Зам.председател</w:t>
            </w:r>
            <w:proofErr w:type="spellEnd"/>
          </w:p>
        </w:tc>
      </w:tr>
    </w:tbl>
    <w:p w14:paraId="7C6C3043" w14:textId="77777777" w:rsidR="00CE505E" w:rsidRPr="00B840D8" w:rsidRDefault="00CE505E" w:rsidP="00CE5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5D8485DB" w14:textId="29CB173A" w:rsidR="00CE505E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ІІ.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Упълномощава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Ангел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Георгиев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Карабашев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, ЕГН:</w:t>
      </w:r>
      <w:r w:rsidR="003B544C" w:rsidRPr="003B544C">
        <w:rPr>
          <w:rFonts w:ascii="Times New Roman" w:eastAsia="Times New Roman" w:hAnsi="Times New Roman" w:cs="Times New Roman"/>
          <w:color w:val="333333"/>
          <w:lang w:val="bg-BG" w:eastAsia="bg-BG"/>
        </w:rPr>
        <w:t xml:space="preserve"> 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л.к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. №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изд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>13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.01.2014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г.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М</w:t>
      </w:r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ВР-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Христина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Кралева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Георгиева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ЕГН: 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л.к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 N:</w:t>
      </w:r>
      <w:r w:rsidR="003B544C" w:rsidRPr="003B544C">
        <w:rPr>
          <w:rFonts w:ascii="Times New Roman" w:eastAsia="Times New Roman" w:hAnsi="Times New Roman" w:cs="Times New Roman"/>
          <w:color w:val="333333"/>
          <w:lang w:val="bg-BG" w:eastAsia="bg-BG"/>
        </w:rPr>
        <w:t xml:space="preserve"> 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изд.на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г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МВР-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, 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получат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хартиените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бюлетини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книжа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райони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територията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гласуване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</w:t>
      </w:r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щински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съветници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кметове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2023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г.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както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подпишат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приемателно-предавателен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протокол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получените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хартиени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бюлетини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изборни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книжа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. </w:t>
      </w:r>
    </w:p>
    <w:p w14:paraId="4010102E" w14:textId="4EE44299" w:rsidR="00CE505E" w:rsidRPr="00B840D8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ІІ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В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случай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невъзможност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някое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лицата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т.1 и т.2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да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извърши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действията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, с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които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са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упълномощени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с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настоящото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, </w:t>
      </w:r>
      <w:r w:rsidRPr="00C4748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УПЪЛНОМОЩАВА</w:t>
      </w:r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proofErr w:type="gram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– 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Петър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Иванов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Захариев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ЕГН:</w:t>
      </w:r>
      <w:r w:rsidR="003B544C" w:rsidRPr="003B544C">
        <w:rPr>
          <w:rFonts w:ascii="Times New Roman" w:eastAsia="Times New Roman" w:hAnsi="Times New Roman" w:cs="Times New Roman"/>
          <w:color w:val="333333"/>
          <w:lang w:val="bg-BG" w:eastAsia="bg-BG"/>
        </w:rPr>
        <w:t xml:space="preserve"> 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л.к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. №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изд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3B544C">
        <w:rPr>
          <w:rFonts w:ascii="Times New Roman" w:eastAsia="Times New Roman" w:hAnsi="Times New Roman" w:cs="Times New Roman"/>
          <w:color w:val="333333"/>
          <w:lang w:val="bg-BG" w:eastAsia="bg-BG"/>
        </w:rPr>
        <w:t>**********</w:t>
      </w:r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М</w:t>
      </w:r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ВР-</w:t>
      </w:r>
      <w:proofErr w:type="spellStart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41260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с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правата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>по</w:t>
      </w:r>
      <w:proofErr w:type="spellEnd"/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т. 1 и т.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C4748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14:paraId="43498496" w14:textId="77777777" w:rsidR="00CE505E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Настоящето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подлежи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обжалване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пред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Централната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избирателна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комисия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срок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3 /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три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/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дни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от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обявяването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му</w:t>
      </w:r>
      <w:proofErr w:type="spellEnd"/>
      <w:r w:rsidRPr="00B840D8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D23D5AA" w14:textId="77777777" w:rsidR="00CE505E" w:rsidRDefault="00CE505E" w:rsidP="00CE5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B412738" w14:textId="77777777" w:rsidR="00CE505E" w:rsidRPr="00346E03" w:rsidRDefault="00CE505E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bookmarkStart w:id="2" w:name="_Hlk147422808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lastRenderedPageBreak/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3D8A7566" w14:textId="77777777" w:rsidR="00CE505E" w:rsidRPr="00346E03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14:paraId="03C68CD2" w14:textId="77777777" w:rsidR="00CE505E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731501B1" w14:textId="77777777" w:rsidR="00CE505E" w:rsidRDefault="00CE505E" w:rsidP="00CE505E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E505E" w:rsidRPr="0029308E" w14:paraId="1A81C6B8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EEE65B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7D8B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1101E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CE505E" w:rsidRPr="0029308E" w14:paraId="41A8F117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B13A3C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4153E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7FD8B2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3FDB660A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35E3B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6C92B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45E7D4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6794D51C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660C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E5C116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D43F4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481B2BCB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C07B79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4DA4CE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B8302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2DAE69D0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6BE15D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185B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63FB5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5CB22C2A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E1A4B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E37EE4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7F441" w14:textId="77777777" w:rsidR="00CE505E" w:rsidRPr="00B16F0C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4416E520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53D32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197D4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E71B81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6998E99E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60DE7B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3F71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6A0D9B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726A1524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474B69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24BC09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4E6448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13AD0B77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9F10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F6EA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40A54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721861E9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D8AA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DC176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9DCCD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314D2F0E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7125C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C20534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E5630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5D651F62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12E7B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50BAE3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1E7B17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bookmarkEnd w:id="2"/>
    </w:tbl>
    <w:p w14:paraId="0B71E060" w14:textId="77777777" w:rsidR="00CE505E" w:rsidRDefault="00CE505E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2AB97A53" w14:textId="77777777" w:rsidR="00CE505E" w:rsidRDefault="00CE505E" w:rsidP="00CE5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28968584" w14:textId="4F9D0103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082FE1" w14:textId="1D3817C6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06AF909B" w14:textId="77777777" w:rsidR="0061759C" w:rsidRDefault="0061759C" w:rsidP="006175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РЕШЕНИЕ</w:t>
      </w:r>
      <w:r>
        <w:rPr>
          <w:rFonts w:ascii="Times New Roman" w:eastAsia="Times New Roman" w:hAnsi="Times New Roman" w:cs="Times New Roman"/>
          <w:lang w:eastAsia="bg-BG"/>
        </w:rPr>
        <w:br/>
        <w:t>№ 85</w:t>
      </w:r>
    </w:p>
    <w:p w14:paraId="184B46EE" w14:textId="77777777" w:rsidR="0061759C" w:rsidRDefault="0061759C" w:rsidP="006175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>, 05.10.2023г.</w:t>
      </w:r>
    </w:p>
    <w:p w14:paraId="1AECC9EB" w14:textId="77777777" w:rsidR="0061759C" w:rsidRDefault="0061759C" w:rsidP="006175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090AEB5B" w14:textId="77777777" w:rsidR="0061759C" w:rsidRDefault="0061759C" w:rsidP="0061759C">
      <w:pPr>
        <w:rPr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ОТНОСНО: </w:t>
      </w:r>
      <w:proofErr w:type="spellStart"/>
      <w:r>
        <w:rPr>
          <w:color w:val="333333"/>
          <w:lang w:eastAsia="bg-BG"/>
        </w:rPr>
        <w:t>Постъпила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Анета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Живкова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Георгиева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председател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ПП „</w:t>
      </w:r>
      <w:proofErr w:type="spellStart"/>
      <w:proofErr w:type="gramStart"/>
      <w:r>
        <w:rPr>
          <w:color w:val="333333"/>
          <w:lang w:eastAsia="bg-BG"/>
        </w:rPr>
        <w:t>Възраждане</w:t>
      </w:r>
      <w:proofErr w:type="spellEnd"/>
      <w:r>
        <w:rPr>
          <w:color w:val="333333"/>
          <w:lang w:eastAsia="bg-BG"/>
        </w:rPr>
        <w:t xml:space="preserve">“  </w:t>
      </w:r>
      <w:proofErr w:type="gramEnd"/>
      <w:r>
        <w:rPr>
          <w:color w:val="333333"/>
          <w:lang w:eastAsia="bg-BG"/>
        </w:rPr>
        <w:t xml:space="preserve"> -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>.</w:t>
      </w:r>
    </w:p>
    <w:p w14:paraId="02F3B144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03.10.2023 г.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16:40 ч. е </w:t>
      </w:r>
      <w:proofErr w:type="spellStart"/>
      <w:r>
        <w:rPr>
          <w:color w:val="333333"/>
          <w:lang w:eastAsia="bg-BG"/>
        </w:rPr>
        <w:t>постъпила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</w:t>
      </w:r>
      <w:proofErr w:type="spellEnd"/>
      <w:r>
        <w:rPr>
          <w:color w:val="333333"/>
          <w:lang w:eastAsia="bg-BG"/>
        </w:rPr>
        <w:t xml:space="preserve"> с </w:t>
      </w:r>
      <w:proofErr w:type="spellStart"/>
      <w:r>
        <w:rPr>
          <w:color w:val="333333"/>
          <w:lang w:eastAsia="bg-BG"/>
        </w:rPr>
        <w:t>Вх</w:t>
      </w:r>
      <w:proofErr w:type="spellEnd"/>
      <w:r>
        <w:rPr>
          <w:color w:val="333333"/>
          <w:lang w:eastAsia="bg-BG"/>
        </w:rPr>
        <w:t xml:space="preserve">. №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регистъра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жалбите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Вх</w:t>
      </w:r>
      <w:proofErr w:type="spellEnd"/>
      <w:r>
        <w:rPr>
          <w:color w:val="333333"/>
          <w:lang w:eastAsia="bg-BG"/>
        </w:rPr>
        <w:t xml:space="preserve">. №110 </w:t>
      </w:r>
      <w:proofErr w:type="gramStart"/>
      <w:r>
        <w:rPr>
          <w:color w:val="333333"/>
          <w:lang w:eastAsia="bg-BG"/>
        </w:rPr>
        <w:t xml:space="preserve">в  </w:t>
      </w:r>
      <w:proofErr w:type="spellStart"/>
      <w:r>
        <w:rPr>
          <w:color w:val="333333"/>
          <w:lang w:eastAsia="bg-BG"/>
        </w:rPr>
        <w:t>общия</w:t>
      </w:r>
      <w:proofErr w:type="spellEnd"/>
      <w:proofErr w:type="gram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регистър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подадена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Анета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Живкова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Георгиева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председател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ПП „</w:t>
      </w:r>
      <w:proofErr w:type="spellStart"/>
      <w:r>
        <w:rPr>
          <w:color w:val="333333"/>
          <w:lang w:eastAsia="bg-BG"/>
        </w:rPr>
        <w:t>Възраждане</w:t>
      </w:r>
      <w:proofErr w:type="spellEnd"/>
      <w:r>
        <w:rPr>
          <w:color w:val="333333"/>
          <w:lang w:eastAsia="bg-BG"/>
        </w:rPr>
        <w:t xml:space="preserve">“   -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. В </w:t>
      </w:r>
      <w:proofErr w:type="spellStart"/>
      <w:r>
        <w:rPr>
          <w:color w:val="333333"/>
          <w:lang w:eastAsia="bg-BG"/>
        </w:rPr>
        <w:t>нея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посочва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02.10.2023 г. </w:t>
      </w:r>
      <w:proofErr w:type="spellStart"/>
      <w:r>
        <w:rPr>
          <w:color w:val="333333"/>
          <w:lang w:eastAsia="bg-BG"/>
        </w:rPr>
        <w:t>общинската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организация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ДПС –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провела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среща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залата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„</w:t>
      </w:r>
      <w:proofErr w:type="spellStart"/>
      <w:r>
        <w:rPr>
          <w:color w:val="333333"/>
          <w:lang w:eastAsia="bg-BG"/>
        </w:rPr>
        <w:t>Дом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proofErr w:type="gramStart"/>
      <w:r>
        <w:rPr>
          <w:color w:val="333333"/>
          <w:lang w:eastAsia="bg-BG"/>
        </w:rPr>
        <w:t>културата</w:t>
      </w:r>
      <w:proofErr w:type="spellEnd"/>
      <w:r>
        <w:rPr>
          <w:color w:val="333333"/>
          <w:lang w:eastAsia="bg-BG"/>
        </w:rPr>
        <w:t>“ в</w:t>
      </w:r>
      <w:proofErr w:type="gram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сграда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била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собственост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Община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явявало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182, </w:t>
      </w:r>
      <w:proofErr w:type="spellStart"/>
      <w:r>
        <w:rPr>
          <w:color w:val="333333"/>
          <w:lang w:eastAsia="bg-BG"/>
        </w:rPr>
        <w:lastRenderedPageBreak/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Към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приложен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снимков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материал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получен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електронната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поща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Счита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недопустимо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води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кампания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сградата</w:t>
      </w:r>
      <w:proofErr w:type="spellEnd"/>
      <w:r>
        <w:rPr>
          <w:color w:val="333333"/>
          <w:lang w:eastAsia="bg-BG"/>
        </w:rPr>
        <w:t xml:space="preserve">, в </w:t>
      </w:r>
      <w:proofErr w:type="spellStart"/>
      <w:r>
        <w:rPr>
          <w:color w:val="333333"/>
          <w:lang w:eastAsia="bg-BG"/>
        </w:rPr>
        <w:t>която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помещава</w:t>
      </w:r>
      <w:proofErr w:type="spellEnd"/>
      <w:r>
        <w:rPr>
          <w:color w:val="333333"/>
          <w:lang w:eastAsia="bg-BG"/>
        </w:rPr>
        <w:t xml:space="preserve"> ОИК. </w:t>
      </w:r>
      <w:proofErr w:type="spellStart"/>
      <w:r>
        <w:rPr>
          <w:color w:val="333333"/>
          <w:lang w:eastAsia="bg-BG"/>
        </w:rPr>
        <w:t>Моли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проверка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рамките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правомощията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комисията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нарушителите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бъде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издаден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акт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480,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ИК.</w:t>
      </w:r>
    </w:p>
    <w:p w14:paraId="59E441D0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След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като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разгледа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Общинска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избирателна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комисия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установи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следното</w:t>
      </w:r>
      <w:proofErr w:type="spellEnd"/>
      <w:r>
        <w:rPr>
          <w:color w:val="333333"/>
          <w:lang w:eastAsia="bg-BG"/>
        </w:rPr>
        <w:t>:</w:t>
      </w:r>
    </w:p>
    <w:p w14:paraId="24BDA6AD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подадена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заинтересована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страна</w:t>
      </w:r>
      <w:proofErr w:type="spellEnd"/>
      <w:r>
        <w:rPr>
          <w:color w:val="333333"/>
          <w:lang w:eastAsia="bg-BG"/>
        </w:rPr>
        <w:t xml:space="preserve"> - </w:t>
      </w:r>
      <w:proofErr w:type="spellStart"/>
      <w:r>
        <w:rPr>
          <w:color w:val="333333"/>
          <w:lang w:eastAsia="bg-BG"/>
        </w:rPr>
        <w:t>упълномощен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представител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ПП </w:t>
      </w:r>
      <w:proofErr w:type="spellStart"/>
      <w:r>
        <w:rPr>
          <w:color w:val="333333"/>
          <w:lang w:eastAsia="bg-BG"/>
        </w:rPr>
        <w:t>Възраждане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пълномощно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налично</w:t>
      </w:r>
      <w:proofErr w:type="spellEnd"/>
      <w:r>
        <w:rPr>
          <w:color w:val="333333"/>
          <w:lang w:eastAsia="bg-BG"/>
        </w:rPr>
        <w:t xml:space="preserve"> в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тоест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допустима</w:t>
      </w:r>
      <w:proofErr w:type="spellEnd"/>
      <w:r>
        <w:rPr>
          <w:color w:val="333333"/>
          <w:lang w:eastAsia="bg-BG"/>
        </w:rPr>
        <w:t>.</w:t>
      </w:r>
    </w:p>
    <w:p w14:paraId="1AB00AB9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182,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 </w:t>
      </w:r>
      <w:proofErr w:type="spellStart"/>
      <w:r>
        <w:rPr>
          <w:color w:val="333333"/>
          <w:lang w:eastAsia="bg-BG"/>
        </w:rPr>
        <w:t>посочва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допуска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държавни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общински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учреждения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институции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държавни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общински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предприятия</w:t>
      </w:r>
      <w:proofErr w:type="spellEnd"/>
      <w:r>
        <w:rPr>
          <w:color w:val="333333"/>
          <w:lang w:eastAsia="bg-BG"/>
        </w:rPr>
        <w:t xml:space="preserve"> и в </w:t>
      </w:r>
      <w:proofErr w:type="spellStart"/>
      <w:r>
        <w:rPr>
          <w:color w:val="333333"/>
          <w:lang w:eastAsia="bg-BG"/>
        </w:rPr>
        <w:t>търговски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дружества</w:t>
      </w:r>
      <w:proofErr w:type="spellEnd"/>
      <w:r>
        <w:rPr>
          <w:color w:val="333333"/>
          <w:lang w:eastAsia="bg-BG"/>
        </w:rPr>
        <w:t xml:space="preserve"> с </w:t>
      </w:r>
      <w:proofErr w:type="spellStart"/>
      <w:r>
        <w:rPr>
          <w:color w:val="333333"/>
          <w:lang w:eastAsia="bg-BG"/>
        </w:rPr>
        <w:t>повече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50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държавно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общинско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участие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капитала</w:t>
      </w:r>
      <w:proofErr w:type="spellEnd"/>
      <w:r>
        <w:rPr>
          <w:color w:val="333333"/>
          <w:lang w:eastAsia="bg-BG"/>
        </w:rPr>
        <w:t xml:space="preserve">. </w:t>
      </w:r>
    </w:p>
    <w:p w14:paraId="6E9826CF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Легалното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определение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термина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даден</w:t>
      </w:r>
      <w:proofErr w:type="spellEnd"/>
      <w:r>
        <w:rPr>
          <w:color w:val="333333"/>
          <w:lang w:eastAsia="bg-BG"/>
        </w:rPr>
        <w:t xml:space="preserve"> в § 1, т. 17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Допълнителните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разпоредби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него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е </w:t>
      </w:r>
      <w:proofErr w:type="spellStart"/>
      <w:r>
        <w:rPr>
          <w:color w:val="333333"/>
          <w:lang w:eastAsia="bg-BG"/>
        </w:rPr>
        <w:t>призив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подкрепа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неподкрепа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кандидат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партия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коалиция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инициативен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комитет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участие</w:t>
      </w:r>
      <w:proofErr w:type="spellEnd"/>
      <w:r>
        <w:rPr>
          <w:color w:val="333333"/>
          <w:lang w:eastAsia="bg-BG"/>
        </w:rPr>
        <w:t xml:space="preserve"> в </w:t>
      </w:r>
      <w:proofErr w:type="spellStart"/>
      <w:r>
        <w:rPr>
          <w:color w:val="333333"/>
          <w:lang w:eastAsia="bg-BG"/>
        </w:rPr>
        <w:t>избори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Наименованието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символите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партия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коалиция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поставени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върху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предмети</w:t>
      </w:r>
      <w:proofErr w:type="spellEnd"/>
      <w:r>
        <w:rPr>
          <w:color w:val="333333"/>
          <w:lang w:eastAsia="bg-BG"/>
        </w:rPr>
        <w:t xml:space="preserve">, в </w:t>
      </w:r>
      <w:proofErr w:type="spellStart"/>
      <w:r>
        <w:rPr>
          <w:color w:val="333333"/>
          <w:lang w:eastAsia="bg-BG"/>
        </w:rPr>
        <w:t>които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съдържа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призив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подкрепа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смятат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смисъла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> </w:t>
      </w:r>
      <w:proofErr w:type="spellStart"/>
      <w:r>
        <w:rPr>
          <w:color w:val="333333"/>
          <w:lang w:eastAsia="bg-BG"/>
        </w:rPr>
        <w:t>кодекса</w:t>
      </w:r>
      <w:proofErr w:type="spellEnd"/>
      <w:r>
        <w:rPr>
          <w:color w:val="333333"/>
          <w:lang w:eastAsia="bg-BG"/>
        </w:rPr>
        <w:t>.</w:t>
      </w:r>
    </w:p>
    <w:p w14:paraId="5E15B79A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изложеното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приложеният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снимков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материал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може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направи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обоснован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извод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действия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отговарящи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определение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налични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данни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физическо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физически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лица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които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подобни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действия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посоченото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мероприятие</w:t>
      </w:r>
      <w:proofErr w:type="spellEnd"/>
      <w:r>
        <w:rPr>
          <w:color w:val="333333"/>
          <w:lang w:eastAsia="bg-BG"/>
        </w:rPr>
        <w:t xml:space="preserve">. В </w:t>
      </w:r>
      <w:proofErr w:type="spellStart"/>
      <w:r>
        <w:rPr>
          <w:color w:val="333333"/>
          <w:lang w:eastAsia="bg-BG"/>
        </w:rPr>
        <w:t>снимковият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материал</w:t>
      </w:r>
      <w:proofErr w:type="spellEnd"/>
      <w:r>
        <w:rPr>
          <w:color w:val="333333"/>
          <w:lang w:val="en-US" w:eastAsia="bg-BG"/>
        </w:rPr>
        <w:t xml:space="preserve"> </w:t>
      </w:r>
      <w:proofErr w:type="spellStart"/>
      <w:r>
        <w:rPr>
          <w:color w:val="333333"/>
          <w:lang w:eastAsia="bg-BG"/>
        </w:rPr>
        <w:t>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намират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данни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предизборна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агитация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182,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ИК.</w:t>
      </w:r>
    </w:p>
    <w:p w14:paraId="02317813" w14:textId="77777777" w:rsidR="0061759C" w:rsidRDefault="0061759C" w:rsidP="0061759C">
      <w:pPr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 xml:space="preserve">С </w:t>
      </w:r>
      <w:proofErr w:type="spellStart"/>
      <w:r>
        <w:rPr>
          <w:color w:val="333333"/>
          <w:lang w:eastAsia="bg-BG"/>
        </w:rPr>
        <w:t>оглед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гореизложеното</w:t>
      </w:r>
      <w:proofErr w:type="spellEnd"/>
      <w:r>
        <w:rPr>
          <w:color w:val="333333"/>
          <w:lang w:eastAsia="bg-BG"/>
        </w:rPr>
        <w:t xml:space="preserve"> 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намира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недоказана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неоснователна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следва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бъде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отхвърлена</w:t>
      </w:r>
      <w:proofErr w:type="spellEnd"/>
      <w:r>
        <w:rPr>
          <w:color w:val="333333"/>
          <w:lang w:eastAsia="bg-BG"/>
        </w:rPr>
        <w:t>.</w:t>
      </w:r>
    </w:p>
    <w:p w14:paraId="3ED81E4F" w14:textId="77777777" w:rsidR="0061759C" w:rsidRDefault="0061759C" w:rsidP="0061759C">
      <w:pPr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 xml:space="preserve">ОИК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след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внимателен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прочит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описаното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жалбата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счита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че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нея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съдържат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данни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евентуално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забраната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168,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3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ИК, </w:t>
      </w:r>
      <w:proofErr w:type="spellStart"/>
      <w:r>
        <w:rPr>
          <w:color w:val="333333"/>
          <w:lang w:eastAsia="bg-BG"/>
        </w:rPr>
        <w:t>която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забранява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безплатното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използване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публичен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административен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ресурс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Съгласно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498,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ИК, </w:t>
      </w:r>
      <w:proofErr w:type="spellStart"/>
      <w:r>
        <w:rPr>
          <w:color w:val="333333"/>
          <w:lang w:eastAsia="bg-BG"/>
        </w:rPr>
        <w:t>установяване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евентуално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извършване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подобно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нарушение</w:t>
      </w:r>
      <w:proofErr w:type="spellEnd"/>
      <w:r>
        <w:rPr>
          <w:color w:val="333333"/>
          <w:lang w:eastAsia="bg-BG"/>
        </w:rPr>
        <w:t xml:space="preserve">, е в </w:t>
      </w:r>
      <w:proofErr w:type="spellStart"/>
      <w:r>
        <w:rPr>
          <w:color w:val="333333"/>
          <w:lang w:eastAsia="bg-BG"/>
        </w:rPr>
        <w:t>компетенциите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длъжностни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лица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оправомощени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председателя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Сметната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палата</w:t>
      </w:r>
      <w:proofErr w:type="spellEnd"/>
      <w:r>
        <w:rPr>
          <w:color w:val="333333"/>
          <w:lang w:eastAsia="bg-BG"/>
        </w:rPr>
        <w:t>.</w:t>
      </w:r>
    </w:p>
    <w:p w14:paraId="040F9964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Предвид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изложеното</w:t>
      </w:r>
      <w:proofErr w:type="spellEnd"/>
      <w:r>
        <w:rPr>
          <w:color w:val="333333"/>
          <w:lang w:eastAsia="bg-BG"/>
        </w:rPr>
        <w:t xml:space="preserve"> и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основание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87,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1, т. 22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Изборния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кодекс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Общинска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избирателна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комисия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Кърджали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във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връзка</w:t>
      </w:r>
      <w:proofErr w:type="spellEnd"/>
      <w:r>
        <w:rPr>
          <w:color w:val="333333"/>
          <w:lang w:eastAsia="bg-BG"/>
        </w:rPr>
        <w:t xml:space="preserve"> с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476 и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498,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ИК,</w:t>
      </w:r>
    </w:p>
    <w:p w14:paraId="657C4FE4" w14:textId="77777777" w:rsidR="0061759C" w:rsidRDefault="0061759C" w:rsidP="0061759C">
      <w:pPr>
        <w:jc w:val="center"/>
        <w:rPr>
          <w:color w:val="333333"/>
          <w:lang w:eastAsia="bg-BG"/>
        </w:rPr>
      </w:pPr>
      <w:r>
        <w:rPr>
          <w:b/>
          <w:bCs/>
          <w:lang w:eastAsia="bg-BG"/>
        </w:rPr>
        <w:t>Р Е Ш И:</w:t>
      </w:r>
    </w:p>
    <w:p w14:paraId="6D11D15D" w14:textId="77777777" w:rsidR="0061759C" w:rsidRDefault="0061759C" w:rsidP="0061759C">
      <w:pPr>
        <w:pStyle w:val="ab"/>
        <w:shd w:val="clear" w:color="auto" w:fill="FFFFFF"/>
        <w:spacing w:before="0" w:beforeAutospacing="0" w:after="150" w:afterAutospacing="0"/>
        <w:rPr>
          <w:color w:val="333333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ОТХВЪРЛЯ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жалбата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от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Анета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Живкова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Георгиева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с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Вх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. № 1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от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регистъра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на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жалбите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и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Вх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. №110 </w:t>
      </w:r>
      <w:proofErr w:type="gram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в 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общия</w:t>
      </w:r>
      <w:proofErr w:type="spellEnd"/>
      <w:proofErr w:type="gram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регистър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>от</w:t>
      </w:r>
      <w:proofErr w:type="spellEnd"/>
      <w:r>
        <w:rPr>
          <w:rFonts w:asciiTheme="minorHAnsi" w:eastAsiaTheme="minorHAnsi" w:hAnsiTheme="minorHAnsi" w:cstheme="minorBidi"/>
          <w:color w:val="333333"/>
          <w:sz w:val="22"/>
          <w:szCs w:val="22"/>
        </w:rPr>
        <w:t xml:space="preserve"> 03.10.2023 г.</w:t>
      </w:r>
    </w:p>
    <w:p w14:paraId="5F99E06F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Препраща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същата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компетентност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Сметна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палата</w:t>
      </w:r>
      <w:proofErr w:type="spellEnd"/>
      <w:r>
        <w:rPr>
          <w:color w:val="333333"/>
          <w:lang w:eastAsia="bg-BG"/>
        </w:rPr>
        <w:t xml:space="preserve"> – </w:t>
      </w:r>
      <w:proofErr w:type="spellStart"/>
      <w:r>
        <w:rPr>
          <w:color w:val="333333"/>
          <w:lang w:eastAsia="bg-BG"/>
        </w:rPr>
        <w:t>гр</w:t>
      </w:r>
      <w:proofErr w:type="spellEnd"/>
      <w:r>
        <w:rPr>
          <w:color w:val="333333"/>
          <w:lang w:eastAsia="bg-BG"/>
        </w:rPr>
        <w:t xml:space="preserve">. </w:t>
      </w:r>
      <w:proofErr w:type="spellStart"/>
      <w:r>
        <w:rPr>
          <w:color w:val="333333"/>
          <w:lang w:eastAsia="bg-BG"/>
        </w:rPr>
        <w:t>София</w:t>
      </w:r>
      <w:proofErr w:type="spellEnd"/>
      <w:r>
        <w:rPr>
          <w:color w:val="333333"/>
          <w:lang w:eastAsia="bg-BG"/>
        </w:rPr>
        <w:t>.</w:t>
      </w:r>
    </w:p>
    <w:p w14:paraId="2D43E1B6" w14:textId="77777777" w:rsidR="0061759C" w:rsidRDefault="0061759C" w:rsidP="0061759C">
      <w:pPr>
        <w:jc w:val="both"/>
        <w:rPr>
          <w:color w:val="333333"/>
          <w:lang w:eastAsia="bg-BG"/>
        </w:rPr>
      </w:pPr>
      <w:proofErr w:type="spellStart"/>
      <w:r>
        <w:rPr>
          <w:color w:val="333333"/>
          <w:lang w:eastAsia="bg-BG"/>
        </w:rPr>
        <w:t>Решението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подлежи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обжалване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пред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Централната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избирателна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комисия</w:t>
      </w:r>
      <w:proofErr w:type="spellEnd"/>
      <w:r>
        <w:rPr>
          <w:color w:val="333333"/>
          <w:lang w:eastAsia="bg-BG"/>
        </w:rPr>
        <w:t xml:space="preserve"> в </w:t>
      </w:r>
      <w:proofErr w:type="spellStart"/>
      <w:r>
        <w:rPr>
          <w:color w:val="333333"/>
          <w:lang w:eastAsia="bg-BG"/>
        </w:rPr>
        <w:t>срок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до</w:t>
      </w:r>
      <w:proofErr w:type="spellEnd"/>
      <w:r>
        <w:rPr>
          <w:color w:val="333333"/>
          <w:lang w:eastAsia="bg-BG"/>
        </w:rPr>
        <w:t xml:space="preserve"> 3 </w:t>
      </w:r>
      <w:proofErr w:type="spellStart"/>
      <w:r>
        <w:rPr>
          <w:color w:val="333333"/>
          <w:lang w:eastAsia="bg-BG"/>
        </w:rPr>
        <w:t>дни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обявяването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му</w:t>
      </w:r>
      <w:proofErr w:type="spellEnd"/>
      <w:r>
        <w:rPr>
          <w:color w:val="333333"/>
          <w:lang w:eastAsia="bg-BG"/>
        </w:rPr>
        <w:t xml:space="preserve">, </w:t>
      </w:r>
      <w:proofErr w:type="spellStart"/>
      <w:r>
        <w:rPr>
          <w:color w:val="333333"/>
          <w:lang w:eastAsia="bg-BG"/>
        </w:rPr>
        <w:t>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основание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чл</w:t>
      </w:r>
      <w:proofErr w:type="spellEnd"/>
      <w:r>
        <w:rPr>
          <w:color w:val="333333"/>
          <w:lang w:eastAsia="bg-BG"/>
        </w:rPr>
        <w:t xml:space="preserve">. 88, </w:t>
      </w:r>
      <w:proofErr w:type="spellStart"/>
      <w:r>
        <w:rPr>
          <w:color w:val="333333"/>
          <w:lang w:eastAsia="bg-BG"/>
        </w:rPr>
        <w:t>ал</w:t>
      </w:r>
      <w:proofErr w:type="spellEnd"/>
      <w:r>
        <w:rPr>
          <w:color w:val="333333"/>
          <w:lang w:eastAsia="bg-BG"/>
        </w:rPr>
        <w:t xml:space="preserve">. 1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ИК.</w:t>
      </w:r>
    </w:p>
    <w:p w14:paraId="4ADE8891" w14:textId="50AB3245" w:rsidR="00CE505E" w:rsidRDefault="00CE505E" w:rsidP="00CE505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5BF5E1D" w14:textId="3B7D0010" w:rsidR="00CE505E" w:rsidRPr="00346E03" w:rsidRDefault="00CE505E" w:rsidP="00CE5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698A3BAD" w14:textId="2452D20D" w:rsidR="00CE505E" w:rsidRPr="00346E03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14:paraId="77203E13" w14:textId="774361DB" w:rsidR="00CE505E" w:rsidRDefault="00CE505E" w:rsidP="00CE505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 xml:space="preserve">Против: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</w:t>
      </w:r>
    </w:p>
    <w:p w14:paraId="2AFA6420" w14:textId="77777777" w:rsidR="00CE505E" w:rsidRDefault="00CE505E" w:rsidP="00CE505E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E505E" w:rsidRPr="0029308E" w14:paraId="2E90CEDF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FF7F7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89E7D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25007F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CE505E" w:rsidRPr="0029308E" w14:paraId="0191DAC9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D0679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CE120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711C8" w14:textId="7B1D67F9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CE505E" w:rsidRPr="0029308E" w14:paraId="0F8D8FCA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82FC2D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13C2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3DF931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71E4BF0B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D1FAB2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B4EFD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620EF5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6D5A72FC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81F45E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89F3A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514F41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13AD4FEC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FA2FD9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A6CE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FAD6F" w14:textId="05E4C34B" w:rsidR="00CE505E" w:rsidRPr="0029308E" w:rsidRDefault="006F5FFC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CE505E" w:rsidRPr="0029308E" w14:paraId="4862B81A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DFC6FB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E1788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D8C74D" w14:textId="77777777" w:rsidR="00CE505E" w:rsidRPr="00B16F0C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65230844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3DA334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AAA8A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13FECE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7AE9842A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0F3F8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9C2DB7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276EF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18168100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03B3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6B8B1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C2AA93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681D0EAF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5FAE4C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AE7686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05AF26" w14:textId="27C6B83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  <w:tr w:rsidR="00CE505E" w:rsidRPr="0029308E" w14:paraId="72BB84CE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92D29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652B6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001A2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458E7926" w14:textId="77777777" w:rsidTr="00956D5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E2D4B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063588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409B31" w14:textId="77777777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E505E" w:rsidRPr="0029308E" w14:paraId="6F192FB0" w14:textId="77777777" w:rsidTr="00956D5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CA7230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8B4493" w14:textId="77777777" w:rsidR="00CE505E" w:rsidRPr="0029308E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D28A86" w14:textId="39924175" w:rsidR="00CE505E" w:rsidRPr="00D5322A" w:rsidRDefault="00CE505E" w:rsidP="00956D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против</w:t>
            </w:r>
          </w:p>
        </w:tc>
      </w:tr>
    </w:tbl>
    <w:p w14:paraId="7E3B235E" w14:textId="77777777" w:rsidR="009A051A" w:rsidRDefault="009A051A" w:rsidP="009A0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DC8D24C" w14:textId="77777777" w:rsidR="009A051A" w:rsidRDefault="009A051A" w:rsidP="009A05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1ECEE5CB" w14:textId="77777777" w:rsidR="005D127D" w:rsidRDefault="005D127D" w:rsidP="00C855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25256BF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2BD68121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5F249B1E" w14:textId="77777777" w:rsidR="00F02696" w:rsidRDefault="00F02696" w:rsidP="00F02696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p w14:paraId="1A5FAD5C" w14:textId="77777777"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7B1E" w14:textId="77777777" w:rsidR="00B63961" w:rsidRDefault="00B63961" w:rsidP="00B97821">
      <w:pPr>
        <w:spacing w:after="0" w:line="240" w:lineRule="auto"/>
      </w:pPr>
      <w:r>
        <w:separator/>
      </w:r>
    </w:p>
  </w:endnote>
  <w:endnote w:type="continuationSeparator" w:id="0">
    <w:p w14:paraId="1D3162A9" w14:textId="77777777" w:rsidR="00B63961" w:rsidRDefault="00B63961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3E43" w14:textId="77777777" w:rsidR="00B63961" w:rsidRDefault="00B63961" w:rsidP="00B97821">
      <w:pPr>
        <w:spacing w:after="0" w:line="240" w:lineRule="auto"/>
      </w:pPr>
      <w:r>
        <w:separator/>
      </w:r>
    </w:p>
  </w:footnote>
  <w:footnote w:type="continuationSeparator" w:id="0">
    <w:p w14:paraId="617203B1" w14:textId="77777777" w:rsidR="00B63961" w:rsidRDefault="00B63961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B9D" w14:textId="77777777" w:rsidR="00ED6449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0256D4" wp14:editId="6CC9DEB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26C00" w14:textId="77777777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E15C8" w:rsidRPr="008E15C8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0256D4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17726C00" w14:textId="77777777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E15C8" w:rsidRPr="008E15C8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295A91D2" w14:textId="77777777" w:rsidR="00ED6449" w:rsidRPr="00B97821" w:rsidRDefault="00ED6449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 „Мара Михайлова“ № 8, тел. 0876452309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37EE8"/>
    <w:multiLevelType w:val="hybridMultilevel"/>
    <w:tmpl w:val="DFAEA95E"/>
    <w:lvl w:ilvl="0" w:tplc="223480B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130850">
    <w:abstractNumId w:val="9"/>
  </w:num>
  <w:num w:numId="2" w16cid:durableId="1942756480">
    <w:abstractNumId w:val="8"/>
  </w:num>
  <w:num w:numId="3" w16cid:durableId="1481387936">
    <w:abstractNumId w:val="0"/>
  </w:num>
  <w:num w:numId="4" w16cid:durableId="101151502">
    <w:abstractNumId w:val="3"/>
  </w:num>
  <w:num w:numId="5" w16cid:durableId="1088161420">
    <w:abstractNumId w:val="5"/>
  </w:num>
  <w:num w:numId="6" w16cid:durableId="917861118">
    <w:abstractNumId w:val="2"/>
  </w:num>
  <w:num w:numId="7" w16cid:durableId="2000497724">
    <w:abstractNumId w:val="1"/>
  </w:num>
  <w:num w:numId="8" w16cid:durableId="32219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268685">
    <w:abstractNumId w:val="4"/>
  </w:num>
  <w:num w:numId="10" w16cid:durableId="1113595793">
    <w:abstractNumId w:val="7"/>
  </w:num>
  <w:num w:numId="11" w16cid:durableId="7459185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A37"/>
    <w:rsid w:val="000059FF"/>
    <w:rsid w:val="00005D2C"/>
    <w:rsid w:val="00024388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739DD"/>
    <w:rsid w:val="00180E33"/>
    <w:rsid w:val="001958A7"/>
    <w:rsid w:val="001E3B95"/>
    <w:rsid w:val="002058F7"/>
    <w:rsid w:val="00221F04"/>
    <w:rsid w:val="00224EBF"/>
    <w:rsid w:val="00234A37"/>
    <w:rsid w:val="0026603A"/>
    <w:rsid w:val="0029308E"/>
    <w:rsid w:val="002948A6"/>
    <w:rsid w:val="002A1ED1"/>
    <w:rsid w:val="002C4139"/>
    <w:rsid w:val="002D76B7"/>
    <w:rsid w:val="002E2836"/>
    <w:rsid w:val="00333148"/>
    <w:rsid w:val="00346E03"/>
    <w:rsid w:val="00356E96"/>
    <w:rsid w:val="00357CDF"/>
    <w:rsid w:val="00363290"/>
    <w:rsid w:val="00382A8C"/>
    <w:rsid w:val="003A28BA"/>
    <w:rsid w:val="003A3F21"/>
    <w:rsid w:val="003A6C08"/>
    <w:rsid w:val="003A6FA2"/>
    <w:rsid w:val="003B544C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5117BB"/>
    <w:rsid w:val="005120E1"/>
    <w:rsid w:val="00574145"/>
    <w:rsid w:val="0058768C"/>
    <w:rsid w:val="00595DF3"/>
    <w:rsid w:val="005D127D"/>
    <w:rsid w:val="005D6CB3"/>
    <w:rsid w:val="005E6140"/>
    <w:rsid w:val="0061759C"/>
    <w:rsid w:val="00650290"/>
    <w:rsid w:val="006551F3"/>
    <w:rsid w:val="00656C73"/>
    <w:rsid w:val="00657EB8"/>
    <w:rsid w:val="0068519C"/>
    <w:rsid w:val="006D0F72"/>
    <w:rsid w:val="006E2D45"/>
    <w:rsid w:val="006E4A07"/>
    <w:rsid w:val="006F5FFC"/>
    <w:rsid w:val="0071264B"/>
    <w:rsid w:val="007424D7"/>
    <w:rsid w:val="007428E1"/>
    <w:rsid w:val="00746CBC"/>
    <w:rsid w:val="00760607"/>
    <w:rsid w:val="007C192D"/>
    <w:rsid w:val="007C5E4C"/>
    <w:rsid w:val="007D1B04"/>
    <w:rsid w:val="007E7912"/>
    <w:rsid w:val="007F380E"/>
    <w:rsid w:val="00861060"/>
    <w:rsid w:val="008D047C"/>
    <w:rsid w:val="008D4C39"/>
    <w:rsid w:val="008E15C8"/>
    <w:rsid w:val="008E700D"/>
    <w:rsid w:val="008F4D6A"/>
    <w:rsid w:val="00915EEB"/>
    <w:rsid w:val="00931949"/>
    <w:rsid w:val="00942119"/>
    <w:rsid w:val="0094542C"/>
    <w:rsid w:val="00984304"/>
    <w:rsid w:val="009A051A"/>
    <w:rsid w:val="009A5DF8"/>
    <w:rsid w:val="009C33C5"/>
    <w:rsid w:val="009E27F7"/>
    <w:rsid w:val="009F51C4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63961"/>
    <w:rsid w:val="00B65609"/>
    <w:rsid w:val="00B97821"/>
    <w:rsid w:val="00BF1B52"/>
    <w:rsid w:val="00C0112A"/>
    <w:rsid w:val="00C12D4E"/>
    <w:rsid w:val="00C158AE"/>
    <w:rsid w:val="00C4296F"/>
    <w:rsid w:val="00C458A9"/>
    <w:rsid w:val="00C73EE8"/>
    <w:rsid w:val="00C855D3"/>
    <w:rsid w:val="00C96A6B"/>
    <w:rsid w:val="00CB2AF9"/>
    <w:rsid w:val="00CB5461"/>
    <w:rsid w:val="00CE505E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C66CC"/>
    <w:rsid w:val="00DE5E8C"/>
    <w:rsid w:val="00DF10CC"/>
    <w:rsid w:val="00DF1AD8"/>
    <w:rsid w:val="00E06935"/>
    <w:rsid w:val="00E17BE4"/>
    <w:rsid w:val="00E51760"/>
    <w:rsid w:val="00E5628E"/>
    <w:rsid w:val="00E90C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1189E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CE2E-B3B2-46E0-AA37-9E5A681C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1510</Words>
  <Characters>8608</Characters>
  <Application>Microsoft Office Word</Application>
  <DocSecurity>0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46</cp:revision>
  <cp:lastPrinted>2023-10-05T16:15:00Z</cp:lastPrinted>
  <dcterms:created xsi:type="dcterms:W3CDTF">2023-09-11T15:41:00Z</dcterms:created>
  <dcterms:modified xsi:type="dcterms:W3CDTF">2023-10-05T16:21:00Z</dcterms:modified>
</cp:coreProperties>
</file>