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968" w14:textId="77777777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904DD7">
        <w:rPr>
          <w:b/>
        </w:rPr>
        <w:t>05.10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0D5A5D2D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5EB54922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6BC3951F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493CC0D8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3ABEFE9A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324B7B31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3582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94B7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1E2E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6499FD2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E49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4EF" w14:textId="03253512" w:rsidR="004120A7" w:rsidRPr="00904DD7" w:rsidRDefault="00904DD7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 w:rsidRPr="00C55140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  КОАЛИЦИЯ „БСП ЗА БЪЛГАРИЯ“ за гласуване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AA6E" w14:textId="77777777" w:rsidR="004120A7" w:rsidRPr="00DB5CCC" w:rsidRDefault="00904DD7" w:rsidP="00174B94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04DD7" w:rsidRPr="00DB5CCC" w14:paraId="2229CFC7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330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54C0" w14:textId="77777777" w:rsidR="00904DD7" w:rsidRPr="008371BC" w:rsidRDefault="00904DD7" w:rsidP="00904DD7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B840D8">
              <w:rPr>
                <w:color w:val="333333"/>
                <w:lang w:eastAsia="bg-BG"/>
              </w:rPr>
              <w:t>Определяне на членове от състава на ОИК Кърджали за получаване на хартиените бюлетини и изборните книжа за гласуване в изборите за об</w:t>
            </w:r>
            <w:r w:rsidRPr="0041260B">
              <w:rPr>
                <w:color w:val="333333"/>
                <w:lang w:eastAsia="bg-BG"/>
              </w:rPr>
              <w:t>щински съветници и кметове на 29 октомври 2023</w:t>
            </w:r>
            <w:r w:rsidRPr="00B840D8">
              <w:rPr>
                <w:color w:val="333333"/>
                <w:lang w:eastAsia="bg-BG"/>
              </w:rPr>
              <w:t xml:space="preserve">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26C" w14:textId="77777777" w:rsidR="00904DD7" w:rsidRPr="00DB5CCC" w:rsidRDefault="00904DD7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04DD7" w:rsidRPr="00DB5CCC" w14:paraId="68A141F9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744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A9A" w14:textId="77777777" w:rsidR="00904DD7" w:rsidRPr="008371BC" w:rsidRDefault="00675862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Постъпила жалба от Анета Живкова Георгиева – председател на ПП „Възраждане“   - гр.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A0C" w14:textId="7F7EBBE6" w:rsidR="00904DD7" w:rsidRPr="00DB5CCC" w:rsidRDefault="00107113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1511E4" w:rsidRPr="00DB5CCC" w14:paraId="36605C79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D1CA" w14:textId="77777777"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E2D" w14:textId="77777777" w:rsidR="001511E4" w:rsidRPr="0077065F" w:rsidRDefault="00DE6D3A" w:rsidP="00D962CF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C3D" w14:textId="77777777" w:rsidR="001511E4" w:rsidRDefault="00DE6D3A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29C85F68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567096">
    <w:abstractNumId w:val="0"/>
  </w:num>
  <w:num w:numId="2" w16cid:durableId="17306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07113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D2A12"/>
    <w:rsid w:val="002D3618"/>
    <w:rsid w:val="002E58A6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544B"/>
  <w15:docId w15:val="{632040AC-0DC2-4037-B835-339A589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51</cp:revision>
  <dcterms:created xsi:type="dcterms:W3CDTF">2023-09-09T15:49:00Z</dcterms:created>
  <dcterms:modified xsi:type="dcterms:W3CDTF">2023-10-05T15:19:00Z</dcterms:modified>
</cp:coreProperties>
</file>