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B96906">
        <w:rPr>
          <w:b/>
        </w:rPr>
        <w:t>аседание на ОИК - Кърджали на 02.10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B96906">
        <w:rPr>
          <w:b/>
          <w:lang w:val="ru-RU"/>
        </w:rPr>
        <w:t>:3</w:t>
      </w:r>
      <w:r w:rsidRPr="00DB5CCC">
        <w:rPr>
          <w:b/>
          <w:lang w:val="ru-RU"/>
        </w:rPr>
        <w:t>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1511E4">
            <w:pPr>
              <w:spacing w:before="120" w:after="120" w:line="360" w:lineRule="auto"/>
            </w:pPr>
            <w:r>
              <w:t>1</w:t>
            </w:r>
            <w:r w:rsidR="00AE1927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1C24B3" w:rsidRDefault="00B96906" w:rsidP="001C24B3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  <w:r w:rsidRPr="003E6EAC">
              <w:rPr>
                <w:color w:val="333333"/>
                <w:lang w:eastAsia="bg-BG"/>
              </w:rPr>
              <w:t xml:space="preserve">Одобряване на графичния файл с образец на бюлетината за всеки вид избор в община Кърджали, както и тиража ѝ в изборите за общински </w:t>
            </w:r>
            <w:proofErr w:type="spellStart"/>
            <w:r w:rsidRPr="003E6EAC"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за кметове на 29 октомври 2023</w:t>
            </w:r>
            <w:r w:rsidRPr="003E6EAC">
              <w:rPr>
                <w:color w:val="333333"/>
                <w:lang w:eastAsia="bg-BG"/>
              </w:rPr>
              <w:t xml:space="preserve">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B96906">
            <w:pPr>
              <w:spacing w:before="120" w:after="120" w:line="360" w:lineRule="auto"/>
              <w:jc w:val="center"/>
            </w:pPr>
            <w:r>
              <w:t>ВГ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after="0" w:line="360" w:lineRule="auto"/>
              <w:jc w:val="center"/>
            </w:pPr>
            <w:r w:rsidRPr="00DB5CCC"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DB5CCC" w:rsidRDefault="00B96906">
            <w:pPr>
              <w:spacing w:after="0" w:line="360" w:lineRule="auto"/>
            </w:pPr>
            <w:r>
              <w:t>Разни</w:t>
            </w:r>
          </w:p>
          <w:p w:rsidR="004120A7" w:rsidRPr="00DB5CCC" w:rsidRDefault="004120A7">
            <w:pPr>
              <w:spacing w:after="0" w:line="360" w:lineRule="auto"/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1C24B3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511E4"/>
    <w:rsid w:val="001C1BFF"/>
    <w:rsid w:val="001C24B3"/>
    <w:rsid w:val="001F46CA"/>
    <w:rsid w:val="001F54FE"/>
    <w:rsid w:val="00211F67"/>
    <w:rsid w:val="002E58A6"/>
    <w:rsid w:val="003731F2"/>
    <w:rsid w:val="003F0AA1"/>
    <w:rsid w:val="004120A7"/>
    <w:rsid w:val="00433A65"/>
    <w:rsid w:val="00577EDB"/>
    <w:rsid w:val="005A5BBA"/>
    <w:rsid w:val="005B5013"/>
    <w:rsid w:val="007A2AE7"/>
    <w:rsid w:val="008212CA"/>
    <w:rsid w:val="00842158"/>
    <w:rsid w:val="008E42BE"/>
    <w:rsid w:val="00977F3D"/>
    <w:rsid w:val="00A03869"/>
    <w:rsid w:val="00AA5B89"/>
    <w:rsid w:val="00AE1927"/>
    <w:rsid w:val="00B96906"/>
    <w:rsid w:val="00C545A0"/>
    <w:rsid w:val="00DB5CCC"/>
    <w:rsid w:val="00DF1541"/>
    <w:rsid w:val="00E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3</cp:revision>
  <dcterms:created xsi:type="dcterms:W3CDTF">2023-09-09T15:49:00Z</dcterms:created>
  <dcterms:modified xsi:type="dcterms:W3CDTF">2023-10-02T15:35:00Z</dcterms:modified>
</cp:coreProperties>
</file>