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90" w:rsidRPr="00346E03" w:rsidRDefault="00363290">
      <w:pPr>
        <w:rPr>
          <w:rFonts w:ascii="Times New Roman" w:hAnsi="Times New Roman" w:cs="Times New Roman"/>
          <w:sz w:val="24"/>
          <w:szCs w:val="24"/>
        </w:rPr>
      </w:pPr>
    </w:p>
    <w:p w:rsidR="00B97821" w:rsidRPr="00346E03" w:rsidRDefault="00C96A6B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Протокол № </w:t>
      </w:r>
      <w:r w:rsidR="003A6C0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6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/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3A6C0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8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  <w:r w:rsidR="00657EB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="00657EB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9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:rsidR="00B97821" w:rsidRPr="00346E03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</w:p>
    <w:p w:rsidR="00B97821" w:rsidRPr="00346E03" w:rsidRDefault="00B97821" w:rsidP="002058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Днес, </w:t>
      </w:r>
      <w:r w:rsidR="00C96A6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3A6C0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8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.09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 от </w:t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17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:</w:t>
      </w:r>
      <w:r w:rsidR="003A6C0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  <w:r w:rsidR="00C0112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ч., в сградата на Общински център за култура и младежки дейности, гр. Кърджали, ул. „Мара Михайлова“ № 8, ет. 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, се проведе заседание на 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Общинската 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избирателна комисия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– Кърджали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/ОИК-Кърджали/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назначена с Решение на Централ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ната избирателна комисия № 2048-МИ/28.08.2023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</w:t>
      </w:r>
      <w:proofErr w:type="gramStart"/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г.,</w:t>
      </w:r>
      <w:proofErr w:type="gramEnd"/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</w:t>
      </w:r>
    </w:p>
    <w:p w:rsidR="00B97821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5741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C011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6502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5741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</w:tbl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D84FCB" w:rsidRDefault="00D84FCB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97ED2" w:rsidRPr="00346E03" w:rsidRDefault="00A97ED2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повече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от половината членове на 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, ал. 3 от Изборния кодекс, е налице изискуемият кворум за провеждане на заседанието. Председателят</w:t>
      </w:r>
      <w:r w:rsidR="00DB1C80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откри заседанието и предложи следния </w:t>
      </w:r>
    </w:p>
    <w:p w:rsidR="00C0112A" w:rsidRDefault="00C0112A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:rsidR="00D84FCB" w:rsidRDefault="00D84FCB" w:rsidP="00D84FCB">
      <w:pPr>
        <w:spacing w:after="0" w:line="240" w:lineRule="auto"/>
        <w:ind w:right="-30"/>
        <w:jc w:val="center"/>
        <w:rPr>
          <w:b/>
          <w:lang w:val="bg-BG"/>
        </w:rPr>
      </w:pPr>
    </w:p>
    <w:p w:rsidR="005120E1" w:rsidRDefault="00C96A6B" w:rsidP="00D84FCB">
      <w:pPr>
        <w:spacing w:after="0" w:line="240" w:lineRule="auto"/>
        <w:ind w:right="-30"/>
        <w:jc w:val="center"/>
        <w:rPr>
          <w:b/>
          <w:lang w:val="bg-BG"/>
        </w:rPr>
      </w:pPr>
      <w:r>
        <w:rPr>
          <w:b/>
        </w:rPr>
        <w:t>Д</w:t>
      </w:r>
      <w:r w:rsidRPr="00DB5CCC">
        <w:rPr>
          <w:b/>
        </w:rPr>
        <w:t xml:space="preserve">невен ред </w:t>
      </w:r>
    </w:p>
    <w:p w:rsidR="00574145" w:rsidRDefault="00574145" w:rsidP="00D84FCB">
      <w:pPr>
        <w:spacing w:after="0" w:line="240" w:lineRule="auto"/>
        <w:ind w:right="-30"/>
        <w:jc w:val="center"/>
        <w:rPr>
          <w:b/>
          <w:lang w:val="bg-BG"/>
        </w:rPr>
      </w:pPr>
    </w:p>
    <w:tbl>
      <w:tblPr>
        <w:tblW w:w="9855" w:type="dxa"/>
        <w:jc w:val="center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493"/>
        <w:gridCol w:w="1890"/>
      </w:tblGrid>
      <w:tr w:rsidR="00574145" w:rsidRPr="00DB5CCC" w:rsidTr="00D7065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45" w:rsidRPr="00DB5CCC" w:rsidRDefault="00574145" w:rsidP="00D70653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45" w:rsidRPr="00DB5CCC" w:rsidRDefault="00574145" w:rsidP="00D70653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45" w:rsidRPr="00DB5CCC" w:rsidRDefault="00574145" w:rsidP="00D70653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574145" w:rsidRPr="00DB5CCC" w:rsidTr="00D7065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45" w:rsidRPr="00DB5CCC" w:rsidRDefault="00574145" w:rsidP="00D70653">
            <w:pPr>
              <w:spacing w:after="0" w:line="360" w:lineRule="auto"/>
              <w:jc w:val="center"/>
            </w:pPr>
            <w:r>
              <w:t>1</w:t>
            </w:r>
            <w:r w:rsidRPr="00DB5CCC">
              <w:t>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45" w:rsidRPr="008371BC" w:rsidRDefault="00574145" w:rsidP="00D70653">
            <w:pPr>
              <w:shd w:val="clear" w:color="auto" w:fill="FFFFFF"/>
              <w:tabs>
                <w:tab w:val="left" w:pos="2310"/>
              </w:tabs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 на Коалиция „Продължаваме промяната – Демократична България“</w:t>
            </w:r>
            <w:r w:rsidRPr="006E0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за участие в изборите </w:t>
            </w:r>
            <w:r w:rsidRPr="00E548D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 кмет на община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6E0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 община Кърджали в изборите за общински съветници и за кметове на 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  <w:r w:rsidRPr="006E0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октомври 20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23 </w:t>
            </w:r>
            <w:r w:rsidRPr="006E0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45" w:rsidRPr="00DB5CCC" w:rsidRDefault="00574145" w:rsidP="00D70653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574145" w:rsidRPr="00DB5CCC" w:rsidTr="00D7065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45" w:rsidRPr="00DB5CCC" w:rsidRDefault="00574145" w:rsidP="00D70653">
            <w:pPr>
              <w:spacing w:after="0" w:line="360" w:lineRule="auto"/>
              <w:jc w:val="center"/>
            </w:pPr>
            <w:r>
              <w:t>2.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45" w:rsidRPr="0077065F" w:rsidRDefault="00574145" w:rsidP="00D70653">
            <w:pPr>
              <w:shd w:val="clear" w:color="auto" w:fill="FFFFFF"/>
              <w:tabs>
                <w:tab w:val="left" w:pos="2310"/>
              </w:tabs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Регистрация на Коалиция „Продължаваме промяната – Демократична България“ за участие в изборите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за общински съветници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община Кърджали в изборите за общински съветници и за кметове на 29 октомври 2023 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45" w:rsidRDefault="00574145" w:rsidP="00D70653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574145" w:rsidRPr="00DB5CCC" w:rsidTr="00D7065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45" w:rsidRDefault="00574145" w:rsidP="00D70653">
            <w:pPr>
              <w:spacing w:after="0" w:line="360" w:lineRule="auto"/>
              <w:jc w:val="center"/>
            </w:pPr>
            <w:r>
              <w:t>3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45" w:rsidRDefault="00574145" w:rsidP="00D70653">
            <w:pPr>
              <w:shd w:val="clear" w:color="auto" w:fill="FFFFFF"/>
              <w:tabs>
                <w:tab w:val="left" w:pos="231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 на КП „Продължаваме промяната – Демократична България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“ за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участие в изборите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 кмет на кметство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 община Кърджали в изборите за общински съветници и за кметове на 29 октомври 2023 г.</w:t>
            </w:r>
          </w:p>
          <w:p w:rsidR="00574145" w:rsidRDefault="00574145" w:rsidP="00D70653">
            <w:pPr>
              <w:spacing w:after="0" w:line="24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45" w:rsidRDefault="00574145" w:rsidP="00D70653">
            <w:pPr>
              <w:spacing w:after="0" w:line="360" w:lineRule="auto"/>
              <w:jc w:val="center"/>
            </w:pPr>
            <w:r>
              <w:t>ЛМ</w:t>
            </w:r>
          </w:p>
        </w:tc>
      </w:tr>
      <w:tr w:rsidR="00574145" w:rsidRPr="00DB5CCC" w:rsidTr="00D7065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45" w:rsidRDefault="00574145" w:rsidP="00D70653">
            <w:pPr>
              <w:spacing w:after="0" w:line="360" w:lineRule="auto"/>
              <w:jc w:val="center"/>
            </w:pPr>
            <w:r>
              <w:t>4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45" w:rsidRDefault="00574145" w:rsidP="00D70653">
            <w:pPr>
              <w:shd w:val="clear" w:color="auto" w:fill="FFFFFF"/>
              <w:tabs>
                <w:tab w:val="left" w:pos="2310"/>
              </w:tabs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Регистрация на Политическа партия “МИР“ за участие в изборите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за общински съветници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община Кърджали в изборите за общински съветници и за кметове на 29 октомври 2023 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45" w:rsidRPr="00BC1D14" w:rsidRDefault="00574145" w:rsidP="00D70653">
            <w:pPr>
              <w:spacing w:after="0" w:line="360" w:lineRule="auto"/>
              <w:jc w:val="center"/>
              <w:rPr>
                <w:lang w:val="bg-BG"/>
              </w:rPr>
            </w:pPr>
            <w:r>
              <w:t>ЛМ</w:t>
            </w:r>
          </w:p>
        </w:tc>
      </w:tr>
      <w:tr w:rsidR="00574145" w:rsidRPr="00DB5CCC" w:rsidTr="00D7065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45" w:rsidRDefault="00574145" w:rsidP="00D70653">
            <w:pPr>
              <w:spacing w:after="0" w:line="360" w:lineRule="auto"/>
              <w:jc w:val="center"/>
            </w:pPr>
            <w:r>
              <w:t>5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45" w:rsidRDefault="00574145" w:rsidP="00D70653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</w:t>
            </w:r>
            <w:r w:rsidRPr="006E0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егистрация на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ПП </w:t>
            </w:r>
            <w:r w:rsidRPr="006E0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„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КОД</w:t>
            </w:r>
            <w:r w:rsidRPr="006E0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” за участие в изборите за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кмет на община </w:t>
            </w:r>
            <w:r w:rsidRPr="006E0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 община Кърджали в изборите за общински съветници и за кметове на 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  <w:r w:rsidRPr="006E0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октомври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6E0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23 </w:t>
            </w:r>
            <w:r w:rsidRPr="006E0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45" w:rsidRDefault="00574145" w:rsidP="00D70653">
            <w:pPr>
              <w:spacing w:after="0" w:line="360" w:lineRule="auto"/>
              <w:jc w:val="center"/>
            </w:pPr>
            <w:r>
              <w:t>ЛМ</w:t>
            </w:r>
          </w:p>
        </w:tc>
      </w:tr>
      <w:tr w:rsidR="00574145" w:rsidRPr="00DB5CCC" w:rsidTr="00D7065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45" w:rsidRDefault="00574145" w:rsidP="00D70653">
            <w:pPr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45" w:rsidRDefault="00574145" w:rsidP="00D70653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</w:t>
            </w:r>
            <w:r w:rsidRPr="006E0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егистрация на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ПП </w:t>
            </w:r>
            <w:r w:rsidRPr="006E0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„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КОД</w:t>
            </w:r>
            <w:r w:rsidRPr="006E0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” за участие в изборите за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общински съветници </w:t>
            </w:r>
            <w:r w:rsidRPr="006E0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 община Кърджали в изборите за общински съветници и за кметове на 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  <w:r w:rsidRPr="006E0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октомври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6E0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23 </w:t>
            </w:r>
            <w:r w:rsidRPr="006E0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45" w:rsidRDefault="00574145" w:rsidP="00D70653">
            <w:pPr>
              <w:spacing w:after="0" w:line="360" w:lineRule="auto"/>
              <w:jc w:val="center"/>
            </w:pPr>
            <w:r>
              <w:t>ЛМ</w:t>
            </w:r>
          </w:p>
        </w:tc>
      </w:tr>
      <w:tr w:rsidR="00574145" w:rsidRPr="00DB5CCC" w:rsidTr="00D7065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45" w:rsidRDefault="00574145" w:rsidP="00D70653">
            <w:pPr>
              <w:spacing w:after="0" w:line="360" w:lineRule="auto"/>
              <w:jc w:val="center"/>
            </w:pPr>
            <w:r>
              <w:t>7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45" w:rsidRPr="008371BC" w:rsidRDefault="00574145" w:rsidP="00D70653">
            <w:pPr>
              <w:pStyle w:val="ab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color w:val="333333"/>
                <w:lang w:val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6E0591">
              <w:rPr>
                <w:color w:val="333333"/>
                <w:lang w:eastAsia="bg-BG"/>
              </w:rPr>
              <w:t xml:space="preserve">егистрация на </w:t>
            </w:r>
            <w:r>
              <w:rPr>
                <w:color w:val="333333"/>
                <w:lang w:eastAsia="bg-BG"/>
              </w:rPr>
              <w:t xml:space="preserve">КП </w:t>
            </w:r>
            <w:r w:rsidRPr="006E0591">
              <w:rPr>
                <w:color w:val="333333"/>
                <w:lang w:eastAsia="bg-BG"/>
              </w:rPr>
              <w:t>„</w:t>
            </w:r>
            <w:r>
              <w:rPr>
                <w:color w:val="333333"/>
                <w:lang w:eastAsia="bg-BG"/>
              </w:rPr>
              <w:t>Заедно за силна община</w:t>
            </w:r>
            <w:r w:rsidRPr="006E0591">
              <w:rPr>
                <w:color w:val="333333"/>
                <w:lang w:eastAsia="bg-BG"/>
              </w:rPr>
              <w:t xml:space="preserve">” за участие в изборите за </w:t>
            </w:r>
            <w:r>
              <w:rPr>
                <w:color w:val="333333"/>
                <w:lang w:eastAsia="bg-BG"/>
              </w:rPr>
              <w:t xml:space="preserve">кмет на община </w:t>
            </w:r>
            <w:r w:rsidRPr="006E0591">
              <w:rPr>
                <w:color w:val="333333"/>
                <w:lang w:eastAsia="bg-BG"/>
              </w:rPr>
              <w:t>в община Кърджали в изборите за общински съветници и за кметове на 2</w:t>
            </w:r>
            <w:r>
              <w:rPr>
                <w:color w:val="333333"/>
                <w:lang w:eastAsia="bg-BG"/>
              </w:rPr>
              <w:t>9</w:t>
            </w:r>
            <w:r w:rsidRPr="006E0591">
              <w:rPr>
                <w:color w:val="333333"/>
                <w:lang w:eastAsia="bg-BG"/>
              </w:rPr>
              <w:t xml:space="preserve"> октомври 20</w:t>
            </w:r>
            <w:r>
              <w:rPr>
                <w:color w:val="333333"/>
                <w:lang w:eastAsia="bg-BG"/>
              </w:rPr>
              <w:t xml:space="preserve">23 </w:t>
            </w:r>
            <w:r w:rsidRPr="006E0591">
              <w:rPr>
                <w:color w:val="333333"/>
                <w:lang w:eastAsia="bg-BG"/>
              </w:rPr>
              <w:t>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45" w:rsidRDefault="00574145" w:rsidP="00D70653">
            <w:pPr>
              <w:spacing w:after="0" w:line="360" w:lineRule="auto"/>
              <w:jc w:val="center"/>
            </w:pPr>
            <w:r>
              <w:t>ЛМ</w:t>
            </w:r>
          </w:p>
        </w:tc>
      </w:tr>
      <w:tr w:rsidR="00574145" w:rsidRPr="00DB5CCC" w:rsidTr="00D7065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45" w:rsidRDefault="00574145" w:rsidP="00D70653">
            <w:pPr>
              <w:spacing w:after="0" w:line="360" w:lineRule="auto"/>
              <w:jc w:val="center"/>
            </w:pPr>
            <w:r>
              <w:t>8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45" w:rsidRPr="008371BC" w:rsidRDefault="00574145" w:rsidP="00D70653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</w:t>
            </w:r>
            <w:r w:rsidRPr="006E0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егистрация на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КП </w:t>
            </w:r>
            <w:r w:rsidRPr="006E0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„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Заедно за силна община</w:t>
            </w:r>
            <w:r w:rsidRPr="006E0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” за участие в изборите за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общински съветници </w:t>
            </w:r>
            <w:r w:rsidRPr="006E0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 община Кърджали в изборите за общински съветници и за кметове на 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  <w:r w:rsidRPr="006E0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октомври 20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23 </w:t>
            </w:r>
            <w:r w:rsidRPr="006E0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45" w:rsidRDefault="00574145" w:rsidP="00D70653">
            <w:pPr>
              <w:spacing w:after="0" w:line="360" w:lineRule="auto"/>
              <w:jc w:val="center"/>
            </w:pPr>
            <w:r>
              <w:t>ЛМ</w:t>
            </w:r>
          </w:p>
        </w:tc>
      </w:tr>
      <w:tr w:rsidR="00574145" w:rsidRPr="00DB5CCC" w:rsidTr="00D7065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45" w:rsidRDefault="00574145" w:rsidP="00D70653">
            <w:pPr>
              <w:spacing w:after="0" w:line="360" w:lineRule="auto"/>
              <w:jc w:val="center"/>
            </w:pPr>
            <w:r>
              <w:lastRenderedPageBreak/>
              <w:t>9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45" w:rsidRPr="006E0591" w:rsidRDefault="00574145" w:rsidP="00D70653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</w:t>
            </w:r>
            <w:r w:rsidRPr="006E0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егистрация на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КП </w:t>
            </w:r>
            <w:r w:rsidRPr="006E0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„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Заедно за силна община</w:t>
            </w:r>
            <w:r w:rsidRPr="006E0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” за участие в изборите за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кмет на кметство </w:t>
            </w:r>
            <w:r w:rsidRPr="006E0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 община Кърджали в изборите за общински съветници и за кметове на 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  <w:r w:rsidRPr="006E0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октомври 20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23 </w:t>
            </w:r>
            <w:r w:rsidRPr="006E0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г.</w:t>
            </w:r>
          </w:p>
          <w:p w:rsidR="00574145" w:rsidRDefault="00574145" w:rsidP="00D70653">
            <w:pPr>
              <w:spacing w:after="0" w:line="24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45" w:rsidRDefault="00574145" w:rsidP="00D70653">
            <w:pPr>
              <w:spacing w:after="0" w:line="360" w:lineRule="auto"/>
              <w:jc w:val="center"/>
            </w:pPr>
            <w:r>
              <w:t>ЛМ</w:t>
            </w:r>
          </w:p>
        </w:tc>
      </w:tr>
      <w:tr w:rsidR="00574145" w:rsidRPr="00DB5CCC" w:rsidTr="00D7065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45" w:rsidRDefault="00574145" w:rsidP="00D70653">
            <w:pPr>
              <w:spacing w:after="0" w:line="360" w:lineRule="auto"/>
              <w:jc w:val="center"/>
            </w:pPr>
            <w:r>
              <w:t>10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45" w:rsidRPr="00A3092C" w:rsidRDefault="00574145" w:rsidP="00D70653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5E1A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егистрация на Инициативен комитет за издигане на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Алпер Азис Сюлейман</w:t>
            </w:r>
            <w:r w:rsidRPr="005E1A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за независим кандидат за кмет на кметство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Дъждино</w:t>
            </w:r>
            <w:r w:rsidRPr="005E1A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изборите за общински съветници и за кметове на 29 октомври 2023 г.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,</w:t>
            </w:r>
            <w:r w:rsidRPr="005E1A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община Кърджали.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45" w:rsidRDefault="00574145" w:rsidP="00D70653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574145" w:rsidRPr="00DB5CCC" w:rsidTr="00D7065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45" w:rsidRDefault="00574145" w:rsidP="00D70653">
            <w:pPr>
              <w:spacing w:after="0" w:line="360" w:lineRule="auto"/>
              <w:jc w:val="center"/>
            </w:pPr>
            <w:r>
              <w:t>11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45" w:rsidRDefault="00574145" w:rsidP="00D70653">
            <w:pPr>
              <w:spacing w:after="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45" w:rsidRDefault="00574145" w:rsidP="00D70653">
            <w:pPr>
              <w:spacing w:after="0" w:line="360" w:lineRule="auto"/>
              <w:jc w:val="center"/>
            </w:pPr>
            <w:r>
              <w:t>ЮА</w:t>
            </w:r>
          </w:p>
        </w:tc>
      </w:tr>
    </w:tbl>
    <w:p w:rsidR="00574145" w:rsidRPr="00574145" w:rsidRDefault="00574145" w:rsidP="00574145">
      <w:pPr>
        <w:spacing w:after="0" w:line="240" w:lineRule="auto"/>
        <w:ind w:right="-30"/>
        <w:rPr>
          <w:b/>
          <w:lang w:val="bg-BG"/>
        </w:rPr>
      </w:pPr>
    </w:p>
    <w:p w:rsidR="00574145" w:rsidRDefault="00574145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B1C80" w:rsidRPr="00346E03" w:rsidRDefault="00DB1C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D6539C" w:rsidRPr="00346E03">
        <w:rPr>
          <w:rFonts w:ascii="Times New Roman" w:hAnsi="Times New Roman" w:cs="Times New Roman"/>
          <w:sz w:val="24"/>
          <w:szCs w:val="24"/>
          <w:lang w:val="bg-BG"/>
        </w:rPr>
        <w:t>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Кърджали единодушно приеха предложения дневен ред.</w:t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По така обявеният от </w:t>
      </w:r>
      <w:r w:rsidR="00D6539C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 на ОИК – Кърджали </w:t>
      </w:r>
      <w:r w:rsidR="0029308E">
        <w:rPr>
          <w:rFonts w:ascii="Times New Roman" w:hAnsi="Times New Roman" w:cs="Times New Roman"/>
          <w:sz w:val="24"/>
          <w:szCs w:val="24"/>
          <w:lang w:val="bg-BG"/>
        </w:rPr>
        <w:t>Юркюш Ахмед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дневен ред и след направените разисквания комисията прие следните решения:</w:t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B1C80" w:rsidRPr="00346E03" w:rsidRDefault="00DB1C80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По точка 1:</w:t>
      </w:r>
    </w:p>
    <w:p w:rsidR="00574145" w:rsidRPr="005E1A90" w:rsidRDefault="00574145" w:rsidP="00574145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</w:p>
    <w:p w:rsidR="00574145" w:rsidRPr="00424283" w:rsidRDefault="00574145" w:rsidP="00574145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35</w:t>
      </w:r>
    </w:p>
    <w:p w:rsidR="00574145" w:rsidRPr="005E1A90" w:rsidRDefault="00574145" w:rsidP="00574145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18.09.2023 год.</w:t>
      </w:r>
      <w:proofErr w:type="gramEnd"/>
    </w:p>
    <w:p w:rsidR="00574145" w:rsidRPr="006E0591" w:rsidRDefault="00574145" w:rsidP="00574145">
      <w:pPr>
        <w:shd w:val="clear" w:color="auto" w:fill="FFFFFF"/>
        <w:tabs>
          <w:tab w:val="left" w:pos="231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Коалиция „Продължаваме промяната – Демократична България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участие в изборите </w:t>
      </w:r>
      <w:r w:rsidRPr="00E548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кмет на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574145" w:rsidRPr="006E0591" w:rsidRDefault="00574145" w:rsidP="00574145">
      <w:pPr>
        <w:shd w:val="clear" w:color="auto" w:fill="FFFFFF"/>
        <w:tabs>
          <w:tab w:val="left" w:pos="231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за регистрация от</w:t>
      </w:r>
      <w:r w:rsidRPr="004945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„Продължаваме промяната – Демократична България“,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Стоян Петков Георгиев и Радослав Иванов Милев, преупълномощени от Емил Ивов Мачиков, Марияна Иванова Иванова и Мартин Ангелов Бъбаров , упълномощени от Кирил Петков Петков, Асен Васков, Василев, Христо Любомиров Иванов и Атанас Петров Атанасов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качеството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им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представля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ващи Коалиция, заведено на 18.09.2023 г. под №18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регистъра на партиите и коалициите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 в община Кърджали в изборите за общински съветници и за кметове на 29 октомври 2023 г.</w:t>
      </w:r>
    </w:p>
    <w:p w:rsidR="00574145" w:rsidRDefault="00574145" w:rsidP="00574145">
      <w:pPr>
        <w:shd w:val="clear" w:color="auto" w:fill="FFFFFF"/>
        <w:tabs>
          <w:tab w:val="left" w:pos="231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574145" w:rsidRDefault="00574145" w:rsidP="00574145">
      <w:pPr>
        <w:shd w:val="clear" w:color="auto" w:fill="FFFFFF"/>
        <w:tabs>
          <w:tab w:val="left" w:pos="231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лицата , които представляват Коалицията пред ОИК</w:t>
      </w:r>
    </w:p>
    <w:p w:rsidR="00574145" w:rsidRDefault="00574145" w:rsidP="00574145">
      <w:pPr>
        <w:shd w:val="clear" w:color="auto" w:fill="FFFFFF"/>
        <w:tabs>
          <w:tab w:val="left" w:pos="231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преупълномощените лица</w:t>
      </w:r>
    </w:p>
    <w:p w:rsidR="00574145" w:rsidRDefault="00574145" w:rsidP="00574145">
      <w:pPr>
        <w:shd w:val="clear" w:color="auto" w:fill="FFFFFF"/>
        <w:tabs>
          <w:tab w:val="left" w:pos="23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147 от Изборния кодекс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2218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 и местни коалиции в ОИК за участие в изборите за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„Продължаваме промяната – Демократична България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участие в изборите за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23г.</w:t>
      </w:r>
    </w:p>
    <w:p w:rsidR="00574145" w:rsidRPr="006E0591" w:rsidRDefault="00574145" w:rsidP="00574145">
      <w:pPr>
        <w:shd w:val="clear" w:color="auto" w:fill="FFFFFF"/>
        <w:tabs>
          <w:tab w:val="left" w:pos="23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 12, във връзка с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147 от Изборния кодекс Общинска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</w:t>
      </w:r>
    </w:p>
    <w:p w:rsidR="00574145" w:rsidRPr="00574145" w:rsidRDefault="00574145" w:rsidP="00574145">
      <w:pPr>
        <w:shd w:val="clear" w:color="auto" w:fill="FFFFFF"/>
        <w:tabs>
          <w:tab w:val="left" w:pos="2310"/>
        </w:tabs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</w:p>
    <w:p w:rsidR="00574145" w:rsidRPr="003C0D25" w:rsidRDefault="00574145" w:rsidP="00574145">
      <w:pPr>
        <w:shd w:val="clear" w:color="auto" w:fill="FFFFFF"/>
        <w:tabs>
          <w:tab w:val="left" w:pos="2310"/>
        </w:tabs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22B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574145" w:rsidRPr="006E0591" w:rsidRDefault="00574145" w:rsidP="00574145">
      <w:pPr>
        <w:shd w:val="clear" w:color="auto" w:fill="FFFFFF"/>
        <w:tabs>
          <w:tab w:val="left" w:pos="231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„Продължаваме промяната – Демократична България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участие в изборите за </w:t>
      </w:r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574145" w:rsidRPr="006E0591" w:rsidRDefault="00574145" w:rsidP="00574145">
      <w:pPr>
        <w:shd w:val="clear" w:color="auto" w:fill="FFFFFF"/>
        <w:tabs>
          <w:tab w:val="left" w:pos="231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рение за регистрацията 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„Продължаваме промяната – Демократична България“,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proofErr w:type="gramStart"/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Кърджали в изборите за общински съветници 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574145" w:rsidRPr="006E0591" w:rsidRDefault="00574145" w:rsidP="00574145">
      <w:pPr>
        <w:shd w:val="clear" w:color="auto" w:fill="FFFFFF"/>
        <w:tabs>
          <w:tab w:val="left" w:pos="231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D84FCB" w:rsidRPr="00574145" w:rsidRDefault="00D84FCB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bg-BG" w:eastAsia="bg-BG"/>
        </w:rPr>
      </w:pPr>
    </w:p>
    <w:p w:rsidR="007C192D" w:rsidRPr="00346E03" w:rsidRDefault="007C192D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57414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:</w:t>
      </w:r>
    </w:p>
    <w:p w:rsidR="007C192D" w:rsidRPr="00346E03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57414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:rsidR="007C192D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</w:t>
      </w:r>
      <w:r w:rsidR="003331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0</w:t>
      </w:r>
    </w:p>
    <w:p w:rsidR="00EE4817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DF1AD8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DF1AD8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DF1AD8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B16F0C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B16F0C" w:rsidRDefault="00B16F0C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DF1AD8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  <w:bookmarkStart w:id="0" w:name="_GoBack"/>
            <w:bookmarkEnd w:id="0"/>
          </w:p>
        </w:tc>
      </w:tr>
    </w:tbl>
    <w:p w:rsidR="00DF1AD8" w:rsidRDefault="00DF1AD8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7C192D" w:rsidRPr="00346E03" w:rsidRDefault="007C192D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915EEB" w:rsidRPr="00915EEB" w:rsidRDefault="00915EEB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7C192D" w:rsidRPr="00346E03" w:rsidRDefault="007C192D" w:rsidP="00346E03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 w:rsidR="00404D49" w:rsidRPr="00346E03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DF1AD8" w:rsidRPr="00D623BE" w:rsidRDefault="00D84FCB" w:rsidP="00DF1AD8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DF1AD8" w:rsidRPr="00DF1A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DF1AD8" w:rsidRPr="00D623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</w:p>
    <w:p w:rsidR="00DF1AD8" w:rsidRPr="00D623BE" w:rsidRDefault="00DF1AD8" w:rsidP="00DF1AD8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№36</w:t>
      </w:r>
    </w:p>
    <w:p w:rsidR="00DF1AD8" w:rsidRDefault="00DF1AD8" w:rsidP="00DF1AD8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18</w:t>
      </w:r>
      <w:r w:rsidRPr="00D623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год.</w:t>
      </w:r>
      <w:proofErr w:type="gramEnd"/>
    </w:p>
    <w:p w:rsidR="00DF1AD8" w:rsidRDefault="00DF1AD8" w:rsidP="00DF1AD8">
      <w:pPr>
        <w:shd w:val="clear" w:color="auto" w:fill="FFFFFF"/>
        <w:tabs>
          <w:tab w:val="left" w:pos="231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Регистрация на КП „Продължаваме промяната – Демократична България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участие в изборите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общински съветници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Кърджали в изборите за общински съветници и за кметове на 29 октомври 2023 г.</w:t>
      </w:r>
    </w:p>
    <w:p w:rsidR="00DF1AD8" w:rsidRDefault="00DF1AD8" w:rsidP="00DF1AD8">
      <w:pPr>
        <w:shd w:val="clear" w:color="auto" w:fill="FFFFFF"/>
        <w:tabs>
          <w:tab w:val="left" w:pos="231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за регистрация на КП „Продължаваме промяната – Демократична България“, подписано от Стоян Петков Георгиев и Радослав Иванов Милев, преупълномощени  от Емил Ивов Мачиков, Марияна Иванова Иванова и Мартин Ангелов Бъбаров , упълномощени от Кирил Петков Петков, Асен Васков, Василев, Христо Любомиров Иванов и Атанас Петров Атанасов в качеството им на съпредседатели и представляващи Коалиция, заведено на 18.09.2023 г. под №19 в регистъра на партиите и коалициите за участие в изборите за общински съветници в община Кърджали в изборите за общински съветници и за кметове на 29 октомври 2023 г.</w:t>
      </w:r>
    </w:p>
    <w:p w:rsidR="00DF1AD8" w:rsidRDefault="00DF1AD8" w:rsidP="00DF1AD8">
      <w:pPr>
        <w:shd w:val="clear" w:color="auto" w:fill="FFFFFF"/>
        <w:tabs>
          <w:tab w:val="left" w:pos="231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DF1AD8" w:rsidRDefault="00DF1AD8" w:rsidP="00DF1AD8">
      <w:pPr>
        <w:shd w:val="clear" w:color="auto" w:fill="FFFFFF"/>
        <w:tabs>
          <w:tab w:val="left" w:pos="231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лицата , които представляват Коалицията пред ОИК</w:t>
      </w:r>
    </w:p>
    <w:p w:rsidR="00DF1AD8" w:rsidRDefault="00DF1AD8" w:rsidP="00DF1AD8">
      <w:pPr>
        <w:shd w:val="clear" w:color="auto" w:fill="FFFFFF"/>
        <w:tabs>
          <w:tab w:val="left" w:pos="231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преупълномощените лица</w:t>
      </w:r>
    </w:p>
    <w:p w:rsidR="00DF1AD8" w:rsidRDefault="00DF1AD8" w:rsidP="00DF1AD8">
      <w:pPr>
        <w:shd w:val="clear" w:color="auto" w:fill="FFFFFF"/>
        <w:tabs>
          <w:tab w:val="left" w:pos="23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Налице са изискванията на чл.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147 от Изборния кодекс и Решение № 2394-МИ от 13.09.2023 г. на ЦИК за регистрация на партии, коалиции и местни коалиции в ОИК за участие в изборите за общински съветници и за кметове на 29 октомври 2023 г., за регистрация на КП „Продължаваме промяната – Демократична България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участие в изборите за общински съветници в община Кърджали в изборите за общински съветници и за кметове на 29 октомври 2023г.</w:t>
      </w:r>
    </w:p>
    <w:p w:rsidR="00DF1AD8" w:rsidRDefault="00DF1AD8" w:rsidP="00DF1AD8">
      <w:pPr>
        <w:shd w:val="clear" w:color="auto" w:fill="FFFFFF"/>
        <w:tabs>
          <w:tab w:val="left" w:pos="23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 12, във връзка с чл.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147 от Изборния кодекс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Кърджали</w:t>
      </w:r>
    </w:p>
    <w:p w:rsidR="00DF1AD8" w:rsidRPr="00DF1AD8" w:rsidRDefault="00DF1AD8" w:rsidP="00DF1AD8">
      <w:pPr>
        <w:shd w:val="clear" w:color="auto" w:fill="FFFFFF"/>
        <w:tabs>
          <w:tab w:val="left" w:pos="23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DF1AD8" w:rsidRPr="006818D2" w:rsidRDefault="00DF1AD8" w:rsidP="00DF1AD8">
      <w:pPr>
        <w:shd w:val="clear" w:color="auto" w:fill="FFFFFF"/>
        <w:tabs>
          <w:tab w:val="left" w:pos="2310"/>
        </w:tabs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DF1AD8" w:rsidRDefault="00DF1AD8" w:rsidP="00DF1AD8">
      <w:pPr>
        <w:shd w:val="clear" w:color="auto" w:fill="FFFFFF"/>
        <w:tabs>
          <w:tab w:val="left" w:pos="231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КП „Продължаваме промяната – Демократична България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участие в изборите за общински съветници в община Кърджали в изборите за общински съветници и за кметове на 29 октомври 2023 г.</w:t>
      </w:r>
    </w:p>
    <w:p w:rsidR="00DF1AD8" w:rsidRDefault="00DF1AD8" w:rsidP="00DF1AD8">
      <w:pPr>
        <w:shd w:val="clear" w:color="auto" w:fill="FFFFFF"/>
        <w:tabs>
          <w:tab w:val="left" w:pos="231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регистрацията на КП „Продължаваме промяната – Демократична България“, в изборите за общински съветници в община Кърджали в изборите за общински съветници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кметове на 29 октомври 2023 г.</w:t>
      </w:r>
    </w:p>
    <w:p w:rsidR="00DF1AD8" w:rsidRDefault="00DF1AD8" w:rsidP="00DF1AD8">
      <w:pPr>
        <w:shd w:val="clear" w:color="auto" w:fill="FFFFFF"/>
        <w:tabs>
          <w:tab w:val="left" w:pos="231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D84FCB" w:rsidRPr="006E0591" w:rsidRDefault="00D84FCB" w:rsidP="00D84F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84FCB" w:rsidRDefault="00D84FCB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bg-BG" w:eastAsia="bg-BG"/>
        </w:rPr>
      </w:pPr>
    </w:p>
    <w:p w:rsidR="00C458A9" w:rsidRPr="00346E03" w:rsidRDefault="00C458A9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DF1AD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C458A9" w:rsidRPr="00346E03" w:rsidRDefault="00C458A9" w:rsidP="00C458A9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DF1AD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:rsidR="00C458A9" w:rsidRDefault="00C458A9" w:rsidP="00C458A9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DF1AD8" w:rsidRDefault="00DF1AD8" w:rsidP="00DF1AD8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DF1AD8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DF1AD8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DF1AD8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B16F0C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B16F0C" w:rsidRDefault="00B16F0C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DF1AD8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29308E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1AD8" w:rsidRPr="00D5322A" w:rsidRDefault="00DF1AD8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C458A9" w:rsidRDefault="00C458A9" w:rsidP="00C458A9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C96A6B" w:rsidRPr="00DF1AD8" w:rsidRDefault="00C96A6B" w:rsidP="00DF1A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C96A6B" w:rsidRDefault="00C96A6B" w:rsidP="00C96A6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84FCB" w:rsidRDefault="00C96A6B" w:rsidP="00E90CBC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DF1AD8" w:rsidRPr="00D623BE" w:rsidRDefault="00DF1AD8" w:rsidP="00DF1AD8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D623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</w:p>
    <w:p w:rsidR="00DF1AD8" w:rsidRPr="00D623BE" w:rsidRDefault="00DF1AD8" w:rsidP="00DF1AD8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№37</w:t>
      </w:r>
    </w:p>
    <w:p w:rsidR="00DF1AD8" w:rsidRPr="00D623BE" w:rsidRDefault="00DF1AD8" w:rsidP="00DF1AD8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18</w:t>
      </w:r>
      <w:r w:rsidRPr="00D623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год.</w:t>
      </w:r>
      <w:proofErr w:type="gramEnd"/>
    </w:p>
    <w:p w:rsidR="00DF1AD8" w:rsidRDefault="00DF1AD8" w:rsidP="00DF1AD8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DF1AD8" w:rsidRDefault="00DF1AD8" w:rsidP="00DF1AD8">
      <w:pPr>
        <w:shd w:val="clear" w:color="auto" w:fill="FFFFFF"/>
        <w:tabs>
          <w:tab w:val="left" w:pos="231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Регистрация на КП „Продължаваме промяната – Демократична България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участие в изборите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29 октомври 2023 г.</w:t>
      </w:r>
    </w:p>
    <w:p w:rsidR="00DF1AD8" w:rsidRDefault="00DF1AD8" w:rsidP="00DF1AD8">
      <w:pPr>
        <w:shd w:val="clear" w:color="auto" w:fill="FFFFFF"/>
        <w:tabs>
          <w:tab w:val="left" w:pos="231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КП „Продължаваме промяната – Демократична България“, подписано от Стоян Петков Георгиев и Радослав Иванов Милев, преупълномощени от Емил Ивов Мачинов, Марияна Иванова Иванова и Мартин Ангелов Бъбаров, упълномощени от Кирил Петков Петков, Асен Васков, Василев, Христо Любомиров Иванов и Атанас Петров Атанасов в качеството им на съпредседатели и представляващи Коалиция от партии, заведено на 18.09.2023 г. под №20 в регистъра на партиите и коалициите за участие в изборите за кмет на кметство в община Кърджали в изборите за общински съветници и за кметове на 29 октомври 2023 г. за 96 броя кметства: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1.Айрово; 2. Багра;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3. Бащино;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Бели пласт; 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5. Бленика; 6. Божак;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7. Бойно;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8. Болярци;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9. Брош; 10.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Бяла поляна;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Бялка;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Велешани;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Висока поляна;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Вишеград;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Воловарци;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Глухар;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Гняздово;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Голяма Бара; 19.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Горна крепост; 20.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Гъсково; 21.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Долище; 22.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Долна крепост;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Дъждино;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Дъждовница;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Енчец;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Жинзифово;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Зайчино;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28.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Звезделина;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Звезден;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30.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Звиница;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Звънче; 32.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Зелениково;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Зимзелен;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Калоянци; 37.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Каменарци;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Кобиляне;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39.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Кокиче;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Кокошане;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Конево;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43.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Крайно село; 44.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Крин;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Крушевска;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Кьосево;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Лисиците; 48.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Люляково; 49.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Македонци;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Миладиново;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Мост;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Мургово;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Мъдрец;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Невестино; 55.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Ненково;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Опълченско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57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Орешница;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Островица;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Охлювец; 60.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Панчево;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Пеньово; 62.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Пепелище;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Перперек;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Петлино;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Повет;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Прилепци;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Пропаст;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Пъдарци;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Рани лист;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Резбарци;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Рудина;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Сватбаре;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Севдалина;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Седловина;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Сестринско;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Сипей; 77.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Скалище;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Скална глава;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Скърбино;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Соколяне;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Солище;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Срединка;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Стражевци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84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Страхил войвода;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Стремово; 86.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Стремци;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 могили;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Царевец;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Черешица; Широко поле;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95.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Яребица;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96.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Ястреб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proofErr w:type="gramEnd"/>
    </w:p>
    <w:p w:rsidR="00DF1AD8" w:rsidRDefault="00DF1AD8" w:rsidP="00DF1AD8">
      <w:pPr>
        <w:shd w:val="clear" w:color="auto" w:fill="FFFFFF"/>
        <w:tabs>
          <w:tab w:val="left" w:pos="231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DF1AD8" w:rsidRDefault="00DF1AD8" w:rsidP="00DF1AD8">
      <w:pPr>
        <w:shd w:val="clear" w:color="auto" w:fill="FFFFFF"/>
        <w:tabs>
          <w:tab w:val="left" w:pos="231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лицата , които представляват Коалицията от партии пред ОИК;</w:t>
      </w:r>
    </w:p>
    <w:p w:rsidR="00DF1AD8" w:rsidRDefault="00DF1AD8" w:rsidP="00DF1AD8">
      <w:pPr>
        <w:shd w:val="clear" w:color="auto" w:fill="FFFFFF"/>
        <w:tabs>
          <w:tab w:val="left" w:pos="231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преупълномощените лица.</w:t>
      </w:r>
    </w:p>
    <w:p w:rsidR="00DF1AD8" w:rsidRDefault="00DF1AD8" w:rsidP="00DF1AD8">
      <w:pPr>
        <w:shd w:val="clear" w:color="auto" w:fill="FFFFFF"/>
        <w:tabs>
          <w:tab w:val="left" w:pos="23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147 от Изборния кодекс и Решение №2394-МИ от 13.09.2023 г. на ЦИК за регистрация на партии, коалиции и местни коалиции в ОИК за участие в изборите за общински съветници и за кметове на 29 октомври 2023 г., за регистрация на КП „Продължаваме промяната – Демократична България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участие в изборите за кмет на кметство в община Кърджали в изборите за общински съветници и за кметове на 29 октомври 2023г.</w:t>
      </w:r>
    </w:p>
    <w:p w:rsidR="00DF1AD8" w:rsidRPr="00083241" w:rsidRDefault="00DF1AD8" w:rsidP="00DF1AD8">
      <w:pPr>
        <w:shd w:val="clear" w:color="auto" w:fill="FFFFFF"/>
        <w:tabs>
          <w:tab w:val="left" w:pos="23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 12, във връзка с чл.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147 от Изборния кодекс Общинска избирателна комисия - Кърджали,</w:t>
      </w:r>
    </w:p>
    <w:p w:rsidR="00DF1AD8" w:rsidRDefault="00DF1AD8" w:rsidP="00DF1AD8">
      <w:pPr>
        <w:shd w:val="clear" w:color="auto" w:fill="FFFFFF"/>
        <w:tabs>
          <w:tab w:val="left" w:pos="2310"/>
        </w:tabs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DF1AD8" w:rsidRPr="00CD3127" w:rsidRDefault="00DF1AD8" w:rsidP="00DF1AD8">
      <w:pPr>
        <w:shd w:val="clear" w:color="auto" w:fill="FFFFFF"/>
        <w:tabs>
          <w:tab w:val="left" w:pos="2310"/>
        </w:tabs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DF1AD8" w:rsidRPr="006E0591" w:rsidRDefault="00DF1AD8" w:rsidP="00DF1AD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– Демократична България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кметство в община Кърджали на 96 кметства: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1.Айрово; 2. Багра;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3. Бащино;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4. Бели пласт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. Бленика; 6. Божак;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7. Бойно;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8. Болярци;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9. Брош; 10.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Бяла поляна;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Бялка;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Велешани;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Висока поляна;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Вишеград;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Воловарци;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Глухар;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Гняздово;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Голяма Бара; 19.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Горна крепост; 20.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Гъсково; 21.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Долище; 22.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Долна крепост;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Дъждино;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Дъждовница;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Енчец;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Жинзифово;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Зайчино;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28.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Звезделина;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Звезден;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Звиница;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Звънче; 32.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Зелениково;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Зимзелен;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Калоянци; 37.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Каменарци;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Кобиляне;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39.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Кокиче;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Кокошане;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Конево;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43.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Крайно село; 44.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Крин;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Крушевска;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Кьосево;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Лисиците; 48.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Люляково; 49.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Македонци;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Миладиново;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Мост;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Мургово;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Мъдрец;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Невестино; 55.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Ненково;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Опълченско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57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Орешница;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Островица;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Охлювец; 60.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Панчево;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Пеньово; 62.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Пепелище;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Перперек;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Петлино;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Повет;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Прилепци;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Пропаст;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Пъдарци;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Рани лист;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Резбарци;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Рудина;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Сватбаре;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Севдалина;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Седловина;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Сестринско;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Сипей; 77.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Скалище;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Скална глава;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Скърбино;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Соколяне;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Солище;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Срединка;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Стражевци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84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Страхил войвода;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Стремово; 86.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Стремци;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 могили;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Царевец;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Черешица; Широко поле;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95.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Яребица;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96.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Ястреб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proofErr w:type="gramEnd"/>
    </w:p>
    <w:p w:rsidR="00DF1AD8" w:rsidRPr="006E0591" w:rsidRDefault="00DF1AD8" w:rsidP="00DF1AD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рение за регистрацията 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„Продължаваме промяната – Демократична България“ 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кметство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 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DF1AD8" w:rsidRPr="006E0591" w:rsidRDefault="00DF1AD8" w:rsidP="00DF1AD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E90CBC" w:rsidRPr="00E90CBC" w:rsidRDefault="00E90CBC" w:rsidP="00E90CBC">
      <w:pPr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bg-BG" w:eastAsia="bg-BG"/>
        </w:rPr>
      </w:pPr>
    </w:p>
    <w:p w:rsidR="00C96A6B" w:rsidRPr="00346E03" w:rsidRDefault="00C96A6B" w:rsidP="00C96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DF1AD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C96A6B" w:rsidRPr="00346E03" w:rsidRDefault="00C96A6B" w:rsidP="00C96A6B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DF1AD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:rsidR="00C96A6B" w:rsidRDefault="00C96A6B" w:rsidP="00C96A6B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C96A6B" w:rsidRDefault="00C96A6B" w:rsidP="00C96A6B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C96A6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DF1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5120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DF1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6A6B" w:rsidRPr="00D5322A" w:rsidRDefault="00B16F0C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C96A6B" w:rsidRPr="00C96A6B" w:rsidRDefault="00C96A6B" w:rsidP="00346E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C96A6B" w:rsidRDefault="007C192D" w:rsidP="00346E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5117BB" w:rsidRDefault="005117BB" w:rsidP="00346E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5117BB" w:rsidRDefault="005117BB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9F51C4" w:rsidRPr="00D623BE" w:rsidRDefault="009F51C4" w:rsidP="009F51C4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D623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</w:p>
    <w:p w:rsidR="009F51C4" w:rsidRPr="00D623BE" w:rsidRDefault="009F51C4" w:rsidP="009F51C4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№38</w:t>
      </w:r>
    </w:p>
    <w:p w:rsidR="009F51C4" w:rsidRDefault="009F51C4" w:rsidP="009F51C4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18</w:t>
      </w:r>
      <w:r w:rsidRPr="00D623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год.</w:t>
      </w:r>
      <w:proofErr w:type="gramEnd"/>
    </w:p>
    <w:p w:rsidR="009F51C4" w:rsidRDefault="009F51C4" w:rsidP="009F51C4">
      <w:pPr>
        <w:shd w:val="clear" w:color="auto" w:fill="FFFFFF"/>
        <w:tabs>
          <w:tab w:val="left" w:pos="231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Регистрация на Политическа партия “МИР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участие в изборите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общински съветници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Кърджали в изборите за общински съветници и за кметове на 29 октомври 2023 г.</w:t>
      </w:r>
    </w:p>
    <w:p w:rsidR="009F51C4" w:rsidRDefault="009F51C4" w:rsidP="009F51C4">
      <w:pPr>
        <w:shd w:val="clear" w:color="auto" w:fill="FFFFFF"/>
        <w:tabs>
          <w:tab w:val="left" w:pos="231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за регистрация от Политическа партия “МИР“, подписано от Стоян Атанасов Узунов, упълномощен от Симеон Славчев Славчев, заведено на 18.09.2023 г. под №21 в регистъра на партиите и коалициите за участие в изборите за общински съветници в община Кърджали в изборите за общински съветници и за кметове на 29 октомври 2023 г.</w:t>
      </w:r>
    </w:p>
    <w:p w:rsidR="009F51C4" w:rsidRDefault="009F51C4" w:rsidP="009F51C4">
      <w:pPr>
        <w:shd w:val="clear" w:color="auto" w:fill="FFFFFF"/>
        <w:tabs>
          <w:tab w:val="left" w:pos="231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9F51C4" w:rsidRDefault="009F51C4" w:rsidP="009F51C4">
      <w:pPr>
        <w:shd w:val="clear" w:color="auto" w:fill="FFFFFF"/>
        <w:tabs>
          <w:tab w:val="left" w:pos="231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лицето, представляващо Партията</w:t>
      </w:r>
    </w:p>
    <w:p w:rsidR="009F51C4" w:rsidRDefault="009F51C4" w:rsidP="009F51C4">
      <w:pPr>
        <w:shd w:val="clear" w:color="auto" w:fill="FFFFFF"/>
        <w:tabs>
          <w:tab w:val="left" w:pos="23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147 от Изборния кодекс и Решение № 2218-МИ от 05.09.2023 г. на ЦИК за регистрация на партии, коалиции и местни коалиции в ОИК за участие в изборите за общински съветници и за кметове на 29 октомври 2023 г., за регистрация на ПП “МИР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участие в изборите за общински съветници в община Кърджали в изборите за общински съветници и за кметове на 29 октомври 2023г.</w:t>
      </w:r>
    </w:p>
    <w:p w:rsidR="009F51C4" w:rsidRDefault="009F51C4" w:rsidP="009F51C4">
      <w:pPr>
        <w:shd w:val="clear" w:color="auto" w:fill="FFFFFF"/>
        <w:tabs>
          <w:tab w:val="left" w:pos="23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 12, във връзка с чл.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147 от Изборния кодекс Общинска избирателна комисия - Кърджали,</w:t>
      </w:r>
    </w:p>
    <w:p w:rsidR="009F51C4" w:rsidRDefault="009F51C4" w:rsidP="009F51C4">
      <w:pPr>
        <w:shd w:val="clear" w:color="auto" w:fill="FFFFFF"/>
        <w:tabs>
          <w:tab w:val="left" w:pos="2310"/>
        </w:tabs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9F51C4" w:rsidRPr="009E3250" w:rsidRDefault="009F51C4" w:rsidP="009F51C4">
      <w:pPr>
        <w:shd w:val="clear" w:color="auto" w:fill="FFFFFF"/>
        <w:tabs>
          <w:tab w:val="left" w:pos="2310"/>
        </w:tabs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9F51C4" w:rsidRDefault="009F51C4" w:rsidP="009F51C4">
      <w:pPr>
        <w:shd w:val="clear" w:color="auto" w:fill="FFFFFF"/>
        <w:tabs>
          <w:tab w:val="left" w:pos="231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РЕГИСТРИРА Политическа партия “МИР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участие в изборите за общински съветници  в община Кърджали в изборите за общински съветници и за кметове на 29 октомври 2023 г.</w:t>
      </w:r>
    </w:p>
    <w:p w:rsidR="009F51C4" w:rsidRDefault="009F51C4" w:rsidP="009F51C4">
      <w:pPr>
        <w:shd w:val="clear" w:color="auto" w:fill="FFFFFF"/>
        <w:tabs>
          <w:tab w:val="left" w:pos="231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регистрацията на ПП “МИР“, в изборите за общински съветници в община Кърджали в изборите за общински съветници  и за кметове на 29 октомври 2023 г.</w:t>
      </w:r>
    </w:p>
    <w:p w:rsidR="009F51C4" w:rsidRDefault="009F51C4" w:rsidP="009F51C4">
      <w:pPr>
        <w:shd w:val="clear" w:color="auto" w:fill="FFFFFF"/>
        <w:tabs>
          <w:tab w:val="left" w:pos="231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9F51C4" w:rsidRDefault="009F51C4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F51C4" w:rsidRPr="00346E03" w:rsidRDefault="009F51C4" w:rsidP="009F5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9F51C4" w:rsidRPr="00346E03" w:rsidRDefault="009F51C4" w:rsidP="009F51C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:rsidR="009F51C4" w:rsidRDefault="009F51C4" w:rsidP="009F51C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9F51C4" w:rsidRDefault="009F51C4" w:rsidP="009F51C4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B16F0C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9F51C4" w:rsidRPr="00C96A6B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9F51C4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9F51C4" w:rsidRDefault="009F51C4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 точка 5:</w:t>
      </w:r>
    </w:p>
    <w:p w:rsidR="009F51C4" w:rsidRPr="005E1A90" w:rsidRDefault="009F51C4" w:rsidP="009F51C4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lastRenderedPageBreak/>
        <w:t>РЕШЕНИЕ</w:t>
      </w:r>
    </w:p>
    <w:p w:rsidR="009F51C4" w:rsidRPr="00424283" w:rsidRDefault="009F51C4" w:rsidP="009F51C4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39</w:t>
      </w:r>
    </w:p>
    <w:p w:rsidR="009F51C4" w:rsidRPr="005E1A90" w:rsidRDefault="009F51C4" w:rsidP="009F51C4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18.09.2023 год.</w:t>
      </w:r>
      <w:proofErr w:type="gramEnd"/>
    </w:p>
    <w:p w:rsidR="009F51C4" w:rsidRPr="006E0591" w:rsidRDefault="009F51C4" w:rsidP="009F51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9F51C4" w:rsidRPr="006E0591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Лютви  Байрам Мехмедали, упъл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номощен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Петър Стефанов Москов,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качеството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председател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заведено на 18.09.2023 г. под №22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регистъра на партиите и коалициите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29 октомври 2023 г.</w:t>
      </w:r>
    </w:p>
    <w:p w:rsidR="009F51C4" w:rsidRPr="006E0591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9F51C4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Лютви  Байрам Мехмедали от името Петър Стефанов Москов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представлява партията в изборите за общински съветници и за кметове на 29 октомври 2023 г.</w:t>
      </w:r>
    </w:p>
    <w:p w:rsidR="009F51C4" w:rsidRDefault="009F51C4" w:rsidP="009F51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147 от Изборния кодекс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2263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 и местни коалиции в ОИК за участие в изборите за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ПП„КОД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23г.</w:t>
      </w:r>
    </w:p>
    <w:p w:rsidR="009F51C4" w:rsidRPr="006E0591" w:rsidRDefault="009F51C4" w:rsidP="009F51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 12, във връзка с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147 от Изборния кодекс Общинска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</w:t>
      </w:r>
    </w:p>
    <w:p w:rsidR="009F51C4" w:rsidRDefault="009F51C4" w:rsidP="009F51C4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9F51C4" w:rsidRDefault="009F51C4" w:rsidP="009F51C4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22B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9F51C4" w:rsidRPr="006E0591" w:rsidRDefault="009F51C4" w:rsidP="009F51C4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9F51C4" w:rsidRPr="006E0591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proofErr w:type="gramStart"/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9F51C4" w:rsidRPr="006E0591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рение за регистрацията 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proofErr w:type="gramStart"/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Кърджали в изборите за общински съветници 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9F51C4" w:rsidRPr="006E0591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9F51C4" w:rsidRPr="00346E03" w:rsidRDefault="009F51C4" w:rsidP="009F5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lastRenderedPageBreak/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9F51C4" w:rsidRPr="00346E03" w:rsidRDefault="009F51C4" w:rsidP="009F51C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:rsidR="009F51C4" w:rsidRDefault="009F51C4" w:rsidP="009F51C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9F51C4" w:rsidRDefault="009F51C4" w:rsidP="009F51C4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B16F0C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9F51C4" w:rsidRPr="00C96A6B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9F51C4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9F51C4" w:rsidRDefault="009F51C4" w:rsidP="009F51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9F51C4" w:rsidRDefault="009F51C4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 точка 6:</w:t>
      </w:r>
    </w:p>
    <w:p w:rsidR="009F51C4" w:rsidRPr="005E1A90" w:rsidRDefault="009F51C4" w:rsidP="009F51C4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</w:p>
    <w:p w:rsidR="009F51C4" w:rsidRPr="00424283" w:rsidRDefault="009F51C4" w:rsidP="009F51C4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40</w:t>
      </w:r>
    </w:p>
    <w:p w:rsidR="009F51C4" w:rsidRPr="005E1A90" w:rsidRDefault="009F51C4" w:rsidP="009F51C4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18.09.2023 год.</w:t>
      </w:r>
      <w:proofErr w:type="gramEnd"/>
    </w:p>
    <w:p w:rsidR="009F51C4" w:rsidRPr="006E0591" w:rsidRDefault="009F51C4" w:rsidP="009F51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октомври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9F51C4" w:rsidRPr="006E0591" w:rsidRDefault="009F51C4" w:rsidP="009F51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Постъпило е заявление за регистрация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 от</w:t>
      </w:r>
      <w:r w:rsidRPr="000E6A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Лютви  Байрам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Мехмедали, упъл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номощен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Петър Стефанов Москов,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качеството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председател и представля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ващ партията, заведено на 18.09.2023 г. под №23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регистъра на партиите и коалициите за участие в изборите за</w:t>
      </w:r>
      <w:r w:rsidRPr="000E6A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29 октомври 2023 г.</w:t>
      </w:r>
    </w:p>
    <w:p w:rsidR="009F51C4" w:rsidRPr="006E0591" w:rsidRDefault="009F51C4" w:rsidP="009F51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9F51C4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Лютви  Байрам Мехмедали от името на Петър Стефанов Москов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представлява партията в изборите за общински съветници и за кметове на 29 октомври 2023 г.</w:t>
      </w:r>
    </w:p>
    <w:p w:rsidR="009F51C4" w:rsidRDefault="009F51C4" w:rsidP="009F51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147 от Изборния кодекс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2218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 и местни коалиции в ОИК за участие в изборите за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ПП„ КОД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съветници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9F51C4" w:rsidRPr="006E0591" w:rsidRDefault="009F51C4" w:rsidP="009F51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 12, във връзка с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147 от Изборния кодекс Общинска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</w:t>
      </w:r>
    </w:p>
    <w:p w:rsidR="009F51C4" w:rsidRDefault="009F51C4" w:rsidP="009F51C4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9F51C4" w:rsidRPr="006E0591" w:rsidRDefault="009F51C4" w:rsidP="009F51C4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22B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9F51C4" w:rsidRPr="006E0591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ски съветници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9F51C4" w:rsidRPr="006E0591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рение за регистрацията 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ски съветници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и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9F51C4" w:rsidRPr="006E0591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9F51C4" w:rsidRDefault="009F51C4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F51C4" w:rsidRPr="00346E03" w:rsidRDefault="009F51C4" w:rsidP="009F5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9F51C4" w:rsidRPr="00346E03" w:rsidRDefault="009F51C4" w:rsidP="009F51C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:rsidR="009F51C4" w:rsidRDefault="009F51C4" w:rsidP="009F51C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9F51C4" w:rsidRDefault="009F51C4" w:rsidP="009F51C4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B16F0C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9F51C4" w:rsidRPr="00C96A6B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9F51C4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9F51C4" w:rsidRDefault="009F51C4" w:rsidP="009F51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9F51C4" w:rsidRDefault="009F51C4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 точка 7:</w:t>
      </w:r>
    </w:p>
    <w:p w:rsidR="009F51C4" w:rsidRDefault="009F51C4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F51C4" w:rsidRPr="005E1A90" w:rsidRDefault="009F51C4" w:rsidP="009F51C4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</w:p>
    <w:p w:rsidR="009F51C4" w:rsidRPr="00424283" w:rsidRDefault="009F51C4" w:rsidP="009F51C4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41</w:t>
      </w:r>
    </w:p>
    <w:p w:rsidR="009F51C4" w:rsidRPr="005E1A90" w:rsidRDefault="009F51C4" w:rsidP="009F51C4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18.09.2023 год.</w:t>
      </w:r>
      <w:proofErr w:type="gramEnd"/>
    </w:p>
    <w:p w:rsidR="009F51C4" w:rsidRPr="006E0591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Заедно за силна община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9F51C4" w:rsidRPr="006E0591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ло е заявление за регистрация 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Заедно за силна община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Илия Сотиров Илиев, преупъл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номощен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Виктор Владимиров Серафимов, упълномощен от Цветан Генчев Цветанов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качеството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председател и представля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ващ, коалицията от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партии  заведено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18.09.2023 г. под №24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регистъра на партиите и коалициите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29 октомври 2023 г.</w:t>
      </w:r>
    </w:p>
    <w:p w:rsidR="009F51C4" w:rsidRPr="006E0591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Към заявлението са приложени:</w:t>
      </w:r>
    </w:p>
    <w:p w:rsidR="009F51C4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Виктор Владимиров Серафимов от името на Цветан Генчев Цветанов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представлява коалиция от партии в изборите за общински съветници и за кметове на 29 октомври 2023 г.;</w:t>
      </w:r>
    </w:p>
    <w:p w:rsidR="009F51C4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</w:t>
      </w:r>
      <w:r w:rsidRPr="00B96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Илия Сотиров Илиев от името на Виктор Владимиров Серафимов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представлява коалиция от партии в изборите за общински съветници и за кметове на 29 октомври 2023 г.;</w:t>
      </w:r>
    </w:p>
    <w:p w:rsidR="009F51C4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Решение №2258 – МИ от 07.09.2023г.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ЦИК;</w:t>
      </w:r>
    </w:p>
    <w:p w:rsidR="009F51C4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Решение за образуване на коалиция.</w:t>
      </w:r>
      <w:proofErr w:type="gramEnd"/>
    </w:p>
    <w:p w:rsidR="009F51C4" w:rsidRDefault="009F51C4" w:rsidP="009F51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</w:t>
      </w:r>
    </w:p>
    <w:p w:rsidR="009F51C4" w:rsidRDefault="009F51C4" w:rsidP="009F51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147 от Изборния кодекс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2258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07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 и местни коалиции в ОИК за участие в изборите за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 „Заедно за силна община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23г.</w:t>
      </w:r>
    </w:p>
    <w:p w:rsidR="009F51C4" w:rsidRPr="006E0591" w:rsidRDefault="009F51C4" w:rsidP="009F51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 12, във връзка с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147 от Изборния кодекс Общинска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</w:t>
      </w:r>
    </w:p>
    <w:p w:rsidR="009F51C4" w:rsidRDefault="009F51C4" w:rsidP="009F51C4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9F51C4" w:rsidRDefault="009F51C4" w:rsidP="009F51C4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22B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9F51C4" w:rsidRPr="006E0591" w:rsidRDefault="009F51C4" w:rsidP="009F51C4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9F51C4" w:rsidRPr="006E0591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Заедно за силна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”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9F51C4" w:rsidRPr="006E0591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рение за регистрацията 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Заедно за силна община</w:t>
      </w:r>
      <w:r w:rsidRPr="00FE7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proofErr w:type="gramStart"/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Кърджали в изборите за общински съветници 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9F51C4" w:rsidRPr="006E0591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9F51C4" w:rsidRDefault="009F51C4" w:rsidP="009F51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9F51C4" w:rsidRDefault="009F51C4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F51C4" w:rsidRPr="00346E03" w:rsidRDefault="009F51C4" w:rsidP="009F5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9F51C4" w:rsidRPr="00346E03" w:rsidRDefault="009F51C4" w:rsidP="009F51C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:rsidR="009F51C4" w:rsidRDefault="009F51C4" w:rsidP="009F51C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lastRenderedPageBreak/>
        <w:t>Против: 0</w:t>
      </w:r>
    </w:p>
    <w:p w:rsidR="009F51C4" w:rsidRDefault="009F51C4" w:rsidP="009F51C4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B16F0C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9F51C4" w:rsidRPr="00C96A6B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9F51C4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9F51C4" w:rsidRDefault="009F51C4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 точка 8:</w:t>
      </w:r>
    </w:p>
    <w:p w:rsidR="009F51C4" w:rsidRPr="005E1A90" w:rsidRDefault="009F51C4" w:rsidP="009F51C4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</w:p>
    <w:p w:rsidR="009F51C4" w:rsidRPr="00424283" w:rsidRDefault="009F51C4" w:rsidP="009F51C4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42</w:t>
      </w:r>
    </w:p>
    <w:p w:rsidR="009F51C4" w:rsidRPr="005E1A90" w:rsidRDefault="009F51C4" w:rsidP="009F51C4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18.09.2023 год.</w:t>
      </w:r>
      <w:proofErr w:type="gramEnd"/>
    </w:p>
    <w:p w:rsidR="009F51C4" w:rsidRPr="006E0591" w:rsidRDefault="009F51C4" w:rsidP="009F51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Заедно за силна община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9F51C4" w:rsidRPr="006E0591" w:rsidRDefault="009F51C4" w:rsidP="009F51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 е заявление за регистрация на КП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Заедно за силна община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 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Илия Сотиров Илиев, преупъл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номощен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Виктор Владимиров Серафимов, упълномощен от Цветан Генчев Цветанов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качеството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председател и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представля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ващ коалицията от партии, заведено на 18.09.2023 г. под №25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регистъра на партиите и коалициите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 в община Кърджали в изборите за общински съветници и за кметове на 29 октомври 2023 г.</w:t>
      </w:r>
    </w:p>
    <w:p w:rsidR="009F51C4" w:rsidRPr="006E0591" w:rsidRDefault="009F51C4" w:rsidP="009F51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9F51C4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</w:t>
      </w:r>
      <w:r w:rsidRPr="00B96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Илия Сотиров Илиев от името на Виктор Владимиров Серафимов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представлява коалиция от партии в изборите за общински съветници и за кметове на 29 октомври 2023 г.;</w:t>
      </w:r>
    </w:p>
    <w:p w:rsidR="009F51C4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Виктор Владимиров Серафимов от името на Цветан Генчев Цветанов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представлява коалиция от партии в изборите за общински съветници и за кметове на 29 октомври 2023 г.;</w:t>
      </w:r>
    </w:p>
    <w:p w:rsidR="009F51C4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Решение №2258 – МИ от 07.09.2023г.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ЦИК;</w:t>
      </w:r>
    </w:p>
    <w:p w:rsidR="009F51C4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Решение за образуване на коалиция.</w:t>
      </w:r>
      <w:proofErr w:type="gramEnd"/>
    </w:p>
    <w:p w:rsidR="009F51C4" w:rsidRDefault="009F51C4" w:rsidP="009F51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147 от Изборния кодекс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2258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07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 и местни коалиции в ОИК за участие в изборите за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Заедно за силна община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 за участие в изборите за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съветници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9F51C4" w:rsidRDefault="009F51C4" w:rsidP="009F51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F51C4" w:rsidRDefault="009F51C4" w:rsidP="009F51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F51C4" w:rsidRPr="006E0591" w:rsidRDefault="009F51C4" w:rsidP="009F51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 12, във връзка с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147 от Изборния кодекс Общинска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</w:t>
      </w:r>
    </w:p>
    <w:p w:rsidR="009F51C4" w:rsidRDefault="009F51C4" w:rsidP="009F51C4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9F51C4" w:rsidRPr="006E0591" w:rsidRDefault="009F51C4" w:rsidP="009F51C4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22B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9F51C4" w:rsidRPr="006E0591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Заедно за силна община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 за участие в изборите за </w:t>
      </w:r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ски съветници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proofErr w:type="gramEnd"/>
    </w:p>
    <w:p w:rsidR="009F51C4" w:rsidRPr="006E0591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рение за регистрацията 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Заедно за силна община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 в изборите за </w:t>
      </w:r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ски съветници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и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9F51C4" w:rsidRPr="006E0591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9F51C4" w:rsidRDefault="009F51C4" w:rsidP="009F51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9F51C4" w:rsidRDefault="009F51C4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117BB" w:rsidRDefault="005117BB" w:rsidP="00D84F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F51C4" w:rsidRPr="00346E03" w:rsidRDefault="009F51C4" w:rsidP="009F5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9F51C4" w:rsidRPr="00346E03" w:rsidRDefault="009F51C4" w:rsidP="009F51C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:rsidR="009F51C4" w:rsidRDefault="009F51C4" w:rsidP="009F51C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9F51C4" w:rsidRDefault="009F51C4" w:rsidP="009F51C4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B16F0C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9F51C4" w:rsidRPr="00C96A6B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9F51C4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F02696" w:rsidRDefault="009F51C4" w:rsidP="00F026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</w:pPr>
      <w:r w:rsidRPr="009F51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  <w:t>По точка 9:</w:t>
      </w:r>
    </w:p>
    <w:p w:rsidR="009F51C4" w:rsidRPr="005E1A90" w:rsidRDefault="009F51C4" w:rsidP="009F51C4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</w:p>
    <w:p w:rsidR="009F51C4" w:rsidRPr="00424283" w:rsidRDefault="009F51C4" w:rsidP="009F51C4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№43</w:t>
      </w:r>
    </w:p>
    <w:p w:rsidR="009F51C4" w:rsidRPr="005E1A90" w:rsidRDefault="009F51C4" w:rsidP="009F51C4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18.09.2023 год.</w:t>
      </w:r>
      <w:proofErr w:type="gramEnd"/>
    </w:p>
    <w:p w:rsidR="009F51C4" w:rsidRPr="006E0591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Заедно за силна община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кметство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9F51C4" w:rsidRDefault="009F51C4" w:rsidP="009F51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Постъпи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ло е заявление за регистрация 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Заедно за силна община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405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Илия Сотиров Илиев, преупъл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номощен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Виктор Владимиров Серафимов, упълномощен от Цветан Генчев Цветанов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качеството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председател и представля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ващ коалицията от партии , заведено на 18.09.2023 г. под №26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регистъра на партиите и коалициите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кметство в община Кърджали в изборите за общински съветници и за кметове на 29 октомври 2023 г. за  96 броя кметства: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1.Айрово; 2. Багра;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3. Бащино;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Бели пласт; 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5. Бленика; 6. Божак;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7. Бойно;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8. Болярци;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9. Брош; 10.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Бяла поляна;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Бялка;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Велешани;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Висока поляна;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Вишеград;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Воловарци;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Глухар;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Гняздово;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Голяма Бара; 19.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Горна крепост; 20.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Гъсково; 21.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Долище; 22.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Долна крепост;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Дъждино;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Дъждовница;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Енчец;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Жинзифово;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Зайчино;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28.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Звезделина;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Звезден;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Звиница;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Звънче; 32.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Зелениково;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Зимзелен;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Калоянци; 37.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Каменарци;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Кобиляне;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39.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Кокиче;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Кокошане;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Конево;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43.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Крайно село; 44.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Крин;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Крушевска;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Кьосево;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Лисиците; 48.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Люляково; 49.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Македонци;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Миладиново;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Мост;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Мургово;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Мъдрец;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Невестино; 55.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Ненково;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Опълченско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57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Орешница;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Островица;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Охлювец; 60.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Панчево;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Пеньово; 62.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Пепелище;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Перперек;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Петлино;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Повет;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Прилепци;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Пропаст;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Пъдарци;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Рани лист;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Резбарци;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Рудина;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Сватбаре;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Севдалина;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Седловина;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Сестринско;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Сипей; 77.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Скалище;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Скална глава;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Скърбино;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Соколяне;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Солище;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Срединка;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Стражевци;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84.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Страхил войвода;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Стремово; 86.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Стремци;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 могили;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Царевец;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Черешица; Широко поле;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95.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Яребица;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96.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Ястреб</w:t>
      </w:r>
    </w:p>
    <w:p w:rsidR="009F51C4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9F51C4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</w:t>
      </w:r>
      <w:r w:rsidRPr="00B96B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Илия Сотиров Илиев от името на Виктор Владимиров Серафимов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представлява коалиция от партии в изборите за общински съветници и за кметове на 29 октомври 2023 г.;</w:t>
      </w:r>
    </w:p>
    <w:p w:rsidR="009F51C4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Виктор Владимиров Серафимов от името на Цветан Генчев Цветанов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представлява коалиция от партии в изборите за общински съветници и за кметове на 29 октомври 2023 г.;</w:t>
      </w:r>
    </w:p>
    <w:p w:rsidR="009F51C4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Решение №2258 – МИ от 07.09.2023г.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ЦИК;</w:t>
      </w:r>
    </w:p>
    <w:p w:rsidR="009F51C4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Решение за образуване на коалиция.</w:t>
      </w:r>
      <w:proofErr w:type="gramEnd"/>
    </w:p>
    <w:p w:rsidR="009F51C4" w:rsidRPr="006E0591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F51C4" w:rsidRDefault="009F51C4" w:rsidP="009F51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147 от Изборния кодекс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2258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07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 и местни коалиции в ОИК за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участие в изборите за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Заедно за силна община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 за участие в изборите за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кметство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9F51C4" w:rsidRDefault="009F51C4" w:rsidP="009F51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 12, във връзка с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147 от Изборния кодекс Общинска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</w:t>
      </w:r>
    </w:p>
    <w:p w:rsidR="009F51C4" w:rsidRPr="006E0591" w:rsidRDefault="009F51C4" w:rsidP="009F51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F51C4" w:rsidRPr="006E0591" w:rsidRDefault="009F51C4" w:rsidP="009F51C4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22B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9F51C4" w:rsidRPr="006E0591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Заедно за силна община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 за участие в изборите за </w:t>
      </w:r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кметство в община Кърджали на 96 кметства: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1.Айрово; 2. Багра;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3. Бащино;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4. Бели пласт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. Бленика; 6. Божак;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7. Бойно;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8. Болярци;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9. Брош; 10.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Бяла поляна;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Бялка;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Велешани;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Висока поляна;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Вишеград;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Воловарци;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Глухар;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Гняздово;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18.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Голяма Бара; 19.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Горна крепост; 20.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Гъсково; 21.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Долище; 22.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Долна крепост;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Дъждино;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Дъждовница;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Енчец;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Жинзифово;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Зайчино;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28.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Звезделина;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29.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Звезден;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Звиница;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Звънче; 32.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Зелениково;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Зимзелен;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Калоянци; 37.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Каменарци;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38.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Кобиляне;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39.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Кокиче;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Кокошане;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Конево;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43.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Крайно село; 44.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Крин;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Крушевска;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Кьосево;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47.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Лисиците; 48.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Люляково; 49.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Македонци;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Миладиново;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Мост;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Мургово;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Мъдрец;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Невестино; 55.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Ненково;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Опълченско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57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Орешница;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Островица;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59.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Охлювец; 60.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Панчево;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Пеньово; 62.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Пепелище;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Перперек;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Петлино;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Повет;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Прилепци;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Пропаст;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Пъдарци;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69.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Рани лист;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Резбарци;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Рудина;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Сватбаре;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Севдалина;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74.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Седловина;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Сестринско;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Сипей; 77.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Скалище;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Скална глава;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79.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Скърбино;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80.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Соколяне;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81.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Солище;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82.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Срединка;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83.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Стражевци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84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Страхил войвода;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Стремово; 86.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Стремци;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87.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 могили;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88.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Царевец;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89.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Черешица; Широко поле;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95.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Яребица;</w:t>
      </w:r>
      <w:r w:rsidRPr="00CA06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96.</w:t>
      </w:r>
      <w:proofErr w:type="gramEnd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A0644">
        <w:rPr>
          <w:rFonts w:ascii="Times New Roman" w:eastAsia="Times New Roman" w:hAnsi="Times New Roman" w:cs="Times New Roman"/>
          <w:sz w:val="24"/>
          <w:szCs w:val="24"/>
          <w:lang w:eastAsia="bg-BG"/>
        </w:rPr>
        <w:t>Ястреб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proofErr w:type="gramEnd"/>
    </w:p>
    <w:p w:rsidR="009F51C4" w:rsidRPr="006E0591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рение за регистрацията 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Заедно за силна община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 в изборите за </w:t>
      </w:r>
      <w:r w:rsidRPr="00D351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кметство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Кърджали в изборите за общински съветници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и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9F51C4" w:rsidRPr="006E0591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6E0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9F51C4" w:rsidRDefault="009F51C4" w:rsidP="009F51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</w:pPr>
    </w:p>
    <w:p w:rsidR="009F51C4" w:rsidRPr="00346E03" w:rsidRDefault="009F51C4" w:rsidP="009F5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9F51C4" w:rsidRPr="00346E03" w:rsidRDefault="009F51C4" w:rsidP="009F51C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lastRenderedPageBreak/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:rsidR="009F51C4" w:rsidRDefault="009F51C4" w:rsidP="009F51C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9F51C4" w:rsidRDefault="009F51C4" w:rsidP="009F51C4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B16F0C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9F51C4" w:rsidRPr="00C96A6B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9F51C4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9F51C4" w:rsidRDefault="009F51C4" w:rsidP="009F51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 w:eastAsia="bg-BG"/>
        </w:rPr>
      </w:pPr>
      <w:r w:rsidRPr="009F51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 w:eastAsia="bg-BG"/>
        </w:rPr>
        <w:t>По точка 10:</w:t>
      </w:r>
    </w:p>
    <w:p w:rsidR="009F51C4" w:rsidRPr="005E1A90" w:rsidRDefault="009F51C4" w:rsidP="009F51C4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</w:p>
    <w:p w:rsidR="009F51C4" w:rsidRPr="00DA1FDB" w:rsidRDefault="009F51C4" w:rsidP="009F51C4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44</w:t>
      </w:r>
    </w:p>
    <w:p w:rsidR="009F51C4" w:rsidRPr="005E1A90" w:rsidRDefault="009F51C4" w:rsidP="009F51C4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Кърджали, 18.09.2023 год.</w:t>
      </w:r>
      <w:proofErr w:type="gramEnd"/>
    </w:p>
    <w:p w:rsidR="009F51C4" w:rsidRPr="005E1A90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Инициативен комитет за издигане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Алпер Азис Сюлейман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независим кандидат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Дъждино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29 октомври 2023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Кърджали.</w:t>
      </w:r>
    </w:p>
    <w:p w:rsidR="009F51C4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на Инициативен комитет за издигане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Алпер Азис Сюлейман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независим кандидат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Дъждино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29 октомври 2023 г. в община Кърджали, 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заведено под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9-1 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2023 г. в регистъра на инициативните комитети за издигане кандидатурата на независим кандидат в изборите за общински съветници и за кметове на 29 октомври 2023 г. </w:t>
      </w:r>
    </w:p>
    <w:p w:rsidR="009F51C4" w:rsidRPr="005E1A90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Инициативният комитет се състои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трима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Мюмюн Назим Исмаил, 2. Фейзулах Халил Осман и 3.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Синан Сабри Хасан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се представлява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Ахмед Юмер Шабан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Заявлението е подписано от всички членове на инициативния комитет.</w:t>
      </w:r>
      <w:proofErr w:type="gramEnd"/>
    </w:p>
    <w:p w:rsidR="009F51C4" w:rsidRPr="005E1A90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9F51C4" w:rsidRPr="005E1A90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образуване на инициативния комитет, за определяне на представляващ и на лице, което ще отговаря за приходите, разходите и счетоводната отчетност;</w:t>
      </w:r>
    </w:p>
    <w:p w:rsidR="009F51C4" w:rsidRPr="005E1A90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нотариално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заверени образци от подписите на лицата, участващи в инициативния комитет;</w:t>
      </w:r>
    </w:p>
    <w:p w:rsidR="009F51C4" w:rsidRPr="005E1A90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декларация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образец - Приложение № 44-МИ от изборните книжа, подписана от всеки член на инициативния комитет;</w:t>
      </w:r>
    </w:p>
    <w:p w:rsidR="009F51C4" w:rsidRPr="005E1A90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банкова сметка на името на лицето, представляващо инициативния комитет, която ще обслужва само предизборната кампания;</w:t>
      </w:r>
    </w:p>
    <w:p w:rsidR="009F51C4" w:rsidRPr="005E1A90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151, чл.153 от Изборния кодекс и Решение № 2121-МИ от 29.08.2023 г. на ЦИК за регистрация на инициативни комитети в ОИК за участие в изборите за общински съветници и за кметове на 29 октомври 2023 г., за регистрация на Инициативен комитет за издигане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Алпер Азис Сюлейман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независим кандидат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Дъждино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29 октомври 2023 г. в община Кърджали.</w:t>
      </w:r>
    </w:p>
    <w:p w:rsidR="009F51C4" w:rsidRPr="005E1A90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 13, във връзка с чл.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154, ал.1 от Изборния кодекс Общинск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избирателна комисия-Кърджали,</w:t>
      </w:r>
    </w:p>
    <w:p w:rsidR="009F51C4" w:rsidRPr="005E1A90" w:rsidRDefault="009F51C4" w:rsidP="009F51C4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9F51C4" w:rsidRPr="005E1A90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1.РЕГИСТРИРА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Инициативен комитет за издигане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Алпер Азис Сюлейман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независим кандидат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Дъждино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съветници и за кметове на 29 октомври 2023 г.</w:t>
      </w:r>
      <w:proofErr w:type="gramEnd"/>
    </w:p>
    <w:p w:rsidR="009F51C4" w:rsidRPr="005E1A90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ИЗДАВА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УДОСТОВЕРЕНИЕ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регистрацията на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Инициативен комитет за издигане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Алпер Азис Сюлейман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независим кандидат за кмет на кметство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Дъждино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в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изборите за общински съветници  и за кметове на 29 октомври 2023 г.</w:t>
      </w:r>
    </w:p>
    <w:p w:rsidR="009F51C4" w:rsidRDefault="009F51C4" w:rsidP="009F51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по чл.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ИК, пред ЦИК в срок до три дни от обявяването му, която се произнася в тридневен срок с решение.</w:t>
      </w:r>
      <w:proofErr w:type="gramEnd"/>
    </w:p>
    <w:p w:rsidR="009F51C4" w:rsidRDefault="009F51C4" w:rsidP="009F51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9F51C4" w:rsidRPr="009F51C4" w:rsidRDefault="009F51C4" w:rsidP="009F51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 w:eastAsia="bg-BG"/>
        </w:rPr>
      </w:pPr>
    </w:p>
    <w:p w:rsidR="009F51C4" w:rsidRPr="00346E03" w:rsidRDefault="009F51C4" w:rsidP="009F5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9F51C4" w:rsidRPr="00346E03" w:rsidRDefault="009F51C4" w:rsidP="009F51C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:rsidR="009F51C4" w:rsidRDefault="009F51C4" w:rsidP="009F51C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9F51C4" w:rsidRDefault="009F51C4" w:rsidP="009F51C4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:rsidTr="00D7065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29308E" w:rsidRDefault="009F51C4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51C4" w:rsidRPr="00D5322A" w:rsidRDefault="00B16F0C" w:rsidP="00D706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9F51C4" w:rsidRPr="00C96A6B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9F51C4" w:rsidRPr="009F51C4" w:rsidRDefault="009F51C4" w:rsidP="00F026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F02696" w:rsidRDefault="00F02696" w:rsidP="00F02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F02696" w:rsidRDefault="00F02696" w:rsidP="00F02696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СЕКРЕТАР:</w:t>
      </w:r>
    </w:p>
    <w:p w:rsidR="00F02696" w:rsidRDefault="00F02696" w:rsidP="00F02696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ЮРКЮШ АХМЕД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ЛЕМАН МЕХМЕДАЛИ</w:t>
      </w:r>
    </w:p>
    <w:p w:rsidR="00F02696" w:rsidRDefault="00F02696" w:rsidP="00F02696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333333"/>
          <w:sz w:val="24"/>
          <w:szCs w:val="24"/>
          <w:lang w:val="bg-BG" w:eastAsia="en-GB"/>
        </w:rPr>
      </w:pPr>
    </w:p>
    <w:p w:rsidR="000C30B2" w:rsidRDefault="000C30B2" w:rsidP="000C30B2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333333"/>
          <w:sz w:val="24"/>
          <w:szCs w:val="24"/>
          <w:lang w:val="bg-BG" w:eastAsia="en-GB"/>
        </w:rPr>
      </w:pPr>
    </w:p>
    <w:sectPr w:rsidR="000C30B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274" w:rsidRDefault="00D21274" w:rsidP="00B97821">
      <w:pPr>
        <w:spacing w:after="0" w:line="240" w:lineRule="auto"/>
      </w:pPr>
      <w:r>
        <w:separator/>
      </w:r>
    </w:p>
  </w:endnote>
  <w:endnote w:type="continuationSeparator" w:id="0">
    <w:p w:rsidR="00D21274" w:rsidRDefault="00D21274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274" w:rsidRDefault="00D21274" w:rsidP="00B97821">
      <w:pPr>
        <w:spacing w:after="0" w:line="240" w:lineRule="auto"/>
      </w:pPr>
      <w:r>
        <w:separator/>
      </w:r>
    </w:p>
  </w:footnote>
  <w:footnote w:type="continuationSeparator" w:id="0">
    <w:p w:rsidR="00D21274" w:rsidRDefault="00D21274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FCB" w:rsidRPr="00B97821" w:rsidRDefault="00D21274" w:rsidP="00B9782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EndPr/>
      <w:sdtContent>
        <w:r w:rsidR="00D84FCB"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DAF6EF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4FCB" w:rsidRDefault="00D84FC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16F0C" w:rsidRPr="00B16F0C">
                                <w:rPr>
                                  <w:noProof/>
                                  <w:lang w:val="bg-BG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" o:allowincell="f" stroked="f">
                  <v:textbox>
                    <w:txbxContent>
                      <w:p w:rsidR="00D84FCB" w:rsidRDefault="00D84FC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16F0C" w:rsidRPr="00B16F0C">
                          <w:rPr>
                            <w:noProof/>
                            <w:lang w:val="bg-BG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84FCB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ОБЩИНСКА</w:t>
    </w:r>
    <w:r w:rsidR="00D84FCB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 xml:space="preserve"> ИЗБИРАТЕЛНА КОМИСИЯ </w:t>
    </w:r>
    <w:r w:rsidR="00D84FCB"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="00D84FCB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КЪРДЖАЛИ</w:t>
    </w:r>
  </w:p>
  <w:p w:rsidR="00D84FCB" w:rsidRPr="00B97821" w:rsidRDefault="00D84FCB" w:rsidP="00B97821">
    <w:pPr>
      <w:pStyle w:val="a3"/>
      <w:jc w:val="center"/>
      <w:rPr>
        <w:rFonts w:ascii="Helvetica" w:hAnsi="Helvetica" w:cs="Helvetica"/>
      </w:rPr>
    </w:pPr>
    <w:r>
      <w:rPr>
        <w:rFonts w:ascii="Helvetica" w:hAnsi="Helvetica" w:cs="Helvetica"/>
        <w:lang w:val="bg-BG"/>
      </w:rPr>
      <w:t>гр. Кърджали, ул. „Мара Михайлова“ № 8, тел. 0876452309</w:t>
    </w:r>
    <w:r w:rsidRPr="00B97821">
      <w:rPr>
        <w:rFonts w:ascii="Helvetica" w:hAnsi="Helvetica" w:cs="Helvetica"/>
      </w:rPr>
      <w:t xml:space="preserve">, </w:t>
    </w:r>
    <w:r>
      <w:rPr>
        <w:rFonts w:ascii="Helvetica" w:hAnsi="Helvetica" w:cs="Helvetica"/>
        <w:u w:val="single"/>
        <w:lang w:val="en-US"/>
      </w:rPr>
      <w:t>oik</w:t>
    </w:r>
    <w:r w:rsidRPr="0068519C">
      <w:rPr>
        <w:rFonts w:ascii="Helvetica" w:hAnsi="Helvetica" w:cs="Helvetica"/>
        <w:u w:val="single"/>
        <w:lang w:val="bg-BG"/>
      </w:rPr>
      <w:t>09</w:t>
    </w:r>
    <w:r>
      <w:rPr>
        <w:rFonts w:ascii="Helvetica" w:hAnsi="Helvetica" w:cs="Helvetica"/>
        <w:u w:val="single"/>
        <w:lang w:val="en-US"/>
      </w:rPr>
      <w:t>16</w:t>
    </w:r>
    <w:r w:rsidRPr="0068519C">
      <w:rPr>
        <w:rFonts w:ascii="Helvetica" w:hAnsi="Helvetica" w:cs="Helvetica"/>
        <w:u w:val="single"/>
      </w:rPr>
      <w:t>@cik.bg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660"/>
    <w:multiLevelType w:val="multilevel"/>
    <w:tmpl w:val="00B21A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65C4C"/>
    <w:multiLevelType w:val="multilevel"/>
    <w:tmpl w:val="57BAF7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70742F"/>
    <w:multiLevelType w:val="hybridMultilevel"/>
    <w:tmpl w:val="AC6AFA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00495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A70A3F"/>
    <w:multiLevelType w:val="multilevel"/>
    <w:tmpl w:val="86F03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A70C6"/>
    <w:multiLevelType w:val="multilevel"/>
    <w:tmpl w:val="5E241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21784D"/>
    <w:multiLevelType w:val="multilevel"/>
    <w:tmpl w:val="029A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A17BE0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036EB"/>
    <w:multiLevelType w:val="multilevel"/>
    <w:tmpl w:val="19F6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2D65BF"/>
    <w:multiLevelType w:val="multilevel"/>
    <w:tmpl w:val="2A82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396A17"/>
    <w:multiLevelType w:val="multilevel"/>
    <w:tmpl w:val="90D0E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454C53"/>
    <w:multiLevelType w:val="multilevel"/>
    <w:tmpl w:val="8B62A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797B4C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1F1CC5"/>
    <w:multiLevelType w:val="multilevel"/>
    <w:tmpl w:val="B804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29219D4"/>
    <w:multiLevelType w:val="hybridMultilevel"/>
    <w:tmpl w:val="7BE8E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8D2946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254B07"/>
    <w:multiLevelType w:val="multilevel"/>
    <w:tmpl w:val="0B202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E27595"/>
    <w:multiLevelType w:val="hybridMultilevel"/>
    <w:tmpl w:val="B3A69ADE"/>
    <w:lvl w:ilvl="0" w:tplc="1B36591A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D41C90"/>
    <w:multiLevelType w:val="multilevel"/>
    <w:tmpl w:val="F5E61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6F3E77"/>
    <w:multiLevelType w:val="multilevel"/>
    <w:tmpl w:val="4DEAA3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264528"/>
    <w:multiLevelType w:val="multilevel"/>
    <w:tmpl w:val="B00A1A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22"/>
  </w:num>
  <w:num w:numId="4">
    <w:abstractNumId w:val="18"/>
  </w:num>
  <w:num w:numId="5">
    <w:abstractNumId w:val="19"/>
  </w:num>
  <w:num w:numId="6">
    <w:abstractNumId w:val="13"/>
  </w:num>
  <w:num w:numId="7">
    <w:abstractNumId w:val="8"/>
  </w:num>
  <w:num w:numId="8">
    <w:abstractNumId w:val="2"/>
  </w:num>
  <w:num w:numId="9">
    <w:abstractNumId w:val="21"/>
  </w:num>
  <w:num w:numId="10">
    <w:abstractNumId w:val="7"/>
  </w:num>
  <w:num w:numId="11">
    <w:abstractNumId w:val="10"/>
  </w:num>
  <w:num w:numId="12">
    <w:abstractNumId w:val="9"/>
  </w:num>
  <w:num w:numId="13">
    <w:abstractNumId w:val="15"/>
  </w:num>
  <w:num w:numId="14">
    <w:abstractNumId w:val="4"/>
  </w:num>
  <w:num w:numId="15">
    <w:abstractNumId w:val="0"/>
  </w:num>
  <w:num w:numId="16">
    <w:abstractNumId w:val="1"/>
  </w:num>
  <w:num w:numId="17">
    <w:abstractNumId w:val="25"/>
  </w:num>
  <w:num w:numId="18">
    <w:abstractNumId w:val="16"/>
  </w:num>
  <w:num w:numId="19">
    <w:abstractNumId w:val="17"/>
  </w:num>
  <w:num w:numId="20">
    <w:abstractNumId w:val="12"/>
  </w:num>
  <w:num w:numId="21">
    <w:abstractNumId w:val="5"/>
  </w:num>
  <w:num w:numId="22">
    <w:abstractNumId w:val="24"/>
  </w:num>
  <w:num w:numId="23">
    <w:abstractNumId w:val="23"/>
  </w:num>
  <w:num w:numId="24">
    <w:abstractNumId w:val="3"/>
  </w:num>
  <w:num w:numId="25">
    <w:abstractNumId w:val="1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37"/>
    <w:rsid w:val="000059FF"/>
    <w:rsid w:val="00005D2C"/>
    <w:rsid w:val="00024388"/>
    <w:rsid w:val="000C30B2"/>
    <w:rsid w:val="000D1945"/>
    <w:rsid w:val="000D5D3A"/>
    <w:rsid w:val="000E4748"/>
    <w:rsid w:val="000E5755"/>
    <w:rsid w:val="000F0B50"/>
    <w:rsid w:val="00102B7E"/>
    <w:rsid w:val="001149A6"/>
    <w:rsid w:val="00117AEE"/>
    <w:rsid w:val="001739DD"/>
    <w:rsid w:val="001E3B95"/>
    <w:rsid w:val="002058F7"/>
    <w:rsid w:val="00224EBF"/>
    <w:rsid w:val="00234A37"/>
    <w:rsid w:val="0026603A"/>
    <w:rsid w:val="0029308E"/>
    <w:rsid w:val="002948A6"/>
    <w:rsid w:val="002A1ED1"/>
    <w:rsid w:val="002C4139"/>
    <w:rsid w:val="002D76B7"/>
    <w:rsid w:val="002E2836"/>
    <w:rsid w:val="00333148"/>
    <w:rsid w:val="00346E03"/>
    <w:rsid w:val="00363290"/>
    <w:rsid w:val="00382A8C"/>
    <w:rsid w:val="003A28BA"/>
    <w:rsid w:val="003A3F21"/>
    <w:rsid w:val="003A6C08"/>
    <w:rsid w:val="003A6FA2"/>
    <w:rsid w:val="00404D49"/>
    <w:rsid w:val="00430245"/>
    <w:rsid w:val="00456EF0"/>
    <w:rsid w:val="00464339"/>
    <w:rsid w:val="004B2AF3"/>
    <w:rsid w:val="004B47CC"/>
    <w:rsid w:val="005117BB"/>
    <w:rsid w:val="005120E1"/>
    <w:rsid w:val="00574145"/>
    <w:rsid w:val="0058768C"/>
    <w:rsid w:val="00595DF3"/>
    <w:rsid w:val="005D6CB3"/>
    <w:rsid w:val="005E6140"/>
    <w:rsid w:val="00650290"/>
    <w:rsid w:val="006551F3"/>
    <w:rsid w:val="00656C73"/>
    <w:rsid w:val="00657EB8"/>
    <w:rsid w:val="0068519C"/>
    <w:rsid w:val="006D0F72"/>
    <w:rsid w:val="006E4A07"/>
    <w:rsid w:val="0071264B"/>
    <w:rsid w:val="007424D7"/>
    <w:rsid w:val="00746CBC"/>
    <w:rsid w:val="00760607"/>
    <w:rsid w:val="007C192D"/>
    <w:rsid w:val="007D1B04"/>
    <w:rsid w:val="007E7912"/>
    <w:rsid w:val="00861060"/>
    <w:rsid w:val="008D047C"/>
    <w:rsid w:val="008D4C39"/>
    <w:rsid w:val="008F4D6A"/>
    <w:rsid w:val="00915EEB"/>
    <w:rsid w:val="00931949"/>
    <w:rsid w:val="00942119"/>
    <w:rsid w:val="00984304"/>
    <w:rsid w:val="009C33C5"/>
    <w:rsid w:val="009F51C4"/>
    <w:rsid w:val="00A97ED2"/>
    <w:rsid w:val="00AA732C"/>
    <w:rsid w:val="00B028EB"/>
    <w:rsid w:val="00B117D6"/>
    <w:rsid w:val="00B16F0C"/>
    <w:rsid w:val="00B2029A"/>
    <w:rsid w:val="00B257C6"/>
    <w:rsid w:val="00B97821"/>
    <w:rsid w:val="00C0112A"/>
    <w:rsid w:val="00C158AE"/>
    <w:rsid w:val="00C4296F"/>
    <w:rsid w:val="00C458A9"/>
    <w:rsid w:val="00C73EE8"/>
    <w:rsid w:val="00C96A6B"/>
    <w:rsid w:val="00CB2AF9"/>
    <w:rsid w:val="00CB5461"/>
    <w:rsid w:val="00D0059E"/>
    <w:rsid w:val="00D21274"/>
    <w:rsid w:val="00D5322A"/>
    <w:rsid w:val="00D62311"/>
    <w:rsid w:val="00D6539C"/>
    <w:rsid w:val="00D84136"/>
    <w:rsid w:val="00D84FCB"/>
    <w:rsid w:val="00D971F1"/>
    <w:rsid w:val="00DA5160"/>
    <w:rsid w:val="00DB1C80"/>
    <w:rsid w:val="00DC66CC"/>
    <w:rsid w:val="00DE5E8C"/>
    <w:rsid w:val="00DF10CC"/>
    <w:rsid w:val="00DF1AD8"/>
    <w:rsid w:val="00E06935"/>
    <w:rsid w:val="00E17BE4"/>
    <w:rsid w:val="00E51760"/>
    <w:rsid w:val="00E90CBC"/>
    <w:rsid w:val="00EA3399"/>
    <w:rsid w:val="00EC0BFC"/>
    <w:rsid w:val="00EE4817"/>
    <w:rsid w:val="00F02696"/>
    <w:rsid w:val="00F0447C"/>
    <w:rsid w:val="00F30021"/>
    <w:rsid w:val="00F41C27"/>
    <w:rsid w:val="00F463DE"/>
    <w:rsid w:val="00F9524F"/>
    <w:rsid w:val="00FB050C"/>
    <w:rsid w:val="00FE6BE1"/>
    <w:rsid w:val="00FF4AA5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2D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2D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5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03233-F133-4D85-8B48-0DBB526DF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24</Pages>
  <Words>5388</Words>
  <Characters>30713</Characters>
  <Application>Microsoft Office Word</Application>
  <DocSecurity>0</DocSecurity>
  <Lines>255</Lines>
  <Paragraphs>72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PC</cp:lastModifiedBy>
  <cp:revision>21</cp:revision>
  <cp:lastPrinted>2019-04-09T10:46:00Z</cp:lastPrinted>
  <dcterms:created xsi:type="dcterms:W3CDTF">2023-09-11T15:41:00Z</dcterms:created>
  <dcterms:modified xsi:type="dcterms:W3CDTF">2023-09-18T15:53:00Z</dcterms:modified>
</cp:coreProperties>
</file>